
<file path=[Content_Types].xml><?xml version="1.0" encoding="utf-8"?>
<Types xmlns="http://schemas.openxmlformats.org/package/2006/content-types">
  <Default Extension="png" ContentType="image/png"/>
  <Default Extension="wmf" ContentType="image/x-wmf"/>
  <Default Extension="emf" ContentType="image/x-emf"/>
  <Default Extension="xls" ContentType="application/vnd.ms-exce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9"/>
        <w:gridCol w:w="7796"/>
      </w:tblGrid>
      <w:tr w:rsidR="00A160C9" w:rsidRPr="00A160C9" w:rsidTr="00E5139E">
        <w:trPr>
          <w:trHeight w:val="415"/>
        </w:trPr>
        <w:tc>
          <w:tcPr>
            <w:tcW w:w="2269" w:type="dxa"/>
            <w:vMerge w:val="restart"/>
            <w:shd w:val="clear" w:color="auto" w:fill="auto"/>
          </w:tcPr>
          <w:p w:rsidR="00A160C9" w:rsidRPr="00A160C9" w:rsidRDefault="00A160C9" w:rsidP="00A160C9">
            <w:pPr>
              <w:keepNext/>
              <w:jc w:val="center"/>
              <w:outlineLvl w:val="1"/>
              <w:rPr>
                <w:rFonts w:ascii="Calibri" w:eastAsia="Calibri" w:hAnsi="Calibri"/>
                <w:b/>
                <w:sz w:val="20"/>
              </w:rPr>
            </w:pPr>
            <w:r w:rsidRPr="00A160C9">
              <w:rPr>
                <w:rFonts w:ascii="Calibri" w:eastAsia="Calibri" w:hAnsi="Calibri"/>
                <w:b/>
                <w:noProof/>
                <w:sz w:val="20"/>
              </w:rPr>
              <w:drawing>
                <wp:inline distT="0" distB="0" distL="0" distR="0" wp14:anchorId="423CE4C0" wp14:editId="35206F3F">
                  <wp:extent cx="1038225" cy="1047750"/>
                  <wp:effectExtent l="0" t="0" r="9525" b="0"/>
                  <wp:docPr id="40" name="Рисунок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8225" cy="1047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96" w:type="dxa"/>
            <w:shd w:val="clear" w:color="auto" w:fill="auto"/>
          </w:tcPr>
          <w:p w:rsidR="00A160C9" w:rsidRPr="00A160C9" w:rsidRDefault="00A160C9" w:rsidP="00A160C9">
            <w:pPr>
              <w:rPr>
                <w:rFonts w:ascii="Calibri" w:eastAsia="Calibri" w:hAnsi="Calibri"/>
                <w:b/>
                <w:sz w:val="28"/>
              </w:rPr>
            </w:pPr>
            <w:r w:rsidRPr="00A160C9">
              <w:rPr>
                <w:rFonts w:ascii="Calibri" w:eastAsia="Calibri" w:hAnsi="Calibri"/>
                <w:b/>
                <w:sz w:val="28"/>
              </w:rPr>
              <w:t>Министерство образования и науки Чеченской Республики</w:t>
            </w:r>
          </w:p>
        </w:tc>
      </w:tr>
      <w:tr w:rsidR="00A160C9" w:rsidRPr="00A160C9" w:rsidTr="00E5139E">
        <w:trPr>
          <w:trHeight w:val="845"/>
        </w:trPr>
        <w:tc>
          <w:tcPr>
            <w:tcW w:w="2269" w:type="dxa"/>
            <w:vMerge/>
            <w:shd w:val="clear" w:color="auto" w:fill="auto"/>
          </w:tcPr>
          <w:p w:rsidR="00A160C9" w:rsidRPr="00A160C9" w:rsidRDefault="00A160C9" w:rsidP="00A160C9">
            <w:pPr>
              <w:autoSpaceDE w:val="0"/>
              <w:autoSpaceDN w:val="0"/>
              <w:adjustRightInd w:val="0"/>
              <w:spacing w:after="160" w:line="259" w:lineRule="auto"/>
              <w:jc w:val="center"/>
              <w:rPr>
                <w:rFonts w:ascii="Calibri" w:eastAsia="Calibri" w:hAnsi="Calibri"/>
                <w:noProof/>
                <w:sz w:val="22"/>
              </w:rPr>
            </w:pPr>
          </w:p>
        </w:tc>
        <w:tc>
          <w:tcPr>
            <w:tcW w:w="7796" w:type="dxa"/>
            <w:shd w:val="clear" w:color="auto" w:fill="auto"/>
          </w:tcPr>
          <w:p w:rsidR="00A160C9" w:rsidRPr="00A160C9" w:rsidRDefault="00A160C9" w:rsidP="00A160C9">
            <w:pPr>
              <w:jc w:val="center"/>
              <w:rPr>
                <w:rFonts w:ascii="Calibri" w:eastAsia="Calibri" w:hAnsi="Calibri"/>
                <w:b/>
                <w:sz w:val="28"/>
              </w:rPr>
            </w:pPr>
            <w:r w:rsidRPr="00A160C9">
              <w:rPr>
                <w:rFonts w:ascii="Calibri" w:eastAsia="Calibri" w:hAnsi="Calibri"/>
                <w:b/>
                <w:sz w:val="28"/>
              </w:rPr>
              <w:t>Государственное бюджетное профессиональное образовательное учреждение</w:t>
            </w:r>
          </w:p>
        </w:tc>
      </w:tr>
      <w:tr w:rsidR="00A160C9" w:rsidRPr="00A160C9" w:rsidTr="00E5139E">
        <w:trPr>
          <w:trHeight w:val="547"/>
        </w:trPr>
        <w:tc>
          <w:tcPr>
            <w:tcW w:w="2269" w:type="dxa"/>
            <w:vMerge/>
            <w:shd w:val="clear" w:color="auto" w:fill="auto"/>
          </w:tcPr>
          <w:p w:rsidR="00A160C9" w:rsidRPr="00A160C9" w:rsidRDefault="00A160C9" w:rsidP="00A160C9">
            <w:pPr>
              <w:autoSpaceDE w:val="0"/>
              <w:autoSpaceDN w:val="0"/>
              <w:adjustRightInd w:val="0"/>
              <w:spacing w:after="160" w:line="259" w:lineRule="auto"/>
              <w:jc w:val="center"/>
              <w:rPr>
                <w:rFonts w:ascii="Calibri" w:eastAsia="Calibri" w:hAnsi="Calibri"/>
                <w:b/>
                <w:sz w:val="32"/>
                <w:szCs w:val="32"/>
              </w:rPr>
            </w:pPr>
          </w:p>
        </w:tc>
        <w:tc>
          <w:tcPr>
            <w:tcW w:w="7796" w:type="dxa"/>
            <w:shd w:val="clear" w:color="auto" w:fill="auto"/>
          </w:tcPr>
          <w:p w:rsidR="00A160C9" w:rsidRPr="00A160C9" w:rsidRDefault="00A160C9" w:rsidP="00A160C9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/>
                <w:b/>
                <w:sz w:val="32"/>
                <w:szCs w:val="32"/>
              </w:rPr>
            </w:pPr>
            <w:r w:rsidRPr="00A160C9">
              <w:rPr>
                <w:rFonts w:ascii="Calibri" w:eastAsia="Calibri" w:hAnsi="Calibri"/>
                <w:b/>
                <w:sz w:val="28"/>
                <w:szCs w:val="32"/>
              </w:rPr>
              <w:t>«Чеченский государственный педагогический колледж»</w:t>
            </w:r>
          </w:p>
        </w:tc>
      </w:tr>
    </w:tbl>
    <w:p w:rsidR="008805CB" w:rsidRPr="008B4267" w:rsidRDefault="008805CB" w:rsidP="008E057C">
      <w:pPr>
        <w:autoSpaceDN w:val="0"/>
        <w:spacing w:line="276" w:lineRule="auto"/>
        <w:rPr>
          <w:rFonts w:eastAsia="Calibri"/>
          <w:b/>
          <w:color w:val="1F4E79"/>
          <w:sz w:val="22"/>
          <w:szCs w:val="22"/>
        </w:rPr>
      </w:pPr>
    </w:p>
    <w:p w:rsidR="008805CB" w:rsidRPr="008B4267" w:rsidRDefault="008805CB" w:rsidP="008E057C">
      <w:pPr>
        <w:autoSpaceDN w:val="0"/>
        <w:spacing w:line="276" w:lineRule="auto"/>
        <w:rPr>
          <w:rFonts w:eastAsia="Calibri"/>
          <w:b/>
          <w:color w:val="1F4E79"/>
          <w:sz w:val="22"/>
          <w:szCs w:val="22"/>
        </w:rPr>
      </w:pPr>
      <w:r w:rsidRPr="008B4267">
        <w:rPr>
          <w:rFonts w:eastAsia="Calibri"/>
          <w:b/>
          <w:color w:val="1F4E79"/>
          <w:sz w:val="22"/>
          <w:szCs w:val="22"/>
        </w:rPr>
        <w:t xml:space="preserve">  </w:t>
      </w:r>
    </w:p>
    <w:tbl>
      <w:tblPr>
        <w:tblW w:w="9780" w:type="dxa"/>
        <w:tblLook w:val="04A0" w:firstRow="1" w:lastRow="0" w:firstColumn="1" w:lastColumn="0" w:noHBand="0" w:noVBand="1"/>
      </w:tblPr>
      <w:tblGrid>
        <w:gridCol w:w="9780"/>
      </w:tblGrid>
      <w:tr w:rsidR="00602834" w:rsidRPr="008B4267" w:rsidTr="00602834">
        <w:trPr>
          <w:trHeight w:val="693"/>
        </w:trPr>
        <w:tc>
          <w:tcPr>
            <w:tcW w:w="9780" w:type="dxa"/>
          </w:tcPr>
          <w:tbl>
            <w:tblPr>
              <w:tblW w:w="0" w:type="auto"/>
              <w:tblLook w:val="00A0" w:firstRow="1" w:lastRow="0" w:firstColumn="1" w:lastColumn="0" w:noHBand="0" w:noVBand="0"/>
            </w:tblPr>
            <w:tblGrid>
              <w:gridCol w:w="9551"/>
            </w:tblGrid>
            <w:tr w:rsidR="00602834" w:rsidTr="00602834">
              <w:trPr>
                <w:trHeight w:val="412"/>
              </w:trPr>
              <w:tc>
                <w:tcPr>
                  <w:tcW w:w="9551" w:type="dxa"/>
                  <w:hideMark/>
                </w:tcPr>
                <w:p w:rsidR="00602834" w:rsidRDefault="00602834" w:rsidP="00602834">
                  <w:pPr>
                    <w:widowControl w:val="0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uppressAutoHyphens/>
                    <w:autoSpaceDE w:val="0"/>
                    <w:autoSpaceDN w:val="0"/>
                    <w:adjustRightInd w:val="0"/>
                    <w:ind w:left="525"/>
                    <w:jc w:val="right"/>
                    <w:rPr>
                      <w:rFonts w:eastAsia="Calibri"/>
                      <w:caps/>
                      <w:sz w:val="28"/>
                      <w:szCs w:val="28"/>
                    </w:rPr>
                  </w:pPr>
                  <w:r>
                    <w:rPr>
                      <w:rFonts w:eastAsia="Calibri"/>
                      <w:caps/>
                      <w:sz w:val="28"/>
                      <w:szCs w:val="28"/>
                    </w:rPr>
                    <w:t>утверждЕНА</w:t>
                  </w:r>
                </w:p>
              </w:tc>
            </w:tr>
            <w:tr w:rsidR="00602834" w:rsidTr="00602834">
              <w:trPr>
                <w:trHeight w:val="412"/>
              </w:trPr>
              <w:tc>
                <w:tcPr>
                  <w:tcW w:w="9551" w:type="dxa"/>
                  <w:hideMark/>
                </w:tcPr>
                <w:p w:rsidR="00602834" w:rsidRDefault="00602834" w:rsidP="00602834">
                  <w:pPr>
                    <w:widowControl w:val="0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uppressAutoHyphens/>
                    <w:autoSpaceDE w:val="0"/>
                    <w:autoSpaceDN w:val="0"/>
                    <w:adjustRightInd w:val="0"/>
                    <w:ind w:left="525"/>
                    <w:jc w:val="right"/>
                    <w:rPr>
                      <w:rFonts w:eastAsia="Calibri"/>
                      <w:caps/>
                      <w:sz w:val="28"/>
                      <w:szCs w:val="28"/>
                    </w:rPr>
                  </w:pPr>
                  <w:r>
                    <w:rPr>
                      <w:rFonts w:eastAsia="Calibri"/>
                      <w:sz w:val="28"/>
                      <w:szCs w:val="28"/>
                    </w:rPr>
                    <w:t>приказом директора</w:t>
                  </w:r>
                </w:p>
              </w:tc>
            </w:tr>
            <w:tr w:rsidR="00602834" w:rsidTr="00602834">
              <w:trPr>
                <w:trHeight w:val="432"/>
              </w:trPr>
              <w:tc>
                <w:tcPr>
                  <w:tcW w:w="9551" w:type="dxa"/>
                  <w:hideMark/>
                </w:tcPr>
                <w:p w:rsidR="00602834" w:rsidRDefault="00602834" w:rsidP="00602834">
                  <w:pPr>
                    <w:widowControl w:val="0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uppressAutoHyphens/>
                    <w:autoSpaceDE w:val="0"/>
                    <w:autoSpaceDN w:val="0"/>
                    <w:adjustRightInd w:val="0"/>
                    <w:ind w:left="525"/>
                    <w:jc w:val="right"/>
                    <w:rPr>
                      <w:rFonts w:eastAsia="Calibri"/>
                      <w:caps/>
                      <w:sz w:val="28"/>
                      <w:szCs w:val="28"/>
                    </w:rPr>
                  </w:pPr>
                  <w:r>
                    <w:rPr>
                      <w:rFonts w:eastAsia="Calibri"/>
                      <w:caps/>
                      <w:sz w:val="28"/>
                      <w:szCs w:val="28"/>
                    </w:rPr>
                    <w:t>ГБПОУ «ЧГПК»</w:t>
                  </w:r>
                </w:p>
              </w:tc>
            </w:tr>
            <w:tr w:rsidR="00602834" w:rsidTr="00602834">
              <w:trPr>
                <w:trHeight w:val="412"/>
              </w:trPr>
              <w:tc>
                <w:tcPr>
                  <w:tcW w:w="9551" w:type="dxa"/>
                  <w:hideMark/>
                </w:tcPr>
                <w:p w:rsidR="00602834" w:rsidRDefault="00602834" w:rsidP="00602834">
                  <w:pPr>
                    <w:widowControl w:val="0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uppressAutoHyphens/>
                    <w:autoSpaceDE w:val="0"/>
                    <w:autoSpaceDN w:val="0"/>
                    <w:adjustRightInd w:val="0"/>
                    <w:ind w:left="525"/>
                    <w:jc w:val="right"/>
                    <w:rPr>
                      <w:rFonts w:eastAsia="Calibri"/>
                      <w:color w:val="000000"/>
                      <w:spacing w:val="-2"/>
                      <w:sz w:val="28"/>
                      <w:szCs w:val="28"/>
                    </w:rPr>
                  </w:pPr>
                  <w:r>
                    <w:rPr>
                      <w:rFonts w:eastAsia="Calibri"/>
                      <w:color w:val="000000"/>
                      <w:spacing w:val="-2"/>
                      <w:sz w:val="28"/>
                      <w:szCs w:val="28"/>
                    </w:rPr>
                    <w:t>№ 50-од от 18.05.2024г.</w:t>
                  </w:r>
                </w:p>
              </w:tc>
            </w:tr>
          </w:tbl>
          <w:p w:rsidR="00602834" w:rsidRPr="00602834" w:rsidRDefault="00602834" w:rsidP="008E057C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right="-285"/>
              <w:rPr>
                <w:b/>
                <w:lang w:eastAsia="ar-SA"/>
              </w:rPr>
            </w:pPr>
          </w:p>
        </w:tc>
      </w:tr>
    </w:tbl>
    <w:p w:rsidR="00602834" w:rsidRDefault="00602834" w:rsidP="00EF08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 w:line="276" w:lineRule="auto"/>
        <w:jc w:val="center"/>
        <w:rPr>
          <w:b/>
          <w:caps/>
          <w:sz w:val="28"/>
          <w:szCs w:val="28"/>
          <w:lang w:eastAsia="en-US"/>
        </w:rPr>
      </w:pPr>
    </w:p>
    <w:p w:rsidR="00602834" w:rsidRDefault="00602834" w:rsidP="00EF08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 w:line="276" w:lineRule="auto"/>
        <w:jc w:val="center"/>
        <w:rPr>
          <w:b/>
          <w:caps/>
          <w:sz w:val="28"/>
          <w:szCs w:val="28"/>
          <w:lang w:eastAsia="en-US"/>
        </w:rPr>
      </w:pPr>
    </w:p>
    <w:p w:rsidR="00602834" w:rsidRDefault="00602834" w:rsidP="00EF08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 w:line="276" w:lineRule="auto"/>
        <w:jc w:val="center"/>
        <w:rPr>
          <w:b/>
          <w:caps/>
          <w:sz w:val="28"/>
          <w:szCs w:val="28"/>
          <w:lang w:eastAsia="en-US"/>
        </w:rPr>
      </w:pPr>
    </w:p>
    <w:p w:rsidR="00602834" w:rsidRDefault="00602834" w:rsidP="00EF08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 w:line="276" w:lineRule="auto"/>
        <w:jc w:val="center"/>
        <w:rPr>
          <w:b/>
          <w:caps/>
          <w:sz w:val="28"/>
          <w:szCs w:val="28"/>
          <w:lang w:eastAsia="en-US"/>
        </w:rPr>
      </w:pPr>
    </w:p>
    <w:p w:rsidR="008805CB" w:rsidRPr="00A160C9" w:rsidRDefault="008805CB" w:rsidP="00EF08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 w:line="276" w:lineRule="auto"/>
        <w:jc w:val="center"/>
        <w:rPr>
          <w:b/>
          <w:caps/>
          <w:color w:val="000000"/>
          <w:sz w:val="28"/>
          <w:szCs w:val="28"/>
          <w:lang w:eastAsia="en-US"/>
        </w:rPr>
      </w:pPr>
      <w:r w:rsidRPr="00A160C9">
        <w:rPr>
          <w:b/>
          <w:caps/>
          <w:sz w:val="28"/>
          <w:szCs w:val="28"/>
          <w:lang w:eastAsia="en-US"/>
        </w:rPr>
        <w:t>ФОНД ОЦЕНОЧНЫХ СРЕДСТВ</w:t>
      </w:r>
    </w:p>
    <w:p w:rsidR="008805CB" w:rsidRPr="008805CB" w:rsidRDefault="008805CB" w:rsidP="00EF0818">
      <w:pPr>
        <w:spacing w:before="120" w:after="200" w:line="276" w:lineRule="auto"/>
        <w:jc w:val="center"/>
        <w:rPr>
          <w:sz w:val="28"/>
          <w:szCs w:val="28"/>
          <w:lang w:eastAsia="en-US"/>
        </w:rPr>
      </w:pPr>
    </w:p>
    <w:p w:rsidR="008805CB" w:rsidRPr="008805CB" w:rsidRDefault="008805CB" w:rsidP="00EF0818">
      <w:pPr>
        <w:spacing w:before="120" w:after="200" w:line="276" w:lineRule="auto"/>
        <w:jc w:val="center"/>
        <w:rPr>
          <w:sz w:val="28"/>
          <w:szCs w:val="28"/>
          <w:lang w:eastAsia="en-US"/>
        </w:rPr>
      </w:pPr>
      <w:r w:rsidRPr="008805CB">
        <w:rPr>
          <w:sz w:val="28"/>
          <w:szCs w:val="28"/>
          <w:lang w:eastAsia="en-US"/>
        </w:rPr>
        <w:t>для проведения текущего контроля и промежуточной аттестации</w:t>
      </w:r>
    </w:p>
    <w:p w:rsidR="008805CB" w:rsidRPr="008805CB" w:rsidRDefault="00676086" w:rsidP="00EF0818">
      <w:pPr>
        <w:spacing w:before="120" w:after="200" w:line="276" w:lineRule="auto"/>
        <w:jc w:val="center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по дисциплине </w:t>
      </w:r>
      <w:r w:rsidR="008805CB" w:rsidRPr="008805CB">
        <w:rPr>
          <w:sz w:val="28"/>
          <w:szCs w:val="28"/>
          <w:lang w:eastAsia="en-US"/>
        </w:rPr>
        <w:t>ОД.06</w:t>
      </w:r>
      <w:r w:rsidR="008805CB" w:rsidRPr="008805CB">
        <w:rPr>
          <w:color w:val="FF0000"/>
          <w:sz w:val="28"/>
          <w:szCs w:val="28"/>
          <w:lang w:eastAsia="en-US"/>
        </w:rPr>
        <w:t xml:space="preserve"> </w:t>
      </w:r>
      <w:r w:rsidR="008805CB" w:rsidRPr="008805CB">
        <w:rPr>
          <w:sz w:val="28"/>
          <w:szCs w:val="28"/>
          <w:lang w:eastAsia="en-US"/>
        </w:rPr>
        <w:t>А</w:t>
      </w:r>
      <w:r w:rsidR="00B62F41">
        <w:rPr>
          <w:sz w:val="28"/>
          <w:szCs w:val="28"/>
          <w:lang w:eastAsia="en-US"/>
        </w:rPr>
        <w:t>строномия</w:t>
      </w:r>
    </w:p>
    <w:p w:rsidR="00347F13" w:rsidRDefault="008805CB" w:rsidP="00347F13">
      <w:pPr>
        <w:autoSpaceDE w:val="0"/>
        <w:autoSpaceDN w:val="0"/>
        <w:adjustRightInd w:val="0"/>
        <w:spacing w:after="200" w:line="276" w:lineRule="auto"/>
        <w:ind w:firstLine="709"/>
        <w:rPr>
          <w:rFonts w:eastAsia="Calibri"/>
          <w:iCs/>
          <w:color w:val="000000"/>
          <w:sz w:val="28"/>
          <w:szCs w:val="28"/>
        </w:rPr>
      </w:pPr>
      <w:r w:rsidRPr="008805CB">
        <w:rPr>
          <w:sz w:val="28"/>
          <w:szCs w:val="28"/>
          <w:lang w:eastAsia="en-US"/>
        </w:rPr>
        <w:t>для специальности</w:t>
      </w:r>
      <w:r w:rsidR="00347F13">
        <w:rPr>
          <w:sz w:val="28"/>
          <w:szCs w:val="28"/>
          <w:lang w:eastAsia="en-US"/>
        </w:rPr>
        <w:t xml:space="preserve"> </w:t>
      </w:r>
      <w:r w:rsidRPr="00EF0818">
        <w:rPr>
          <w:rFonts w:eastAsia="Calibri"/>
          <w:bCs/>
          <w:color w:val="000000"/>
          <w:spacing w:val="-2"/>
          <w:sz w:val="28"/>
          <w:szCs w:val="28"/>
        </w:rPr>
        <w:t xml:space="preserve">44.02.05 </w:t>
      </w:r>
      <w:r w:rsidRPr="00EF0818">
        <w:rPr>
          <w:rFonts w:eastAsia="Calibri"/>
          <w:iCs/>
          <w:color w:val="000000"/>
          <w:sz w:val="28"/>
          <w:szCs w:val="28"/>
        </w:rPr>
        <w:t xml:space="preserve">Коррекционная педагогика в </w:t>
      </w:r>
      <w:proofErr w:type="gramStart"/>
      <w:r w:rsidRPr="00EF0818">
        <w:rPr>
          <w:rFonts w:eastAsia="Calibri"/>
          <w:iCs/>
          <w:color w:val="000000"/>
          <w:sz w:val="28"/>
          <w:szCs w:val="28"/>
        </w:rPr>
        <w:t>начальном</w:t>
      </w:r>
      <w:proofErr w:type="gramEnd"/>
      <w:r w:rsidRPr="00EF0818">
        <w:rPr>
          <w:rFonts w:eastAsia="Calibri"/>
          <w:iCs/>
          <w:color w:val="000000"/>
          <w:sz w:val="28"/>
          <w:szCs w:val="28"/>
        </w:rPr>
        <w:t xml:space="preserve"> </w:t>
      </w:r>
      <w:r w:rsidR="00347F13">
        <w:rPr>
          <w:rFonts w:eastAsia="Calibri"/>
          <w:iCs/>
          <w:color w:val="000000"/>
          <w:sz w:val="28"/>
          <w:szCs w:val="28"/>
        </w:rPr>
        <w:t xml:space="preserve"> </w:t>
      </w:r>
    </w:p>
    <w:p w:rsidR="008805CB" w:rsidRPr="00347F13" w:rsidRDefault="008805CB" w:rsidP="00347F13">
      <w:pPr>
        <w:autoSpaceDE w:val="0"/>
        <w:autoSpaceDN w:val="0"/>
        <w:adjustRightInd w:val="0"/>
        <w:spacing w:after="200" w:line="276" w:lineRule="auto"/>
        <w:ind w:firstLine="709"/>
        <w:rPr>
          <w:sz w:val="28"/>
          <w:szCs w:val="28"/>
          <w:lang w:eastAsia="en-US"/>
        </w:rPr>
      </w:pPr>
      <w:proofErr w:type="gramStart"/>
      <w:r w:rsidRPr="00EF0818">
        <w:rPr>
          <w:rFonts w:eastAsia="Calibri"/>
          <w:iCs/>
          <w:color w:val="000000"/>
          <w:sz w:val="28"/>
          <w:szCs w:val="28"/>
        </w:rPr>
        <w:t>образовании</w:t>
      </w:r>
      <w:proofErr w:type="gramEnd"/>
    </w:p>
    <w:p w:rsidR="008805CB" w:rsidRPr="008805CB" w:rsidRDefault="008805CB" w:rsidP="00602834">
      <w:pPr>
        <w:spacing w:after="200" w:line="276" w:lineRule="auto"/>
        <w:rPr>
          <w:sz w:val="28"/>
          <w:szCs w:val="28"/>
          <w:lang w:eastAsia="en-US"/>
        </w:rPr>
      </w:pPr>
    </w:p>
    <w:p w:rsidR="008805CB" w:rsidRPr="008805CB" w:rsidRDefault="008805CB" w:rsidP="00EF08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jc w:val="center"/>
        <w:rPr>
          <w:sz w:val="28"/>
          <w:szCs w:val="28"/>
          <w:lang w:eastAsia="en-US"/>
        </w:rPr>
      </w:pPr>
      <w:r w:rsidRPr="008805CB">
        <w:rPr>
          <w:sz w:val="28"/>
          <w:szCs w:val="28"/>
          <w:lang w:eastAsia="en-US"/>
        </w:rPr>
        <w:t>Форма контроля освоения дисциплины</w:t>
      </w:r>
      <w:r w:rsidRPr="008805CB">
        <w:rPr>
          <w:i/>
          <w:sz w:val="28"/>
          <w:szCs w:val="28"/>
          <w:lang w:eastAsia="en-US"/>
        </w:rPr>
        <w:t xml:space="preserve"> (дифференцированный зачет)</w:t>
      </w:r>
    </w:p>
    <w:p w:rsidR="008805CB" w:rsidRPr="008805CB" w:rsidRDefault="008805CB" w:rsidP="00EF08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 w:line="276" w:lineRule="auto"/>
        <w:jc w:val="center"/>
        <w:rPr>
          <w:b/>
          <w:caps/>
          <w:color w:val="000000"/>
          <w:u w:val="single"/>
          <w:lang w:eastAsia="en-US"/>
        </w:rPr>
      </w:pPr>
    </w:p>
    <w:p w:rsidR="008805CB" w:rsidRPr="008805CB" w:rsidRDefault="008805CB" w:rsidP="00EF0818">
      <w:pPr>
        <w:spacing w:after="200" w:line="276" w:lineRule="auto"/>
        <w:jc w:val="center"/>
        <w:rPr>
          <w:b/>
          <w:lang w:eastAsia="en-US"/>
        </w:rPr>
      </w:pPr>
    </w:p>
    <w:p w:rsidR="008805CB" w:rsidRPr="008805CB" w:rsidRDefault="008805CB" w:rsidP="00EF0818">
      <w:pPr>
        <w:spacing w:after="200" w:line="276" w:lineRule="auto"/>
        <w:jc w:val="center"/>
        <w:rPr>
          <w:lang w:eastAsia="en-US"/>
        </w:rPr>
      </w:pPr>
    </w:p>
    <w:p w:rsidR="008805CB" w:rsidRPr="008805CB" w:rsidRDefault="008805CB" w:rsidP="00EF0818">
      <w:pPr>
        <w:spacing w:after="200" w:line="276" w:lineRule="auto"/>
        <w:jc w:val="center"/>
        <w:rPr>
          <w:lang w:eastAsia="en-US"/>
        </w:rPr>
      </w:pPr>
    </w:p>
    <w:p w:rsidR="008805CB" w:rsidRPr="008805CB" w:rsidRDefault="008805CB" w:rsidP="00EF0818">
      <w:pPr>
        <w:spacing w:after="200" w:line="276" w:lineRule="auto"/>
        <w:jc w:val="center"/>
        <w:rPr>
          <w:lang w:eastAsia="en-US"/>
        </w:rPr>
      </w:pPr>
    </w:p>
    <w:p w:rsidR="008805CB" w:rsidRPr="008805CB" w:rsidRDefault="00A160C9" w:rsidP="00EF0818">
      <w:pPr>
        <w:spacing w:after="200" w:line="276" w:lineRule="auto"/>
        <w:jc w:val="center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г</w:t>
      </w:r>
      <w:r w:rsidR="008805CB" w:rsidRPr="008805CB">
        <w:rPr>
          <w:sz w:val="28"/>
          <w:szCs w:val="28"/>
          <w:lang w:eastAsia="en-US"/>
        </w:rPr>
        <w:t>. Грозный</w:t>
      </w:r>
    </w:p>
    <w:p w:rsidR="008805CB" w:rsidRPr="008805CB" w:rsidRDefault="008805CB" w:rsidP="00EF0818">
      <w:pPr>
        <w:spacing w:after="200" w:line="276" w:lineRule="auto"/>
        <w:jc w:val="center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202</w:t>
      </w:r>
      <w:r w:rsidR="00602834">
        <w:rPr>
          <w:sz w:val="28"/>
          <w:szCs w:val="28"/>
          <w:lang w:eastAsia="en-US"/>
        </w:rPr>
        <w:t>4</w:t>
      </w:r>
    </w:p>
    <w:p w:rsidR="00425ED5" w:rsidRDefault="00425ED5" w:rsidP="00EF0818">
      <w:pPr>
        <w:spacing w:line="276" w:lineRule="auto"/>
        <w:jc w:val="center"/>
      </w:pPr>
    </w:p>
    <w:p w:rsidR="004054E5" w:rsidRPr="004054E5" w:rsidRDefault="004054E5" w:rsidP="004054E5">
      <w:pPr>
        <w:spacing w:line="360" w:lineRule="auto"/>
        <w:jc w:val="both"/>
        <w:rPr>
          <w:rFonts w:eastAsia="Calibri"/>
          <w:bCs/>
          <w:lang w:eastAsia="en-US"/>
        </w:rPr>
      </w:pPr>
      <w:r w:rsidRPr="004054E5">
        <w:rPr>
          <w:rFonts w:eastAsia="Calibri"/>
          <w:color w:val="000000"/>
          <w:szCs w:val="22"/>
          <w:lang w:eastAsia="en-US"/>
        </w:rPr>
        <w:t>Фонд оценочных средств</w:t>
      </w:r>
      <w:r w:rsidRPr="004054E5">
        <w:rPr>
          <w:rFonts w:eastAsia="Calibri"/>
          <w:bCs/>
          <w:color w:val="000000"/>
          <w:szCs w:val="22"/>
          <w:lang w:eastAsia="en-US"/>
        </w:rPr>
        <w:t xml:space="preserve"> по дисциплине</w:t>
      </w:r>
      <w:r w:rsidRPr="004054E5">
        <w:rPr>
          <w:rFonts w:eastAsia="Calibri"/>
          <w:color w:val="000000"/>
          <w:szCs w:val="22"/>
          <w:lang w:eastAsia="en-US"/>
        </w:rPr>
        <w:t xml:space="preserve"> ОД.</w:t>
      </w:r>
      <w:r>
        <w:rPr>
          <w:rFonts w:eastAsia="Calibri"/>
          <w:color w:val="000000"/>
          <w:szCs w:val="22"/>
          <w:lang w:eastAsia="en-US"/>
        </w:rPr>
        <w:t>06</w:t>
      </w:r>
      <w:r w:rsidRPr="004054E5">
        <w:rPr>
          <w:rFonts w:eastAsia="Calibri"/>
          <w:color w:val="000000"/>
          <w:szCs w:val="22"/>
          <w:lang w:eastAsia="en-US"/>
        </w:rPr>
        <w:t xml:space="preserve"> «</w:t>
      </w:r>
      <w:r>
        <w:rPr>
          <w:rFonts w:eastAsia="Calibri"/>
          <w:color w:val="000000"/>
          <w:szCs w:val="22"/>
          <w:lang w:eastAsia="en-US"/>
        </w:rPr>
        <w:t>Астрономия</w:t>
      </w:r>
      <w:r w:rsidRPr="004054E5">
        <w:rPr>
          <w:rFonts w:eastAsia="Calibri"/>
          <w:color w:val="000000"/>
          <w:szCs w:val="22"/>
          <w:lang w:eastAsia="en-US"/>
        </w:rPr>
        <w:t>»</w:t>
      </w:r>
      <w:r w:rsidRPr="004054E5">
        <w:rPr>
          <w:rFonts w:eastAsia="Calibri"/>
          <w:bCs/>
          <w:color w:val="000000"/>
          <w:szCs w:val="22"/>
          <w:lang w:eastAsia="en-US"/>
        </w:rPr>
        <w:t xml:space="preserve"> составлен согласно требованиям Федерального государственного образовательного стандарта по специальности среднего профессионального образование 44.02.05 Коррекционная педагогика в начальном образовании.</w:t>
      </w:r>
    </w:p>
    <w:p w:rsidR="008805CB" w:rsidRPr="008805CB" w:rsidRDefault="008805CB" w:rsidP="008E057C">
      <w:pPr>
        <w:spacing w:after="200" w:line="276" w:lineRule="auto"/>
        <w:ind w:left="720"/>
        <w:jc w:val="both"/>
        <w:rPr>
          <w:bCs/>
          <w:lang w:eastAsia="en-US"/>
        </w:rPr>
      </w:pPr>
    </w:p>
    <w:p w:rsidR="008805CB" w:rsidRPr="008805CB" w:rsidRDefault="008805CB" w:rsidP="008E057C">
      <w:pPr>
        <w:spacing w:after="200" w:line="276" w:lineRule="auto"/>
        <w:ind w:left="720"/>
        <w:rPr>
          <w:bCs/>
          <w:lang w:eastAsia="en-US"/>
        </w:rPr>
      </w:pPr>
      <w:r w:rsidRPr="008805CB">
        <w:rPr>
          <w:bCs/>
          <w:lang w:eastAsia="en-US"/>
        </w:rPr>
        <w:t xml:space="preserve"> </w:t>
      </w:r>
      <w:r w:rsidRPr="008805CB">
        <w:rPr>
          <w:bCs/>
          <w:lang w:eastAsia="en-US"/>
        </w:rPr>
        <w:tab/>
        <w:t xml:space="preserve">  </w:t>
      </w:r>
    </w:p>
    <w:p w:rsidR="008805CB" w:rsidRPr="008805CB" w:rsidRDefault="008805CB" w:rsidP="008E05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 w:line="276" w:lineRule="auto"/>
        <w:ind w:left="720" w:right="865"/>
        <w:jc w:val="both"/>
        <w:rPr>
          <w:lang w:eastAsia="en-US"/>
        </w:rPr>
      </w:pPr>
      <w:r w:rsidRPr="008805CB">
        <w:rPr>
          <w:lang w:eastAsia="ar-SA"/>
        </w:rPr>
        <w:t>Организация-разработчик: ГБПОУ «</w:t>
      </w:r>
      <w:r w:rsidR="008E057C" w:rsidRPr="008E057C">
        <w:rPr>
          <w:rFonts w:eastAsia="Calibri"/>
        </w:rPr>
        <w:t>Чеченский государственный педагогический колледж»</w:t>
      </w:r>
    </w:p>
    <w:p w:rsidR="008805CB" w:rsidRPr="008805CB" w:rsidRDefault="008805CB" w:rsidP="008E057C">
      <w:pPr>
        <w:spacing w:after="200" w:line="276" w:lineRule="auto"/>
        <w:ind w:left="720"/>
        <w:rPr>
          <w:lang w:eastAsia="en-US"/>
        </w:rPr>
      </w:pPr>
      <w:r w:rsidRPr="008805CB">
        <w:rPr>
          <w:lang w:eastAsia="en-US"/>
        </w:rPr>
        <w:t xml:space="preserve">Составитель: </w:t>
      </w:r>
    </w:p>
    <w:p w:rsidR="008E057C" w:rsidRPr="008805CB" w:rsidRDefault="00A95E4B" w:rsidP="008E05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 w:line="276" w:lineRule="auto"/>
        <w:ind w:left="720" w:right="865"/>
        <w:jc w:val="both"/>
        <w:rPr>
          <w:lang w:eastAsia="en-US"/>
        </w:rPr>
      </w:pPr>
      <w:r>
        <w:rPr>
          <w:lang w:eastAsia="en-US"/>
        </w:rPr>
        <w:t>Ахмедова А.И</w:t>
      </w:r>
      <w:r w:rsidR="008E057C">
        <w:rPr>
          <w:lang w:eastAsia="en-US"/>
        </w:rPr>
        <w:t>.</w:t>
      </w:r>
      <w:r>
        <w:rPr>
          <w:lang w:eastAsia="en-US"/>
        </w:rPr>
        <w:t>,</w:t>
      </w:r>
      <w:r w:rsidR="008805CB" w:rsidRPr="008805CB">
        <w:rPr>
          <w:lang w:eastAsia="en-US"/>
        </w:rPr>
        <w:t xml:space="preserve"> преподаватель ГБПОУ  </w:t>
      </w:r>
      <w:r w:rsidR="008E057C" w:rsidRPr="008805CB">
        <w:rPr>
          <w:lang w:eastAsia="ar-SA"/>
        </w:rPr>
        <w:t>«</w:t>
      </w:r>
      <w:r w:rsidR="008E057C" w:rsidRPr="008E057C">
        <w:rPr>
          <w:rFonts w:eastAsia="Calibri"/>
        </w:rPr>
        <w:t>Чеченский государственный педагогический колледж»</w:t>
      </w:r>
    </w:p>
    <w:p w:rsidR="008805CB" w:rsidRPr="008805CB" w:rsidRDefault="008805CB" w:rsidP="008E057C">
      <w:pPr>
        <w:autoSpaceDE w:val="0"/>
        <w:autoSpaceDN w:val="0"/>
        <w:adjustRightInd w:val="0"/>
        <w:spacing w:after="200" w:line="276" w:lineRule="auto"/>
        <w:ind w:left="720" w:right="-143"/>
        <w:rPr>
          <w:lang w:eastAsia="en-US"/>
        </w:rPr>
      </w:pPr>
    </w:p>
    <w:p w:rsidR="008805CB" w:rsidRPr="008805CB" w:rsidRDefault="008805CB" w:rsidP="008E057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 w:line="276" w:lineRule="auto"/>
        <w:ind w:right="865"/>
        <w:jc w:val="both"/>
        <w:rPr>
          <w:lang w:eastAsia="ar-SA"/>
        </w:rPr>
      </w:pPr>
      <w:r w:rsidRPr="008805CB">
        <w:rPr>
          <w:lang w:eastAsia="ar-SA"/>
        </w:rPr>
        <w:t xml:space="preserve"> </w:t>
      </w:r>
    </w:p>
    <w:p w:rsidR="008805CB" w:rsidRPr="008805CB" w:rsidRDefault="008805CB" w:rsidP="008E057C">
      <w:pPr>
        <w:autoSpaceDE w:val="0"/>
        <w:autoSpaceDN w:val="0"/>
        <w:adjustRightInd w:val="0"/>
        <w:spacing w:after="200" w:line="276" w:lineRule="auto"/>
        <w:ind w:right="-143"/>
        <w:rPr>
          <w:lang w:eastAsia="en-US"/>
        </w:rPr>
      </w:pPr>
    </w:p>
    <w:tbl>
      <w:tblPr>
        <w:tblpPr w:leftFromText="180" w:rightFromText="180" w:bottomFromText="160" w:vertAnchor="text" w:horzAnchor="margin" w:tblpXSpec="center" w:tblpY="-571"/>
        <w:tblW w:w="9781" w:type="dxa"/>
        <w:tblLook w:val="01E0" w:firstRow="1" w:lastRow="1" w:firstColumn="1" w:lastColumn="1" w:noHBand="0" w:noVBand="0"/>
      </w:tblPr>
      <w:tblGrid>
        <w:gridCol w:w="9781"/>
      </w:tblGrid>
      <w:tr w:rsidR="008805CB" w:rsidRPr="008805CB" w:rsidTr="008E057C">
        <w:tc>
          <w:tcPr>
            <w:tcW w:w="9781" w:type="dxa"/>
          </w:tcPr>
          <w:p w:rsidR="008805CB" w:rsidRPr="00FA71F5" w:rsidRDefault="00FA71F5" w:rsidP="008E057C">
            <w:pPr>
              <w:spacing w:after="84" w:line="276" w:lineRule="auto"/>
              <w:ind w:left="284" w:hanging="10"/>
              <w:rPr>
                <w:color w:val="000000"/>
                <w:lang w:eastAsia="en-US"/>
              </w:rPr>
            </w:pPr>
            <w:r w:rsidRPr="00FA71F5">
              <w:rPr>
                <w:lang w:eastAsia="en-US"/>
              </w:rPr>
              <w:t>РАССМОТРЕН И ОДОБРЕН</w:t>
            </w:r>
            <w:r w:rsidR="008805CB" w:rsidRPr="00FA71F5">
              <w:rPr>
                <w:lang w:eastAsia="ar-SA"/>
              </w:rPr>
              <w:t xml:space="preserve">                                         </w:t>
            </w:r>
            <w:r w:rsidRPr="00FA71F5">
              <w:rPr>
                <w:lang w:eastAsia="ar-SA"/>
              </w:rPr>
              <w:t xml:space="preserve">                          </w:t>
            </w:r>
          </w:p>
        </w:tc>
      </w:tr>
      <w:tr w:rsidR="008805CB" w:rsidRPr="008805CB" w:rsidTr="008E057C">
        <w:tc>
          <w:tcPr>
            <w:tcW w:w="9781" w:type="dxa"/>
          </w:tcPr>
          <w:p w:rsidR="008805CB" w:rsidRPr="008805CB" w:rsidRDefault="00FA71F5" w:rsidP="008E057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84" w:line="276" w:lineRule="auto"/>
              <w:ind w:left="284" w:hanging="10"/>
              <w:jc w:val="both"/>
              <w:rPr>
                <w:color w:val="000000"/>
                <w:lang w:eastAsia="ar-SA"/>
              </w:rPr>
            </w:pPr>
            <w:r>
              <w:rPr>
                <w:lang w:eastAsia="en-US"/>
              </w:rPr>
              <w:t>ПЦК «Общеобразовательных дисциплин»</w:t>
            </w:r>
          </w:p>
        </w:tc>
      </w:tr>
      <w:tr w:rsidR="008805CB" w:rsidRPr="008805CB" w:rsidTr="008E057C">
        <w:tc>
          <w:tcPr>
            <w:tcW w:w="9781" w:type="dxa"/>
          </w:tcPr>
          <w:p w:rsidR="008805CB" w:rsidRPr="008805CB" w:rsidRDefault="008805CB" w:rsidP="00FA71F5">
            <w:pPr>
              <w:spacing w:after="84" w:line="276" w:lineRule="auto"/>
              <w:rPr>
                <w:b/>
                <w:color w:val="000000"/>
                <w:lang w:eastAsia="en-US"/>
              </w:rPr>
            </w:pPr>
            <w:r w:rsidRPr="008805CB">
              <w:rPr>
                <w:lang w:eastAsia="ar-SA"/>
              </w:rPr>
              <w:t xml:space="preserve">                      </w:t>
            </w:r>
            <w:r w:rsidR="00FA71F5">
              <w:rPr>
                <w:lang w:eastAsia="ar-SA"/>
              </w:rPr>
              <w:t xml:space="preserve">                        </w:t>
            </w:r>
          </w:p>
        </w:tc>
      </w:tr>
      <w:tr w:rsidR="008805CB" w:rsidRPr="008805CB" w:rsidTr="008E057C">
        <w:trPr>
          <w:trHeight w:val="295"/>
        </w:trPr>
        <w:tc>
          <w:tcPr>
            <w:tcW w:w="9781" w:type="dxa"/>
          </w:tcPr>
          <w:p w:rsidR="008805CB" w:rsidRPr="008805CB" w:rsidRDefault="008805CB" w:rsidP="00602834">
            <w:pPr>
              <w:spacing w:after="84" w:line="276" w:lineRule="auto"/>
              <w:ind w:left="284" w:hanging="10"/>
              <w:rPr>
                <w:color w:val="000000"/>
                <w:lang w:eastAsia="en-US"/>
              </w:rPr>
            </w:pPr>
            <w:r w:rsidRPr="008805CB">
              <w:rPr>
                <w:lang w:eastAsia="en-US"/>
              </w:rPr>
              <w:t>Протокол № ____</w:t>
            </w:r>
            <w:r w:rsidRPr="008805CB">
              <w:rPr>
                <w:lang w:eastAsia="en-US"/>
              </w:rPr>
              <w:tab/>
              <w:t xml:space="preserve">                                                             </w:t>
            </w:r>
            <w:r w:rsidR="00FA71F5">
              <w:rPr>
                <w:lang w:eastAsia="en-US"/>
              </w:rPr>
              <w:t xml:space="preserve">              </w:t>
            </w:r>
            <w:r w:rsidRPr="008805CB">
              <w:rPr>
                <w:lang w:eastAsia="en-US"/>
              </w:rPr>
              <w:t xml:space="preserve">                                                                                                         </w:t>
            </w:r>
            <w:r w:rsidR="00120EE3">
              <w:rPr>
                <w:lang w:eastAsia="en-US"/>
              </w:rPr>
              <w:t xml:space="preserve">          «____»  __________202</w:t>
            </w:r>
            <w:r w:rsidR="00602834">
              <w:rPr>
                <w:lang w:eastAsia="en-US"/>
              </w:rPr>
              <w:t>4</w:t>
            </w:r>
            <w:r w:rsidRPr="008805CB">
              <w:rPr>
                <w:lang w:eastAsia="en-US"/>
              </w:rPr>
              <w:t xml:space="preserve"> г.                                                 </w:t>
            </w:r>
            <w:r w:rsidR="00FA71F5">
              <w:rPr>
                <w:lang w:eastAsia="en-US"/>
              </w:rPr>
              <w:t xml:space="preserve">      </w:t>
            </w:r>
            <w:r w:rsidRPr="008805CB">
              <w:rPr>
                <w:lang w:eastAsia="en-US"/>
              </w:rPr>
              <w:t xml:space="preserve">                                                                                                            </w:t>
            </w:r>
          </w:p>
        </w:tc>
      </w:tr>
    </w:tbl>
    <w:p w:rsidR="008805CB" w:rsidRPr="008805CB" w:rsidRDefault="008805CB" w:rsidP="008E057C">
      <w:pPr>
        <w:autoSpaceDE w:val="0"/>
        <w:autoSpaceDN w:val="0"/>
        <w:adjustRightInd w:val="0"/>
        <w:spacing w:after="200" w:line="276" w:lineRule="auto"/>
        <w:ind w:right="-143"/>
        <w:rPr>
          <w:color w:val="000000"/>
          <w:lang w:eastAsia="en-US"/>
        </w:rPr>
      </w:pPr>
    </w:p>
    <w:p w:rsidR="008805CB" w:rsidRPr="008805CB" w:rsidRDefault="008805CB" w:rsidP="008E057C">
      <w:pPr>
        <w:autoSpaceDE w:val="0"/>
        <w:autoSpaceDN w:val="0"/>
        <w:adjustRightInd w:val="0"/>
        <w:spacing w:after="200" w:line="276" w:lineRule="auto"/>
        <w:ind w:right="-143"/>
        <w:rPr>
          <w:lang w:eastAsia="en-US"/>
        </w:rPr>
      </w:pPr>
    </w:p>
    <w:p w:rsidR="008805CB" w:rsidRPr="008805CB" w:rsidRDefault="008805CB" w:rsidP="008E057C">
      <w:pPr>
        <w:autoSpaceDE w:val="0"/>
        <w:autoSpaceDN w:val="0"/>
        <w:adjustRightInd w:val="0"/>
        <w:spacing w:after="200" w:line="276" w:lineRule="auto"/>
        <w:ind w:right="-143"/>
        <w:rPr>
          <w:lang w:eastAsia="en-US"/>
        </w:rPr>
      </w:pPr>
    </w:p>
    <w:p w:rsidR="008805CB" w:rsidRPr="008805CB" w:rsidRDefault="008805CB" w:rsidP="008E057C">
      <w:pPr>
        <w:autoSpaceDE w:val="0"/>
        <w:autoSpaceDN w:val="0"/>
        <w:adjustRightInd w:val="0"/>
        <w:spacing w:after="200" w:line="276" w:lineRule="auto"/>
        <w:ind w:right="-143"/>
        <w:rPr>
          <w:lang w:eastAsia="en-US"/>
        </w:rPr>
      </w:pPr>
    </w:p>
    <w:p w:rsidR="008805CB" w:rsidRPr="008805CB" w:rsidRDefault="008805CB" w:rsidP="008E057C">
      <w:pPr>
        <w:autoSpaceDE w:val="0"/>
        <w:autoSpaceDN w:val="0"/>
        <w:adjustRightInd w:val="0"/>
        <w:spacing w:after="200" w:line="276" w:lineRule="auto"/>
        <w:ind w:right="-143"/>
        <w:rPr>
          <w:lang w:eastAsia="en-US"/>
        </w:rPr>
      </w:pPr>
    </w:p>
    <w:p w:rsidR="008805CB" w:rsidRPr="008805CB" w:rsidRDefault="008805CB" w:rsidP="008E057C">
      <w:pPr>
        <w:autoSpaceDE w:val="0"/>
        <w:autoSpaceDN w:val="0"/>
        <w:adjustRightInd w:val="0"/>
        <w:spacing w:after="200" w:line="276" w:lineRule="auto"/>
        <w:ind w:right="-143"/>
        <w:rPr>
          <w:lang w:eastAsia="en-US"/>
        </w:rPr>
      </w:pPr>
    </w:p>
    <w:p w:rsidR="008805CB" w:rsidRPr="008805CB" w:rsidRDefault="008805CB" w:rsidP="008E057C">
      <w:pPr>
        <w:spacing w:after="200" w:line="276" w:lineRule="auto"/>
        <w:rPr>
          <w:lang w:eastAsia="en-US"/>
        </w:rPr>
      </w:pPr>
    </w:p>
    <w:p w:rsidR="008E057C" w:rsidRPr="008805CB" w:rsidRDefault="008E057C" w:rsidP="008E057C">
      <w:pPr>
        <w:spacing w:after="200" w:line="276" w:lineRule="auto"/>
        <w:rPr>
          <w:lang w:eastAsia="en-US"/>
        </w:rPr>
      </w:pPr>
    </w:p>
    <w:p w:rsidR="00EF0818" w:rsidRDefault="00EF0818" w:rsidP="008E057C">
      <w:pPr>
        <w:spacing w:after="200" w:line="276" w:lineRule="auto"/>
        <w:jc w:val="center"/>
        <w:rPr>
          <w:caps/>
        </w:rPr>
      </w:pPr>
    </w:p>
    <w:p w:rsidR="00EF0818" w:rsidRDefault="00EF0818" w:rsidP="008E057C">
      <w:pPr>
        <w:spacing w:after="200" w:line="276" w:lineRule="auto"/>
        <w:jc w:val="center"/>
        <w:rPr>
          <w:caps/>
        </w:rPr>
      </w:pPr>
    </w:p>
    <w:p w:rsidR="00602834" w:rsidRDefault="00602834" w:rsidP="008E057C">
      <w:pPr>
        <w:spacing w:after="200" w:line="276" w:lineRule="auto"/>
        <w:jc w:val="center"/>
        <w:rPr>
          <w:caps/>
        </w:rPr>
      </w:pPr>
    </w:p>
    <w:p w:rsidR="008E057C" w:rsidRPr="00FA71F5" w:rsidRDefault="008E057C" w:rsidP="008E057C">
      <w:pPr>
        <w:spacing w:after="200" w:line="276" w:lineRule="auto"/>
        <w:jc w:val="center"/>
        <w:rPr>
          <w:b/>
          <w:caps/>
        </w:rPr>
      </w:pPr>
      <w:r w:rsidRPr="00FA71F5">
        <w:rPr>
          <w:b/>
          <w:caps/>
        </w:rPr>
        <w:lastRenderedPageBreak/>
        <w:t>СОДЕРЖАНИЕ</w:t>
      </w:r>
    </w:p>
    <w:p w:rsidR="008E057C" w:rsidRPr="008E057C" w:rsidRDefault="008E057C" w:rsidP="008E057C">
      <w:pPr>
        <w:spacing w:after="200" w:line="276" w:lineRule="auto"/>
      </w:pPr>
    </w:p>
    <w:tbl>
      <w:tblPr>
        <w:tblW w:w="0" w:type="auto"/>
        <w:tblInd w:w="1101" w:type="dxa"/>
        <w:tblLook w:val="00A0" w:firstRow="1" w:lastRow="0" w:firstColumn="1" w:lastColumn="0" w:noHBand="0" w:noVBand="0"/>
      </w:tblPr>
      <w:tblGrid>
        <w:gridCol w:w="425"/>
        <w:gridCol w:w="8188"/>
        <w:gridCol w:w="566"/>
      </w:tblGrid>
      <w:tr w:rsidR="008E057C" w:rsidRPr="008E057C" w:rsidTr="008E057C">
        <w:tc>
          <w:tcPr>
            <w:tcW w:w="425" w:type="dxa"/>
          </w:tcPr>
          <w:p w:rsidR="008E057C" w:rsidRPr="008E057C" w:rsidRDefault="008E057C" w:rsidP="008E057C">
            <w:pPr>
              <w:spacing w:after="84" w:line="276" w:lineRule="auto"/>
              <w:rPr>
                <w:color w:val="000000"/>
              </w:rPr>
            </w:pPr>
            <w:r w:rsidRPr="008E057C">
              <w:t>1</w:t>
            </w:r>
          </w:p>
        </w:tc>
        <w:tc>
          <w:tcPr>
            <w:tcW w:w="8221" w:type="dxa"/>
          </w:tcPr>
          <w:p w:rsidR="008E057C" w:rsidRPr="008E057C" w:rsidRDefault="008E057C" w:rsidP="008E057C">
            <w:pPr>
              <w:spacing w:after="84" w:line="276" w:lineRule="auto"/>
              <w:rPr>
                <w:color w:val="000000"/>
              </w:rPr>
            </w:pPr>
            <w:r w:rsidRPr="008E057C">
              <w:rPr>
                <w:caps/>
              </w:rPr>
              <w:t>Паспорт  ФОНДА ОЦЕНОЧНЫХ СРЕДств</w:t>
            </w:r>
          </w:p>
        </w:tc>
        <w:tc>
          <w:tcPr>
            <w:tcW w:w="567" w:type="dxa"/>
          </w:tcPr>
          <w:p w:rsidR="008E057C" w:rsidRPr="008E057C" w:rsidRDefault="008E057C" w:rsidP="008E057C">
            <w:pPr>
              <w:spacing w:after="84" w:line="276" w:lineRule="auto"/>
              <w:rPr>
                <w:color w:val="000000"/>
              </w:rPr>
            </w:pPr>
            <w:r w:rsidRPr="008E057C">
              <w:t>4</w:t>
            </w:r>
          </w:p>
        </w:tc>
      </w:tr>
      <w:tr w:rsidR="008E057C" w:rsidRPr="008E057C" w:rsidTr="008E057C">
        <w:tc>
          <w:tcPr>
            <w:tcW w:w="425" w:type="dxa"/>
          </w:tcPr>
          <w:p w:rsidR="008E057C" w:rsidRPr="008E057C" w:rsidRDefault="008E057C" w:rsidP="008E057C">
            <w:pPr>
              <w:spacing w:after="84" w:line="276" w:lineRule="auto"/>
              <w:rPr>
                <w:color w:val="000000"/>
              </w:rPr>
            </w:pPr>
            <w:r w:rsidRPr="008E057C">
              <w:t>2</w:t>
            </w:r>
          </w:p>
        </w:tc>
        <w:tc>
          <w:tcPr>
            <w:tcW w:w="8221" w:type="dxa"/>
          </w:tcPr>
          <w:p w:rsidR="008E057C" w:rsidRPr="008E057C" w:rsidRDefault="008E057C" w:rsidP="008E057C">
            <w:pPr>
              <w:spacing w:after="84" w:line="276" w:lineRule="auto"/>
              <w:rPr>
                <w:color w:val="000000"/>
              </w:rPr>
            </w:pPr>
            <w:r w:rsidRPr="008E057C">
              <w:rPr>
                <w:caps/>
              </w:rPr>
              <w:t>результаты освоения дисциплины, подлежащие проверке</w:t>
            </w:r>
          </w:p>
        </w:tc>
        <w:tc>
          <w:tcPr>
            <w:tcW w:w="567" w:type="dxa"/>
          </w:tcPr>
          <w:p w:rsidR="008E057C" w:rsidRPr="008E057C" w:rsidRDefault="008E057C" w:rsidP="008E057C">
            <w:pPr>
              <w:spacing w:after="84" w:line="276" w:lineRule="auto"/>
              <w:rPr>
                <w:color w:val="000000"/>
              </w:rPr>
            </w:pPr>
            <w:r w:rsidRPr="008E057C">
              <w:t>4</w:t>
            </w:r>
          </w:p>
        </w:tc>
      </w:tr>
      <w:tr w:rsidR="008E057C" w:rsidRPr="008E057C" w:rsidTr="008E057C">
        <w:tc>
          <w:tcPr>
            <w:tcW w:w="425" w:type="dxa"/>
          </w:tcPr>
          <w:p w:rsidR="008E057C" w:rsidRPr="008E057C" w:rsidRDefault="008E057C" w:rsidP="008E057C">
            <w:pPr>
              <w:spacing w:after="84" w:line="276" w:lineRule="auto"/>
              <w:rPr>
                <w:color w:val="000000"/>
              </w:rPr>
            </w:pPr>
            <w:r w:rsidRPr="008E057C">
              <w:t>3</w:t>
            </w:r>
          </w:p>
        </w:tc>
        <w:tc>
          <w:tcPr>
            <w:tcW w:w="8221" w:type="dxa"/>
          </w:tcPr>
          <w:p w:rsidR="008E057C" w:rsidRPr="008E057C" w:rsidRDefault="008E057C" w:rsidP="008E057C">
            <w:pPr>
              <w:spacing w:after="84" w:line="276" w:lineRule="auto"/>
              <w:rPr>
                <w:color w:val="000000"/>
              </w:rPr>
            </w:pPr>
            <w:r w:rsidRPr="008E057C">
              <w:rPr>
                <w:caps/>
              </w:rPr>
              <w:t>оценка освоения дисциплины (типовые задания)</w:t>
            </w:r>
          </w:p>
        </w:tc>
        <w:tc>
          <w:tcPr>
            <w:tcW w:w="567" w:type="dxa"/>
          </w:tcPr>
          <w:p w:rsidR="008E057C" w:rsidRPr="008E057C" w:rsidRDefault="00EF0818" w:rsidP="008E057C">
            <w:pPr>
              <w:spacing w:after="84" w:line="276" w:lineRule="auto"/>
              <w:rPr>
                <w:color w:val="000000"/>
              </w:rPr>
            </w:pPr>
            <w:r>
              <w:t>6</w:t>
            </w:r>
          </w:p>
        </w:tc>
      </w:tr>
      <w:tr w:rsidR="008E057C" w:rsidRPr="008E057C" w:rsidTr="008E057C">
        <w:tc>
          <w:tcPr>
            <w:tcW w:w="425" w:type="dxa"/>
          </w:tcPr>
          <w:p w:rsidR="008E057C" w:rsidRPr="008E057C" w:rsidRDefault="008E057C" w:rsidP="008E057C">
            <w:pPr>
              <w:spacing w:after="84" w:line="276" w:lineRule="auto"/>
              <w:rPr>
                <w:color w:val="000000"/>
              </w:rPr>
            </w:pPr>
            <w:r w:rsidRPr="008E057C">
              <w:t>4</w:t>
            </w:r>
          </w:p>
        </w:tc>
        <w:tc>
          <w:tcPr>
            <w:tcW w:w="8221" w:type="dxa"/>
          </w:tcPr>
          <w:p w:rsidR="008E057C" w:rsidRPr="008E057C" w:rsidRDefault="008E057C" w:rsidP="008E057C">
            <w:pPr>
              <w:spacing w:after="84" w:line="276" w:lineRule="auto"/>
              <w:jc w:val="both"/>
              <w:rPr>
                <w:caps/>
                <w:color w:val="000000"/>
              </w:rPr>
            </w:pPr>
            <w:r w:rsidRPr="008E057C">
              <w:rPr>
                <w:caps/>
              </w:rPr>
              <w:t>контрольно-оценочные материалы для итоговой аттестации по  дисциплине</w:t>
            </w:r>
          </w:p>
        </w:tc>
        <w:tc>
          <w:tcPr>
            <w:tcW w:w="567" w:type="dxa"/>
          </w:tcPr>
          <w:p w:rsidR="008E057C" w:rsidRPr="008E057C" w:rsidRDefault="008E057C" w:rsidP="008E057C">
            <w:pPr>
              <w:spacing w:after="200" w:line="276" w:lineRule="auto"/>
              <w:rPr>
                <w:color w:val="000000"/>
              </w:rPr>
            </w:pPr>
          </w:p>
          <w:p w:rsidR="008E057C" w:rsidRPr="008E057C" w:rsidRDefault="00EF0818" w:rsidP="008E057C">
            <w:pPr>
              <w:spacing w:after="84" w:line="276" w:lineRule="auto"/>
              <w:rPr>
                <w:color w:val="000000"/>
              </w:rPr>
            </w:pPr>
            <w:r>
              <w:t>23</w:t>
            </w:r>
          </w:p>
        </w:tc>
      </w:tr>
    </w:tbl>
    <w:p w:rsidR="008E057C" w:rsidRPr="008E057C" w:rsidRDefault="008E057C" w:rsidP="008E057C">
      <w:pPr>
        <w:spacing w:after="200" w:line="276" w:lineRule="auto"/>
        <w:rPr>
          <w:color w:val="000000"/>
        </w:rPr>
      </w:pPr>
    </w:p>
    <w:p w:rsidR="008E057C" w:rsidRPr="008E057C" w:rsidRDefault="008E057C" w:rsidP="008E057C">
      <w:pPr>
        <w:spacing w:after="200" w:line="276" w:lineRule="auto"/>
      </w:pPr>
    </w:p>
    <w:p w:rsidR="008E057C" w:rsidRPr="008E057C" w:rsidRDefault="008E057C" w:rsidP="008E057C">
      <w:pPr>
        <w:spacing w:after="200" w:line="276" w:lineRule="auto"/>
      </w:pPr>
    </w:p>
    <w:p w:rsidR="008E057C" w:rsidRPr="008E057C" w:rsidRDefault="008E057C" w:rsidP="008E057C">
      <w:pPr>
        <w:spacing w:after="200" w:line="276" w:lineRule="auto"/>
      </w:pPr>
    </w:p>
    <w:p w:rsidR="008E057C" w:rsidRPr="008E057C" w:rsidRDefault="008E057C" w:rsidP="008E057C">
      <w:pPr>
        <w:spacing w:after="200" w:line="276" w:lineRule="auto"/>
      </w:pPr>
    </w:p>
    <w:p w:rsidR="008E057C" w:rsidRPr="008E057C" w:rsidRDefault="008E057C" w:rsidP="008E057C">
      <w:pPr>
        <w:spacing w:after="200" w:line="276" w:lineRule="auto"/>
      </w:pPr>
    </w:p>
    <w:p w:rsidR="008E057C" w:rsidRPr="008E057C" w:rsidRDefault="008E057C" w:rsidP="008E057C">
      <w:pPr>
        <w:spacing w:after="200" w:line="276" w:lineRule="auto"/>
      </w:pPr>
    </w:p>
    <w:p w:rsidR="008E057C" w:rsidRPr="008E057C" w:rsidRDefault="008E057C" w:rsidP="008E057C">
      <w:pPr>
        <w:spacing w:after="200" w:line="276" w:lineRule="auto"/>
      </w:pPr>
    </w:p>
    <w:p w:rsidR="008E057C" w:rsidRPr="008E057C" w:rsidRDefault="008E057C" w:rsidP="008E057C">
      <w:pPr>
        <w:spacing w:after="200" w:line="276" w:lineRule="auto"/>
      </w:pPr>
    </w:p>
    <w:p w:rsidR="008E057C" w:rsidRPr="008E057C" w:rsidRDefault="008E057C" w:rsidP="008E057C">
      <w:pPr>
        <w:spacing w:after="200" w:line="276" w:lineRule="auto"/>
      </w:pPr>
    </w:p>
    <w:p w:rsidR="008E057C" w:rsidRPr="008E057C" w:rsidRDefault="008E057C" w:rsidP="008E057C">
      <w:pPr>
        <w:spacing w:after="200" w:line="276" w:lineRule="auto"/>
        <w:rPr>
          <w:b/>
        </w:rPr>
      </w:pPr>
    </w:p>
    <w:p w:rsidR="008E057C" w:rsidRPr="008E057C" w:rsidRDefault="008E057C" w:rsidP="008E057C">
      <w:pPr>
        <w:spacing w:after="200" w:line="276" w:lineRule="auto"/>
        <w:rPr>
          <w:b/>
        </w:rPr>
      </w:pPr>
    </w:p>
    <w:p w:rsidR="008E057C" w:rsidRPr="008E057C" w:rsidRDefault="008E057C" w:rsidP="008E057C">
      <w:pPr>
        <w:spacing w:after="200" w:line="276" w:lineRule="auto"/>
        <w:rPr>
          <w:b/>
        </w:rPr>
      </w:pPr>
    </w:p>
    <w:p w:rsidR="008E057C" w:rsidRPr="008E057C" w:rsidRDefault="008E057C" w:rsidP="008E057C">
      <w:pPr>
        <w:spacing w:after="200" w:line="276" w:lineRule="auto"/>
        <w:rPr>
          <w:b/>
        </w:rPr>
      </w:pPr>
    </w:p>
    <w:p w:rsidR="008E057C" w:rsidRPr="008E057C" w:rsidRDefault="008E057C" w:rsidP="008E057C">
      <w:pPr>
        <w:spacing w:after="200" w:line="276" w:lineRule="auto"/>
        <w:rPr>
          <w:b/>
        </w:rPr>
      </w:pPr>
    </w:p>
    <w:p w:rsidR="008E057C" w:rsidRPr="008E057C" w:rsidRDefault="008E057C" w:rsidP="008E057C">
      <w:pPr>
        <w:spacing w:after="200" w:line="276" w:lineRule="auto"/>
        <w:rPr>
          <w:b/>
        </w:rPr>
      </w:pPr>
    </w:p>
    <w:p w:rsidR="008E057C" w:rsidRPr="008E057C" w:rsidRDefault="008E057C" w:rsidP="008E057C">
      <w:pPr>
        <w:spacing w:after="200" w:line="276" w:lineRule="auto"/>
        <w:rPr>
          <w:b/>
        </w:rPr>
      </w:pPr>
    </w:p>
    <w:p w:rsidR="008E057C" w:rsidRPr="008E057C" w:rsidRDefault="008E057C" w:rsidP="008E057C">
      <w:pPr>
        <w:spacing w:after="200" w:line="276" w:lineRule="auto"/>
        <w:rPr>
          <w:b/>
        </w:rPr>
      </w:pPr>
    </w:p>
    <w:p w:rsidR="008E057C" w:rsidRDefault="008E057C" w:rsidP="008E057C">
      <w:pPr>
        <w:spacing w:after="200" w:line="276" w:lineRule="auto"/>
        <w:rPr>
          <w:b/>
        </w:rPr>
      </w:pPr>
    </w:p>
    <w:p w:rsidR="008E057C" w:rsidRDefault="008E057C" w:rsidP="008E057C">
      <w:pPr>
        <w:spacing w:after="200" w:line="276" w:lineRule="auto"/>
        <w:rPr>
          <w:b/>
        </w:rPr>
      </w:pPr>
    </w:p>
    <w:p w:rsidR="008E057C" w:rsidRDefault="008E057C" w:rsidP="008E057C">
      <w:pPr>
        <w:spacing w:after="200" w:line="276" w:lineRule="auto"/>
        <w:rPr>
          <w:b/>
        </w:rPr>
      </w:pPr>
    </w:p>
    <w:p w:rsidR="00EF0818" w:rsidRPr="008E057C" w:rsidRDefault="00EF0818" w:rsidP="008E057C">
      <w:pPr>
        <w:spacing w:after="200" w:line="276" w:lineRule="auto"/>
        <w:rPr>
          <w:b/>
        </w:rPr>
      </w:pPr>
    </w:p>
    <w:p w:rsidR="008E057C" w:rsidRPr="008E057C" w:rsidRDefault="008E057C" w:rsidP="008E057C">
      <w:pPr>
        <w:numPr>
          <w:ilvl w:val="0"/>
          <w:numId w:val="1"/>
        </w:numPr>
        <w:spacing w:after="84" w:line="276" w:lineRule="auto"/>
        <w:jc w:val="center"/>
        <w:rPr>
          <w:b/>
          <w:caps/>
        </w:rPr>
      </w:pPr>
      <w:r w:rsidRPr="008E057C">
        <w:rPr>
          <w:b/>
          <w:caps/>
        </w:rPr>
        <w:lastRenderedPageBreak/>
        <w:t>Паспорт  ФОНДА ОЦЕНОЧНЫХ СРЕДств</w:t>
      </w:r>
    </w:p>
    <w:p w:rsidR="008E057C" w:rsidRPr="008805CB" w:rsidRDefault="008E057C" w:rsidP="008E057C">
      <w:pPr>
        <w:widowControl w:val="0"/>
        <w:autoSpaceDE w:val="0"/>
        <w:autoSpaceDN w:val="0"/>
        <w:adjustRightInd w:val="0"/>
        <w:spacing w:line="276" w:lineRule="auto"/>
        <w:rPr>
          <w:rFonts w:eastAsia="Calibri"/>
          <w:bCs/>
          <w:color w:val="000000"/>
          <w:spacing w:val="-2"/>
        </w:rPr>
      </w:pPr>
      <w:r w:rsidRPr="008E057C">
        <w:tab/>
        <w:t>Фонд оценочных сре</w:t>
      </w:r>
      <w:proofErr w:type="gramStart"/>
      <w:r w:rsidRPr="008E057C">
        <w:t>дств   пр</w:t>
      </w:r>
      <w:proofErr w:type="gramEnd"/>
      <w:r w:rsidRPr="008E057C">
        <w:t>едназначен для проверки результатов освоен</w:t>
      </w:r>
      <w:r w:rsidR="008C65E2">
        <w:t>ия учебной дисциплины</w:t>
      </w:r>
      <w:r w:rsidRPr="008E057C">
        <w:t xml:space="preserve">, относящейся к  общеобразовательному циклу основной  образовательной программы СПО по специальности: </w:t>
      </w:r>
      <w:r w:rsidRPr="008805CB">
        <w:rPr>
          <w:rFonts w:eastAsia="Calibri"/>
          <w:bCs/>
          <w:color w:val="000000"/>
          <w:spacing w:val="-2"/>
        </w:rPr>
        <w:t xml:space="preserve">44.02.05 </w:t>
      </w:r>
      <w:r w:rsidRPr="008805CB">
        <w:rPr>
          <w:rFonts w:eastAsia="Calibri"/>
          <w:iCs/>
          <w:color w:val="000000"/>
        </w:rPr>
        <w:t>Коррекционная педагогика в начальном образовании</w:t>
      </w:r>
    </w:p>
    <w:p w:rsidR="008E057C" w:rsidRPr="008E057C" w:rsidRDefault="00B102C5" w:rsidP="008E057C">
      <w:pPr>
        <w:tabs>
          <w:tab w:val="left" w:pos="0"/>
          <w:tab w:val="left" w:pos="1260"/>
        </w:tabs>
        <w:spacing w:after="200" w:line="276" w:lineRule="auto"/>
        <w:rPr>
          <w:rFonts w:ascii="Calibri" w:hAnsi="Calibri"/>
          <w:color w:val="000000"/>
          <w:sz w:val="22"/>
          <w:szCs w:val="22"/>
        </w:rPr>
      </w:pPr>
      <w:r>
        <w:tab/>
      </w:r>
      <w:r w:rsidR="008E057C" w:rsidRPr="008E057C">
        <w:t>Система контроля</w:t>
      </w:r>
      <w:r w:rsidR="008C65E2">
        <w:t xml:space="preserve"> и оценки освоения программы учебной дисциплины</w:t>
      </w:r>
      <w:r w:rsidR="008E057C" w:rsidRPr="008E057C">
        <w:t xml:space="preserve"> соответствует  «Положению о формировании ФОС»  в ГБПОУ «</w:t>
      </w:r>
      <w:r>
        <w:t>Чеченский государственный педагогический колледж</w:t>
      </w:r>
      <w:r w:rsidR="008E057C" w:rsidRPr="008E057C">
        <w:t>»  и рабочим учебным планам.</w:t>
      </w:r>
    </w:p>
    <w:p w:rsidR="008E057C" w:rsidRPr="008E057C" w:rsidRDefault="008E057C" w:rsidP="008E057C">
      <w:pPr>
        <w:tabs>
          <w:tab w:val="left" w:pos="0"/>
          <w:tab w:val="left" w:pos="1260"/>
        </w:tabs>
        <w:spacing w:after="200" w:line="276" w:lineRule="auto"/>
        <w:ind w:firstLine="696"/>
        <w:jc w:val="both"/>
      </w:pPr>
      <w:r w:rsidRPr="008E057C">
        <w:t xml:space="preserve">Итоговый контроль освоения дисциплины проводится в форме дифференцированного зачета, который преследует цель оценить освоение образовательных результатов  по дисциплине. </w:t>
      </w:r>
    </w:p>
    <w:p w:rsidR="00B102C5" w:rsidRDefault="00B102C5" w:rsidP="008E057C">
      <w:pPr>
        <w:shd w:val="clear" w:color="auto" w:fill="FFFFFF"/>
        <w:spacing w:after="200" w:line="276" w:lineRule="auto"/>
        <w:ind w:left="360"/>
        <w:jc w:val="center"/>
        <w:rPr>
          <w:b/>
          <w:caps/>
        </w:rPr>
      </w:pPr>
    </w:p>
    <w:p w:rsidR="008E057C" w:rsidRPr="008E057C" w:rsidRDefault="008E057C" w:rsidP="008E057C">
      <w:pPr>
        <w:shd w:val="clear" w:color="auto" w:fill="FFFFFF"/>
        <w:spacing w:after="200" w:line="276" w:lineRule="auto"/>
        <w:ind w:left="360"/>
        <w:jc w:val="center"/>
        <w:rPr>
          <w:rFonts w:ascii="Calibri" w:hAnsi="Calibri"/>
          <w:i/>
          <w:iCs/>
          <w:sz w:val="22"/>
          <w:szCs w:val="22"/>
          <w:u w:val="single"/>
        </w:rPr>
      </w:pPr>
      <w:r w:rsidRPr="008E057C">
        <w:rPr>
          <w:b/>
          <w:caps/>
        </w:rPr>
        <w:t>2. результаты освоения дисциплины, подлежащие проверке</w:t>
      </w:r>
      <w:r w:rsidRPr="008E057C">
        <w:rPr>
          <w:i/>
          <w:iCs/>
          <w:u w:val="single"/>
        </w:rPr>
        <w:t xml:space="preserve"> </w:t>
      </w:r>
    </w:p>
    <w:p w:rsidR="008E057C" w:rsidRPr="008E057C" w:rsidRDefault="008E057C" w:rsidP="008E057C">
      <w:pPr>
        <w:shd w:val="clear" w:color="auto" w:fill="FFFFFF"/>
        <w:spacing w:after="200" w:line="276" w:lineRule="auto"/>
        <w:ind w:left="720" w:right="231"/>
        <w:jc w:val="both"/>
        <w:rPr>
          <w:rFonts w:ascii="Calibri" w:hAnsi="Calibri"/>
          <w:b/>
          <w:color w:val="FF0000"/>
          <w:sz w:val="22"/>
          <w:szCs w:val="22"/>
        </w:rPr>
      </w:pPr>
      <w:r w:rsidRPr="008E057C">
        <w:t xml:space="preserve">  Освоение содержания учебной дисциплины </w:t>
      </w:r>
      <w:r w:rsidRPr="008E057C">
        <w:rPr>
          <w:iCs/>
          <w:u w:val="single"/>
        </w:rPr>
        <w:t xml:space="preserve">ОД.06  Астрономия </w:t>
      </w:r>
      <w:r w:rsidRPr="008E057C">
        <w:t xml:space="preserve">обеспечивает достижение студентами следующих результатов: </w:t>
      </w:r>
    </w:p>
    <w:p w:rsidR="008E057C" w:rsidRPr="008E057C" w:rsidRDefault="008E057C" w:rsidP="008E057C">
      <w:pPr>
        <w:widowControl w:val="0"/>
        <w:numPr>
          <w:ilvl w:val="0"/>
          <w:numId w:val="2"/>
        </w:numPr>
        <w:shd w:val="clear" w:color="auto" w:fill="FFFFFF"/>
        <w:tabs>
          <w:tab w:val="left" w:pos="667"/>
        </w:tabs>
        <w:autoSpaceDE w:val="0"/>
        <w:autoSpaceDN w:val="0"/>
        <w:adjustRightInd w:val="0"/>
        <w:spacing w:after="200" w:line="276" w:lineRule="auto"/>
        <w:ind w:right="231"/>
        <w:contextualSpacing/>
        <w:jc w:val="both"/>
        <w:rPr>
          <w:color w:val="231F20"/>
        </w:rPr>
      </w:pPr>
      <w:r w:rsidRPr="008E057C">
        <w:rPr>
          <w:b/>
          <w:bCs/>
          <w:i/>
          <w:iCs/>
          <w:color w:val="231F20"/>
        </w:rPr>
        <w:t>личностных</w:t>
      </w:r>
      <w:r w:rsidRPr="008E057C">
        <w:rPr>
          <w:i/>
          <w:iCs/>
        </w:rPr>
        <w:t xml:space="preserve">: </w:t>
      </w:r>
    </w:p>
    <w:p w:rsidR="008E057C" w:rsidRPr="008E057C" w:rsidRDefault="008E057C" w:rsidP="008E057C">
      <w:pPr>
        <w:widowControl w:val="0"/>
        <w:shd w:val="clear" w:color="auto" w:fill="FFFFFF"/>
        <w:tabs>
          <w:tab w:val="left" w:pos="667"/>
        </w:tabs>
        <w:autoSpaceDE w:val="0"/>
        <w:autoSpaceDN w:val="0"/>
        <w:adjustRightInd w:val="0"/>
        <w:spacing w:after="200" w:line="276" w:lineRule="auto"/>
        <w:ind w:left="720" w:right="231"/>
        <w:contextualSpacing/>
        <w:jc w:val="both"/>
        <w:rPr>
          <w:color w:val="231F20"/>
          <w:highlight w:val="yellow"/>
        </w:rPr>
      </w:pPr>
      <w:r w:rsidRPr="008E057C">
        <w:rPr>
          <w:color w:val="231F20"/>
        </w:rPr>
        <w:t xml:space="preserve">− </w:t>
      </w:r>
      <w:proofErr w:type="spellStart"/>
      <w:r w:rsidRPr="008E057C">
        <w:rPr>
          <w:color w:val="231F20"/>
        </w:rPr>
        <w:t>сформированность</w:t>
      </w:r>
      <w:proofErr w:type="spellEnd"/>
      <w:r w:rsidRPr="008E057C">
        <w:rPr>
          <w:color w:val="231F20"/>
        </w:rPr>
        <w:t xml:space="preserve"> научного мировоззрения, соответствующего современному уровню развития астрономической науки; </w:t>
      </w:r>
    </w:p>
    <w:p w:rsidR="008E057C" w:rsidRPr="008E057C" w:rsidRDefault="008E057C" w:rsidP="008E057C">
      <w:pPr>
        <w:widowControl w:val="0"/>
        <w:shd w:val="clear" w:color="auto" w:fill="FFFFFF"/>
        <w:tabs>
          <w:tab w:val="left" w:pos="667"/>
        </w:tabs>
        <w:autoSpaceDE w:val="0"/>
        <w:autoSpaceDN w:val="0"/>
        <w:adjustRightInd w:val="0"/>
        <w:spacing w:after="200" w:line="276" w:lineRule="auto"/>
        <w:ind w:left="720" w:right="231"/>
        <w:contextualSpacing/>
        <w:jc w:val="both"/>
        <w:rPr>
          <w:color w:val="231F20"/>
          <w:highlight w:val="yellow"/>
        </w:rPr>
      </w:pPr>
      <w:r w:rsidRPr="008E057C">
        <w:rPr>
          <w:color w:val="231F20"/>
        </w:rPr>
        <w:t xml:space="preserve">− устойчивый интерес к истории и достижениям в области астрономии; </w:t>
      </w:r>
    </w:p>
    <w:p w:rsidR="008E057C" w:rsidRPr="008E057C" w:rsidRDefault="008E057C" w:rsidP="008E057C">
      <w:pPr>
        <w:widowControl w:val="0"/>
        <w:shd w:val="clear" w:color="auto" w:fill="FFFFFF"/>
        <w:tabs>
          <w:tab w:val="left" w:pos="667"/>
        </w:tabs>
        <w:autoSpaceDE w:val="0"/>
        <w:autoSpaceDN w:val="0"/>
        <w:adjustRightInd w:val="0"/>
        <w:spacing w:after="200" w:line="276" w:lineRule="auto"/>
        <w:ind w:left="720" w:right="231"/>
        <w:contextualSpacing/>
        <w:jc w:val="both"/>
        <w:rPr>
          <w:color w:val="231F20"/>
          <w:highlight w:val="yellow"/>
        </w:rPr>
      </w:pPr>
      <w:r w:rsidRPr="008E057C">
        <w:rPr>
          <w:color w:val="231F20"/>
        </w:rPr>
        <w:t>− умение анализировать последствия освоения космического пространства для жизни и деятельности человека;</w:t>
      </w:r>
    </w:p>
    <w:p w:rsidR="008E057C" w:rsidRPr="008E057C" w:rsidRDefault="008E057C" w:rsidP="008E057C">
      <w:pPr>
        <w:widowControl w:val="0"/>
        <w:numPr>
          <w:ilvl w:val="0"/>
          <w:numId w:val="2"/>
        </w:numPr>
        <w:shd w:val="clear" w:color="auto" w:fill="FFFFFF"/>
        <w:tabs>
          <w:tab w:val="left" w:pos="667"/>
        </w:tabs>
        <w:autoSpaceDE w:val="0"/>
        <w:autoSpaceDN w:val="0"/>
        <w:adjustRightInd w:val="0"/>
        <w:spacing w:after="200" w:line="276" w:lineRule="auto"/>
        <w:ind w:right="231"/>
        <w:contextualSpacing/>
        <w:jc w:val="both"/>
        <w:rPr>
          <w:color w:val="231F20"/>
        </w:rPr>
      </w:pPr>
      <w:proofErr w:type="spellStart"/>
      <w:r w:rsidRPr="008E057C">
        <w:rPr>
          <w:b/>
          <w:bCs/>
          <w:i/>
          <w:iCs/>
          <w:color w:val="231F20"/>
        </w:rPr>
        <w:t>метапредметных</w:t>
      </w:r>
      <w:proofErr w:type="spellEnd"/>
      <w:r w:rsidRPr="008E057C">
        <w:rPr>
          <w:b/>
          <w:bCs/>
          <w:color w:val="231F20"/>
        </w:rPr>
        <w:t xml:space="preserve">: </w:t>
      </w:r>
    </w:p>
    <w:p w:rsidR="008E057C" w:rsidRPr="008E057C" w:rsidRDefault="008E057C" w:rsidP="008E057C">
      <w:pPr>
        <w:widowControl w:val="0"/>
        <w:numPr>
          <w:ilvl w:val="0"/>
          <w:numId w:val="2"/>
        </w:numPr>
        <w:shd w:val="clear" w:color="auto" w:fill="FFFFFF"/>
        <w:tabs>
          <w:tab w:val="left" w:pos="667"/>
        </w:tabs>
        <w:autoSpaceDE w:val="0"/>
        <w:autoSpaceDN w:val="0"/>
        <w:adjustRightInd w:val="0"/>
        <w:spacing w:after="200" w:line="276" w:lineRule="auto"/>
        <w:ind w:right="231"/>
        <w:contextualSpacing/>
        <w:jc w:val="both"/>
        <w:rPr>
          <w:spacing w:val="-8"/>
        </w:rPr>
      </w:pPr>
      <w:r w:rsidRPr="008E057C">
        <w:t xml:space="preserve">умение использовать при выполнении практических заданий по астрономии такие мыслительные операции, как постановка задачи, формулирование гипотез, анализ и синтез, сравнение, обобщение, систематизация, выявление причинно-следственных связей, поиск аналогов, формулирование выводов для изучения различных сторон астрономических явлений, процессов, с которыми возникает необходимость сталкиваться в профессиональной сфере; </w:t>
      </w:r>
    </w:p>
    <w:p w:rsidR="008E057C" w:rsidRPr="008E057C" w:rsidRDefault="008E057C" w:rsidP="00397341">
      <w:pPr>
        <w:widowControl w:val="0"/>
        <w:shd w:val="clear" w:color="auto" w:fill="FFFFFF"/>
        <w:tabs>
          <w:tab w:val="left" w:pos="667"/>
        </w:tabs>
        <w:autoSpaceDE w:val="0"/>
        <w:autoSpaceDN w:val="0"/>
        <w:adjustRightInd w:val="0"/>
        <w:spacing w:after="200" w:line="276" w:lineRule="auto"/>
        <w:ind w:right="231"/>
        <w:contextualSpacing/>
        <w:jc w:val="both"/>
      </w:pPr>
      <w:r w:rsidRPr="008E057C">
        <w:t xml:space="preserve">− владение навыками познавательной деятельности, навыками разрешения проблем, возникающих при выполнении практических заданий по астрономии; </w:t>
      </w:r>
    </w:p>
    <w:p w:rsidR="008E057C" w:rsidRPr="008E057C" w:rsidRDefault="008E057C" w:rsidP="00397341">
      <w:pPr>
        <w:widowControl w:val="0"/>
        <w:shd w:val="clear" w:color="auto" w:fill="FFFFFF"/>
        <w:tabs>
          <w:tab w:val="left" w:pos="667"/>
        </w:tabs>
        <w:autoSpaceDE w:val="0"/>
        <w:autoSpaceDN w:val="0"/>
        <w:adjustRightInd w:val="0"/>
        <w:spacing w:after="200" w:line="276" w:lineRule="auto"/>
        <w:ind w:right="231"/>
        <w:contextualSpacing/>
        <w:jc w:val="both"/>
      </w:pPr>
      <w:r w:rsidRPr="008E057C">
        <w:t xml:space="preserve">− умение использовать различные источники по астрономии для получения достоверной научной информации, умение оценить ее достоверность; </w:t>
      </w:r>
    </w:p>
    <w:p w:rsidR="008E057C" w:rsidRPr="008E057C" w:rsidRDefault="008E057C" w:rsidP="00397341">
      <w:pPr>
        <w:widowControl w:val="0"/>
        <w:shd w:val="clear" w:color="auto" w:fill="FFFFFF"/>
        <w:tabs>
          <w:tab w:val="left" w:pos="667"/>
        </w:tabs>
        <w:autoSpaceDE w:val="0"/>
        <w:autoSpaceDN w:val="0"/>
        <w:adjustRightInd w:val="0"/>
        <w:spacing w:after="200" w:line="276" w:lineRule="auto"/>
        <w:ind w:right="231"/>
        <w:contextualSpacing/>
        <w:jc w:val="both"/>
      </w:pPr>
      <w:r w:rsidRPr="008E057C">
        <w:t xml:space="preserve">− владение языковыми средствами: умение ясно, логично и точно излагать свою точку зрения по различным вопросам астрономии, использовать языковые средства, адекватные </w:t>
      </w:r>
    </w:p>
    <w:p w:rsidR="008E057C" w:rsidRPr="008E057C" w:rsidRDefault="008E057C" w:rsidP="00397341">
      <w:pPr>
        <w:widowControl w:val="0"/>
        <w:shd w:val="clear" w:color="auto" w:fill="FFFFFF"/>
        <w:tabs>
          <w:tab w:val="left" w:pos="667"/>
        </w:tabs>
        <w:autoSpaceDE w:val="0"/>
        <w:autoSpaceDN w:val="0"/>
        <w:adjustRightInd w:val="0"/>
        <w:spacing w:after="200" w:line="276" w:lineRule="auto"/>
        <w:ind w:right="231"/>
        <w:contextualSpacing/>
        <w:jc w:val="both"/>
      </w:pPr>
    </w:p>
    <w:p w:rsidR="008E057C" w:rsidRPr="008E057C" w:rsidRDefault="008E057C" w:rsidP="00397341">
      <w:pPr>
        <w:widowControl w:val="0"/>
        <w:shd w:val="clear" w:color="auto" w:fill="FFFFFF"/>
        <w:tabs>
          <w:tab w:val="left" w:pos="667"/>
        </w:tabs>
        <w:autoSpaceDE w:val="0"/>
        <w:autoSpaceDN w:val="0"/>
        <w:adjustRightInd w:val="0"/>
        <w:spacing w:after="200" w:line="276" w:lineRule="auto"/>
        <w:ind w:right="231"/>
        <w:contextualSpacing/>
        <w:jc w:val="both"/>
      </w:pPr>
      <w:r w:rsidRPr="008E057C">
        <w:t>обсуждаемой проблеме астрономического характера, включая составление текста и презентации материалов с использованием информационных и коммуникационных технологий;</w:t>
      </w:r>
    </w:p>
    <w:p w:rsidR="008E057C" w:rsidRPr="008E057C" w:rsidRDefault="008E057C" w:rsidP="00397341">
      <w:pPr>
        <w:widowControl w:val="0"/>
        <w:shd w:val="clear" w:color="auto" w:fill="FFFFFF"/>
        <w:tabs>
          <w:tab w:val="left" w:pos="667"/>
        </w:tabs>
        <w:autoSpaceDE w:val="0"/>
        <w:autoSpaceDN w:val="0"/>
        <w:adjustRightInd w:val="0"/>
        <w:spacing w:after="200" w:line="276" w:lineRule="auto"/>
        <w:ind w:right="231"/>
        <w:contextualSpacing/>
        <w:jc w:val="both"/>
        <w:rPr>
          <w:spacing w:val="-8"/>
        </w:rPr>
      </w:pPr>
      <w:r w:rsidRPr="008E057C">
        <w:rPr>
          <w:b/>
          <w:bCs/>
          <w:i/>
          <w:iCs/>
        </w:rPr>
        <w:t>предметных</w:t>
      </w:r>
      <w:r w:rsidRPr="008E057C">
        <w:rPr>
          <w:b/>
          <w:bCs/>
        </w:rPr>
        <w:t xml:space="preserve">: </w:t>
      </w:r>
    </w:p>
    <w:p w:rsidR="008E057C" w:rsidRPr="008E057C" w:rsidRDefault="008E057C" w:rsidP="00397341">
      <w:pPr>
        <w:spacing w:after="200" w:line="276" w:lineRule="auto"/>
        <w:ind w:right="231"/>
        <w:jc w:val="both"/>
      </w:pPr>
      <w:r w:rsidRPr="008E057C">
        <w:t xml:space="preserve">- </w:t>
      </w:r>
      <w:proofErr w:type="spellStart"/>
      <w:r w:rsidRPr="008E057C">
        <w:t>сформированность</w:t>
      </w:r>
      <w:proofErr w:type="spellEnd"/>
      <w:r w:rsidRPr="008E057C">
        <w:t xml:space="preserve"> представлений о строении Солнечной системы, эволюции звезд и Вселенной, пространственно-временных масштабах Вселенной; </w:t>
      </w:r>
    </w:p>
    <w:p w:rsidR="008E057C" w:rsidRPr="008E057C" w:rsidRDefault="008E057C" w:rsidP="00397341">
      <w:pPr>
        <w:spacing w:after="200" w:line="276" w:lineRule="auto"/>
        <w:ind w:right="231"/>
        <w:jc w:val="both"/>
      </w:pPr>
      <w:r w:rsidRPr="008E057C">
        <w:t xml:space="preserve">− понимание сущности наблюдаемых во Вселенной явлений; </w:t>
      </w:r>
    </w:p>
    <w:p w:rsidR="008E057C" w:rsidRPr="008E057C" w:rsidRDefault="008E057C" w:rsidP="00397341">
      <w:pPr>
        <w:spacing w:after="200" w:line="276" w:lineRule="auto"/>
        <w:ind w:right="231"/>
        <w:jc w:val="both"/>
      </w:pPr>
      <w:r w:rsidRPr="008E057C">
        <w:lastRenderedPageBreak/>
        <w:t xml:space="preserve">− владение основополагающими астрономическими понятиями, теориями, законами и закономерностями, уверенное пользование астрономической терминологией и символикой; </w:t>
      </w:r>
    </w:p>
    <w:p w:rsidR="008E057C" w:rsidRPr="008E057C" w:rsidRDefault="008E057C" w:rsidP="00397341">
      <w:pPr>
        <w:spacing w:after="200" w:line="276" w:lineRule="auto"/>
        <w:ind w:right="231"/>
        <w:jc w:val="both"/>
      </w:pPr>
      <w:r w:rsidRPr="008E057C">
        <w:t xml:space="preserve">− </w:t>
      </w:r>
      <w:proofErr w:type="spellStart"/>
      <w:r w:rsidRPr="008E057C">
        <w:t>сформированность</w:t>
      </w:r>
      <w:proofErr w:type="spellEnd"/>
      <w:r w:rsidRPr="008E057C">
        <w:t xml:space="preserve"> представлений о значении астрономии в практической деятельности человека и дальнейшем научно-техническом развитии; </w:t>
      </w:r>
    </w:p>
    <w:p w:rsidR="008E057C" w:rsidRPr="008E057C" w:rsidRDefault="008E057C" w:rsidP="00397341">
      <w:pPr>
        <w:spacing w:after="200" w:line="276" w:lineRule="auto"/>
        <w:ind w:right="231"/>
        <w:jc w:val="both"/>
        <w:rPr>
          <w:b/>
          <w:bCs/>
          <w:i/>
          <w:iCs/>
        </w:rPr>
      </w:pPr>
      <w:r w:rsidRPr="008E057C">
        <w:t>− осознание роли отечественной науки в освоении и использовании космического пространства и развитии международного сотрудничества в этой области.</w:t>
      </w:r>
    </w:p>
    <w:p w:rsidR="008E057C" w:rsidRPr="008E057C" w:rsidRDefault="008E057C" w:rsidP="00397341">
      <w:pPr>
        <w:shd w:val="clear" w:color="auto" w:fill="FFFFFF"/>
        <w:spacing w:line="276" w:lineRule="auto"/>
        <w:ind w:right="231"/>
      </w:pPr>
      <w:r w:rsidRPr="008E057C">
        <w:t>           Оценка курса учебной дисциплины осуществляется с использованием следующих форм и методов контроля:</w:t>
      </w:r>
    </w:p>
    <w:p w:rsidR="008E057C" w:rsidRPr="008E057C" w:rsidRDefault="008E057C" w:rsidP="00397341">
      <w:pPr>
        <w:shd w:val="clear" w:color="auto" w:fill="FFFFFF"/>
        <w:spacing w:line="276" w:lineRule="auto"/>
        <w:ind w:right="231"/>
      </w:pPr>
      <w:r w:rsidRPr="008E057C">
        <w:t xml:space="preserve">    -  текущий контроль - </w:t>
      </w:r>
      <w:r w:rsidRPr="008E057C">
        <w:rPr>
          <w:i/>
          <w:iCs/>
        </w:rPr>
        <w:t>тестирование</w:t>
      </w:r>
    </w:p>
    <w:p w:rsidR="008E057C" w:rsidRPr="008E057C" w:rsidRDefault="008E057C" w:rsidP="00397341">
      <w:pPr>
        <w:shd w:val="clear" w:color="auto" w:fill="FFFFFF"/>
        <w:spacing w:line="276" w:lineRule="auto"/>
        <w:ind w:right="231"/>
        <w:rPr>
          <w:i/>
          <w:iCs/>
        </w:rPr>
      </w:pPr>
      <w:r w:rsidRPr="008E057C">
        <w:rPr>
          <w:i/>
          <w:iCs/>
        </w:rPr>
        <w:t xml:space="preserve">   </w:t>
      </w:r>
      <w:r w:rsidRPr="008E057C">
        <w:t xml:space="preserve"> -  промежуточная аттестация – </w:t>
      </w:r>
      <w:r w:rsidRPr="008E057C">
        <w:rPr>
          <w:i/>
          <w:iCs/>
        </w:rPr>
        <w:t>дифференцированный зачет</w:t>
      </w:r>
      <w:r w:rsidRPr="008E057C">
        <w:rPr>
          <w:iCs/>
        </w:rPr>
        <w:t xml:space="preserve">          </w:t>
      </w:r>
    </w:p>
    <w:p w:rsidR="008E057C" w:rsidRPr="008E057C" w:rsidRDefault="008E057C" w:rsidP="00397341">
      <w:pPr>
        <w:shd w:val="clear" w:color="auto" w:fill="FFFFFF"/>
        <w:spacing w:line="276" w:lineRule="auto"/>
        <w:ind w:right="231"/>
      </w:pPr>
      <w:r w:rsidRPr="008E057C">
        <w:t xml:space="preserve">       </w:t>
      </w:r>
      <w:r w:rsidRPr="008E057C">
        <w:tab/>
        <w:t xml:space="preserve">Дифференцированный зачет проводится в сроки, установленные учебным планом, и определяемые календарным учебным графиком образовательного процесса.  </w:t>
      </w:r>
    </w:p>
    <w:p w:rsidR="008E057C" w:rsidRPr="008E057C" w:rsidRDefault="008E057C" w:rsidP="00397341">
      <w:pPr>
        <w:shd w:val="clear" w:color="auto" w:fill="FFFFFF"/>
        <w:spacing w:line="276" w:lineRule="auto"/>
        <w:ind w:right="231"/>
        <w:rPr>
          <w:color w:val="000000"/>
        </w:rPr>
      </w:pPr>
    </w:p>
    <w:p w:rsidR="00B102C5" w:rsidRDefault="00B102C5" w:rsidP="00397341">
      <w:pPr>
        <w:shd w:val="clear" w:color="auto" w:fill="FFFFFF"/>
        <w:spacing w:line="276" w:lineRule="auto"/>
        <w:ind w:right="231"/>
        <w:jc w:val="center"/>
        <w:rPr>
          <w:b/>
          <w:color w:val="000000"/>
        </w:rPr>
      </w:pPr>
    </w:p>
    <w:p w:rsidR="008E057C" w:rsidRPr="008E057C" w:rsidRDefault="00B102C5" w:rsidP="00397341">
      <w:pPr>
        <w:shd w:val="clear" w:color="auto" w:fill="FFFFFF"/>
        <w:spacing w:line="276" w:lineRule="auto"/>
        <w:ind w:right="231"/>
        <w:jc w:val="center"/>
        <w:rPr>
          <w:b/>
          <w:color w:val="000000"/>
        </w:rPr>
      </w:pPr>
      <w:r>
        <w:rPr>
          <w:b/>
          <w:color w:val="000000"/>
        </w:rPr>
        <w:t xml:space="preserve"> </w:t>
      </w:r>
      <w:r w:rsidR="008E057C" w:rsidRPr="008E057C">
        <w:rPr>
          <w:b/>
          <w:color w:val="000000"/>
        </w:rPr>
        <w:t>КРИТЕРИИ ОЦЕНКИ</w:t>
      </w:r>
    </w:p>
    <w:p w:rsidR="008E057C" w:rsidRPr="008E057C" w:rsidRDefault="008E057C" w:rsidP="00397341">
      <w:pPr>
        <w:shd w:val="clear" w:color="auto" w:fill="FFFFFF"/>
        <w:spacing w:line="276" w:lineRule="auto"/>
        <w:ind w:right="231"/>
        <w:jc w:val="both"/>
        <w:rPr>
          <w:color w:val="000000"/>
        </w:rPr>
      </w:pPr>
      <w:r w:rsidRPr="008E057C">
        <w:rPr>
          <w:color w:val="000000"/>
        </w:rPr>
        <w:t> </w:t>
      </w:r>
      <w:r w:rsidRPr="008E057C">
        <w:t> </w:t>
      </w:r>
      <w:r w:rsidRPr="008E057C">
        <w:rPr>
          <w:b/>
          <w:bCs/>
          <w:color w:val="000000"/>
          <w:u w:val="single"/>
        </w:rPr>
        <w:t>«5» (отлично</w:t>
      </w:r>
      <w:r w:rsidRPr="008E057C">
        <w:rPr>
          <w:color w:val="000000"/>
        </w:rPr>
        <w:t>)</w:t>
      </w:r>
    </w:p>
    <w:p w:rsidR="008E057C" w:rsidRPr="008E057C" w:rsidRDefault="008E057C" w:rsidP="00397341">
      <w:pPr>
        <w:shd w:val="clear" w:color="auto" w:fill="FFFFFF"/>
        <w:spacing w:line="276" w:lineRule="auto"/>
        <w:ind w:right="231"/>
        <w:jc w:val="both"/>
        <w:rPr>
          <w:color w:val="000000"/>
        </w:rPr>
      </w:pPr>
      <w:r w:rsidRPr="008E057C">
        <w:rPr>
          <w:color w:val="000000"/>
        </w:rPr>
        <w:t xml:space="preserve">Обучающийся в полном объеме ответил на все вопросы и дополнительные </w:t>
      </w:r>
      <w:proofErr w:type="gramStart"/>
      <w:r w:rsidRPr="008E057C">
        <w:rPr>
          <w:color w:val="000000"/>
        </w:rPr>
        <w:t>вопросы</w:t>
      </w:r>
      <w:proofErr w:type="gramEnd"/>
      <w:r w:rsidRPr="008E057C">
        <w:rPr>
          <w:color w:val="000000"/>
        </w:rPr>
        <w:t xml:space="preserve"> поставленные преподавателем, умеет работать со всеми видами источников, проявив самостоятельность и знания </w:t>
      </w:r>
      <w:proofErr w:type="spellStart"/>
      <w:r w:rsidRPr="008E057C">
        <w:rPr>
          <w:color w:val="000000"/>
        </w:rPr>
        <w:t>межпредметного</w:t>
      </w:r>
      <w:proofErr w:type="spellEnd"/>
      <w:r w:rsidRPr="008E057C">
        <w:rPr>
          <w:color w:val="000000"/>
        </w:rPr>
        <w:t xml:space="preserve"> характера, применять принципы учебной дисциплины в жизни.</w:t>
      </w:r>
    </w:p>
    <w:p w:rsidR="008E057C" w:rsidRPr="008E057C" w:rsidRDefault="008E057C" w:rsidP="00397341">
      <w:pPr>
        <w:shd w:val="clear" w:color="auto" w:fill="FFFFFF"/>
        <w:spacing w:line="276" w:lineRule="auto"/>
        <w:ind w:right="231"/>
        <w:jc w:val="both"/>
        <w:rPr>
          <w:color w:val="000000"/>
        </w:rPr>
      </w:pPr>
      <w:r w:rsidRPr="008E057C">
        <w:rPr>
          <w:b/>
          <w:bCs/>
          <w:color w:val="000000"/>
          <w:u w:val="single"/>
        </w:rPr>
        <w:t>«4» (хорошо</w:t>
      </w:r>
      <w:r w:rsidRPr="008E057C">
        <w:rPr>
          <w:color w:val="000000"/>
        </w:rPr>
        <w:t>)  </w:t>
      </w:r>
    </w:p>
    <w:p w:rsidR="008E057C" w:rsidRPr="008E057C" w:rsidRDefault="008E057C" w:rsidP="00397341">
      <w:pPr>
        <w:shd w:val="clear" w:color="auto" w:fill="FFFFFF"/>
        <w:spacing w:line="276" w:lineRule="auto"/>
        <w:ind w:right="231"/>
        <w:jc w:val="both"/>
        <w:rPr>
          <w:color w:val="000000"/>
        </w:rPr>
      </w:pPr>
      <w:proofErr w:type="gramStart"/>
      <w:r w:rsidRPr="008E057C">
        <w:rPr>
          <w:color w:val="000000"/>
        </w:rPr>
        <w:t>Обучающийся</w:t>
      </w:r>
      <w:proofErr w:type="gramEnd"/>
      <w:r w:rsidRPr="008E057C">
        <w:rPr>
          <w:color w:val="000000"/>
        </w:rPr>
        <w:t xml:space="preserve"> раскрыл содержание вопросов, но в его ответе содержатся недочеты или одна не грубая ошибка; при ответе на поставленные вопросы имеются незначительные замечания и поправки со стороны преподавателя. </w:t>
      </w:r>
      <w:proofErr w:type="gramStart"/>
      <w:r w:rsidRPr="008E057C">
        <w:rPr>
          <w:color w:val="000000"/>
        </w:rPr>
        <w:t>Обучающийся</w:t>
      </w:r>
      <w:proofErr w:type="gramEnd"/>
      <w:r w:rsidRPr="008E057C">
        <w:rPr>
          <w:color w:val="000000"/>
        </w:rPr>
        <w:t xml:space="preserve"> может самостоятельно добывать знания, пользуясь различными источниками, имеет развитые практические умения, но необязательно их применять.</w:t>
      </w:r>
    </w:p>
    <w:p w:rsidR="008E057C" w:rsidRPr="008E057C" w:rsidRDefault="008E057C" w:rsidP="00397341">
      <w:pPr>
        <w:shd w:val="clear" w:color="auto" w:fill="FFFFFF"/>
        <w:spacing w:line="276" w:lineRule="auto"/>
        <w:ind w:right="231"/>
        <w:jc w:val="both"/>
        <w:rPr>
          <w:color w:val="000000"/>
        </w:rPr>
      </w:pPr>
      <w:r w:rsidRPr="008E057C">
        <w:rPr>
          <w:b/>
          <w:bCs/>
          <w:color w:val="000000"/>
          <w:u w:val="single"/>
        </w:rPr>
        <w:t>«3» (удовлетворительно</w:t>
      </w:r>
      <w:r w:rsidRPr="008E057C">
        <w:rPr>
          <w:color w:val="000000"/>
        </w:rPr>
        <w:t>)</w:t>
      </w:r>
    </w:p>
    <w:p w:rsidR="008E057C" w:rsidRPr="008E057C" w:rsidRDefault="008E057C" w:rsidP="00397341">
      <w:pPr>
        <w:shd w:val="clear" w:color="auto" w:fill="FFFFFF"/>
        <w:spacing w:line="276" w:lineRule="auto"/>
        <w:ind w:right="231"/>
        <w:jc w:val="both"/>
        <w:rPr>
          <w:color w:val="000000"/>
        </w:rPr>
      </w:pPr>
      <w:r w:rsidRPr="008E057C">
        <w:rPr>
          <w:color w:val="000000"/>
        </w:rPr>
        <w:t>Обучающийся раскрыл более</w:t>
      </w:r>
      <w:proofErr w:type="gramStart"/>
      <w:r w:rsidRPr="008E057C">
        <w:rPr>
          <w:color w:val="000000"/>
        </w:rPr>
        <w:t>,</w:t>
      </w:r>
      <w:proofErr w:type="gramEnd"/>
      <w:r w:rsidRPr="008E057C">
        <w:rPr>
          <w:color w:val="000000"/>
        </w:rPr>
        <w:t xml:space="preserve"> чем на 50% содержание вопросов, но его ответ содержит недочеты или 2-3 негрубые ошибки, при ответе на поставленные вопросы преподаватель оказывал ему значительную помощь в виде наводящих вопросов. </w:t>
      </w:r>
      <w:proofErr w:type="gramStart"/>
      <w:r w:rsidRPr="008E057C">
        <w:rPr>
          <w:color w:val="000000"/>
        </w:rPr>
        <w:t>Обучающийся знает только основные принципы, умеет добывать знания лишь из основных источников, частично сформированы знания и умения.</w:t>
      </w:r>
      <w:proofErr w:type="gramEnd"/>
    </w:p>
    <w:p w:rsidR="008E057C" w:rsidRPr="008E057C" w:rsidRDefault="008E057C" w:rsidP="00397341">
      <w:pPr>
        <w:shd w:val="clear" w:color="auto" w:fill="FFFFFF"/>
        <w:spacing w:line="276" w:lineRule="auto"/>
        <w:ind w:right="231"/>
        <w:jc w:val="both"/>
        <w:rPr>
          <w:color w:val="000000"/>
        </w:rPr>
      </w:pPr>
      <w:r w:rsidRPr="008E057C">
        <w:rPr>
          <w:b/>
          <w:bCs/>
          <w:color w:val="000000"/>
          <w:u w:val="single"/>
        </w:rPr>
        <w:t>«2» (неудовлетворительно</w:t>
      </w:r>
      <w:r w:rsidRPr="008E057C">
        <w:rPr>
          <w:color w:val="000000"/>
        </w:rPr>
        <w:t>)</w:t>
      </w:r>
    </w:p>
    <w:p w:rsidR="008E057C" w:rsidRPr="008E057C" w:rsidRDefault="008E057C" w:rsidP="00397341">
      <w:pPr>
        <w:shd w:val="clear" w:color="auto" w:fill="FFFFFF"/>
        <w:spacing w:line="276" w:lineRule="auto"/>
        <w:ind w:right="231"/>
        <w:jc w:val="both"/>
      </w:pPr>
      <w:r w:rsidRPr="008E057C">
        <w:rPr>
          <w:color w:val="000000"/>
        </w:rPr>
        <w:t>Обучающийся раскрыл менее</w:t>
      </w:r>
      <w:proofErr w:type="gramStart"/>
      <w:r w:rsidRPr="008E057C">
        <w:rPr>
          <w:color w:val="000000"/>
        </w:rPr>
        <w:t>,</w:t>
      </w:r>
      <w:proofErr w:type="gramEnd"/>
      <w:r w:rsidRPr="008E057C">
        <w:rPr>
          <w:color w:val="000000"/>
        </w:rPr>
        <w:t xml:space="preserve"> чем на 50% содержание вопросов, его ответ содержит более двух грубых ошибок, при ответе на поставленные вопросы преподаватель оказывал ему постоянную помощь. </w:t>
      </w:r>
      <w:proofErr w:type="gramStart"/>
      <w:r w:rsidRPr="008E057C">
        <w:rPr>
          <w:color w:val="000000"/>
        </w:rPr>
        <w:t>Обучающийся не умеет самостоятельно работать с источниками, не знает принципов учебной дисциплины, у него не сформированы знания и умения.</w:t>
      </w:r>
      <w:proofErr w:type="gramEnd"/>
    </w:p>
    <w:p w:rsidR="008E057C" w:rsidRPr="008E057C" w:rsidRDefault="008E057C" w:rsidP="00397341">
      <w:pPr>
        <w:shd w:val="clear" w:color="auto" w:fill="FFFFFF"/>
        <w:spacing w:line="276" w:lineRule="auto"/>
        <w:jc w:val="both"/>
      </w:pPr>
    </w:p>
    <w:p w:rsidR="00397341" w:rsidRDefault="00397341" w:rsidP="00CA513D">
      <w:pPr>
        <w:shd w:val="clear" w:color="auto" w:fill="FFFFFF"/>
        <w:spacing w:after="200" w:line="276" w:lineRule="auto"/>
        <w:rPr>
          <w:b/>
          <w:caps/>
        </w:rPr>
      </w:pPr>
    </w:p>
    <w:p w:rsidR="00397341" w:rsidRDefault="00397341" w:rsidP="008E057C">
      <w:pPr>
        <w:shd w:val="clear" w:color="auto" w:fill="FFFFFF"/>
        <w:spacing w:after="200" w:line="276" w:lineRule="auto"/>
        <w:jc w:val="center"/>
        <w:rPr>
          <w:b/>
          <w:caps/>
        </w:rPr>
      </w:pPr>
    </w:p>
    <w:p w:rsidR="008E057C" w:rsidRPr="008E057C" w:rsidRDefault="008E057C" w:rsidP="008E057C">
      <w:pPr>
        <w:shd w:val="clear" w:color="auto" w:fill="FFFFFF"/>
        <w:spacing w:after="200" w:line="276" w:lineRule="auto"/>
        <w:jc w:val="center"/>
        <w:rPr>
          <w:rFonts w:ascii="Calibri" w:hAnsi="Calibri"/>
          <w:sz w:val="22"/>
          <w:szCs w:val="22"/>
        </w:rPr>
      </w:pPr>
      <w:r w:rsidRPr="008E057C">
        <w:rPr>
          <w:b/>
          <w:caps/>
        </w:rPr>
        <w:t>3. оценка освоения учебной дисциплины (типовые задания)</w:t>
      </w:r>
    </w:p>
    <w:p w:rsidR="008E057C" w:rsidRPr="008E057C" w:rsidRDefault="008E057C" w:rsidP="008E057C">
      <w:pPr>
        <w:numPr>
          <w:ilvl w:val="0"/>
          <w:numId w:val="8"/>
        </w:numPr>
        <w:rPr>
          <w:b/>
          <w:color w:val="000000"/>
        </w:rPr>
      </w:pPr>
      <w:r w:rsidRPr="008E057C">
        <w:rPr>
          <w:b/>
        </w:rPr>
        <w:lastRenderedPageBreak/>
        <w:t>История развития астрономии</w:t>
      </w:r>
    </w:p>
    <w:p w:rsidR="008E057C" w:rsidRPr="008E057C" w:rsidRDefault="008E057C" w:rsidP="008E057C">
      <w:pPr>
        <w:ind w:left="10" w:right="-15"/>
        <w:jc w:val="center"/>
      </w:pPr>
      <w:r w:rsidRPr="008E057C">
        <w:rPr>
          <w:b/>
        </w:rPr>
        <w:t>Вариант 1</w:t>
      </w:r>
    </w:p>
    <w:p w:rsidR="008E057C" w:rsidRPr="008E057C" w:rsidRDefault="008E057C" w:rsidP="00E86A3C">
      <w:pPr>
        <w:ind w:right="143"/>
      </w:pPr>
      <w:r w:rsidRPr="008E057C">
        <w:t>1.Автор фразы «В мире правит число»</w:t>
      </w:r>
    </w:p>
    <w:p w:rsidR="008E057C" w:rsidRPr="008E057C" w:rsidRDefault="008E057C" w:rsidP="00E86A3C">
      <w:pPr>
        <w:ind w:right="143"/>
      </w:pPr>
      <w:r w:rsidRPr="008E057C">
        <w:t xml:space="preserve">А) Птолемей         </w:t>
      </w:r>
      <w:r w:rsidR="00E86A3C">
        <w:t xml:space="preserve">  Б) Пифагор        В) </w:t>
      </w:r>
      <w:proofErr w:type="spellStart"/>
      <w:r w:rsidR="00E86A3C">
        <w:t>Демокрит</w:t>
      </w:r>
      <w:proofErr w:type="spellEnd"/>
    </w:p>
    <w:p w:rsidR="008E057C" w:rsidRPr="008E057C" w:rsidRDefault="008E057C" w:rsidP="00E86A3C">
      <w:pPr>
        <w:ind w:right="143"/>
      </w:pPr>
      <w:r w:rsidRPr="008E057C">
        <w:t xml:space="preserve">2. </w:t>
      </w:r>
      <w:proofErr w:type="gramStart"/>
      <w:r w:rsidRPr="008E057C">
        <w:t>Сторонником</w:t>
      </w:r>
      <w:proofErr w:type="gramEnd"/>
      <w:r w:rsidRPr="008E057C">
        <w:t xml:space="preserve"> какой системы мира был Аристарх Самосский</w:t>
      </w:r>
    </w:p>
    <w:p w:rsidR="008E057C" w:rsidRPr="008E057C" w:rsidRDefault="008E057C" w:rsidP="00E86A3C">
      <w:pPr>
        <w:ind w:right="143"/>
      </w:pPr>
      <w:r w:rsidRPr="008E057C">
        <w:t xml:space="preserve">А) гелиоцентрической   </w:t>
      </w:r>
      <w:r w:rsidR="00E86A3C">
        <w:t xml:space="preserve">             Б) геоцентрической</w:t>
      </w:r>
    </w:p>
    <w:p w:rsidR="008E057C" w:rsidRPr="008E057C" w:rsidRDefault="008E057C" w:rsidP="00E86A3C">
      <w:pPr>
        <w:ind w:right="143"/>
      </w:pPr>
      <w:r w:rsidRPr="008E057C">
        <w:t>3. Открытие Коперника</w:t>
      </w:r>
    </w:p>
    <w:p w:rsidR="008E057C" w:rsidRPr="008E057C" w:rsidRDefault="008E057C" w:rsidP="00E86A3C">
      <w:pPr>
        <w:ind w:right="143"/>
      </w:pPr>
      <w:r w:rsidRPr="008E057C">
        <w:t>А) открыл смену фаз Луны</w:t>
      </w:r>
    </w:p>
    <w:p w:rsidR="008E057C" w:rsidRPr="008E057C" w:rsidRDefault="008E057C" w:rsidP="00E86A3C">
      <w:pPr>
        <w:ind w:right="143"/>
      </w:pPr>
      <w:r w:rsidRPr="008E057C">
        <w:t>Б) определил схему движения планет</w:t>
      </w:r>
    </w:p>
    <w:p w:rsidR="008E057C" w:rsidRPr="008E057C" w:rsidRDefault="008E057C" w:rsidP="00E86A3C">
      <w:pPr>
        <w:ind w:right="143"/>
      </w:pPr>
      <w:r w:rsidRPr="008E057C">
        <w:t>В) открыл законы движения планет</w:t>
      </w:r>
    </w:p>
    <w:p w:rsidR="008E057C" w:rsidRPr="008E057C" w:rsidRDefault="008E057C" w:rsidP="00E86A3C">
      <w:pPr>
        <w:ind w:right="143"/>
      </w:pPr>
      <w:r w:rsidRPr="008E057C">
        <w:t>4. Ученый, открывший атмосферу Венеры</w:t>
      </w:r>
    </w:p>
    <w:p w:rsidR="008E057C" w:rsidRPr="008E057C" w:rsidRDefault="008E057C" w:rsidP="00E86A3C">
      <w:pPr>
        <w:ind w:right="143"/>
      </w:pPr>
      <w:r w:rsidRPr="008E057C">
        <w:t xml:space="preserve">А) М. В. Ломоносов          Б) И. Ньютон            </w:t>
      </w:r>
      <w:r w:rsidR="00E86A3C">
        <w:t xml:space="preserve"> В) Г. Галилей</w:t>
      </w:r>
    </w:p>
    <w:p w:rsidR="008E057C" w:rsidRPr="008E057C" w:rsidRDefault="008E057C" w:rsidP="00E86A3C">
      <w:pPr>
        <w:ind w:right="143"/>
      </w:pPr>
      <w:r w:rsidRPr="008E057C">
        <w:t>5. За что был сожжен Д. Бруно</w:t>
      </w:r>
    </w:p>
    <w:p w:rsidR="008E057C" w:rsidRPr="008E057C" w:rsidRDefault="008E057C" w:rsidP="00E86A3C">
      <w:pPr>
        <w:ind w:right="143"/>
      </w:pPr>
      <w:r>
        <w:t xml:space="preserve">А) за «мракобесие»   </w:t>
      </w:r>
      <w:r w:rsidRPr="008E057C">
        <w:t xml:space="preserve"> Б) за </w:t>
      </w:r>
      <w:r>
        <w:t xml:space="preserve">изучение трудов </w:t>
      </w:r>
      <w:proofErr w:type="spellStart"/>
      <w:r>
        <w:t>Демокрита</w:t>
      </w:r>
      <w:proofErr w:type="spellEnd"/>
      <w:r>
        <w:t xml:space="preserve">   </w:t>
      </w:r>
      <w:r w:rsidR="00E86A3C">
        <w:t>В) за пропаганду геоцентризма</w:t>
      </w:r>
    </w:p>
    <w:p w:rsidR="008E057C" w:rsidRPr="008E057C" w:rsidRDefault="008E057C" w:rsidP="00E86A3C">
      <w:pPr>
        <w:ind w:right="143"/>
      </w:pPr>
      <w:r w:rsidRPr="008E057C">
        <w:t>6. Какому ученому принадлежит труд «Диалог двух главных систем»</w:t>
      </w:r>
    </w:p>
    <w:p w:rsidR="008E057C" w:rsidRPr="008E057C" w:rsidRDefault="008E057C" w:rsidP="00E86A3C">
      <w:pPr>
        <w:ind w:right="143"/>
      </w:pPr>
      <w:r w:rsidRPr="008E057C">
        <w:t xml:space="preserve">А) Г. Галилей             Б) М. В. Ломоносов            В) </w:t>
      </w:r>
      <w:r w:rsidR="00E86A3C">
        <w:t>И. Кеплер</w:t>
      </w:r>
    </w:p>
    <w:p w:rsidR="008E057C" w:rsidRPr="008E057C" w:rsidRDefault="008E057C" w:rsidP="00E86A3C">
      <w:pPr>
        <w:ind w:right="143"/>
      </w:pPr>
      <w:r w:rsidRPr="008E057C">
        <w:t>7. Что значит эпицикл?</w:t>
      </w:r>
    </w:p>
    <w:p w:rsidR="008E057C" w:rsidRPr="008E057C" w:rsidRDefault="008E057C" w:rsidP="00E86A3C">
      <w:pPr>
        <w:ind w:right="143"/>
      </w:pPr>
      <w:r w:rsidRPr="008E057C">
        <w:t xml:space="preserve">А) малый круг движения планет               </w:t>
      </w:r>
      <w:r w:rsidR="00E86A3C">
        <w:t>Б) большой круг движения планет</w:t>
      </w:r>
    </w:p>
    <w:p w:rsidR="008E057C" w:rsidRPr="008E057C" w:rsidRDefault="008E057C" w:rsidP="00E86A3C">
      <w:pPr>
        <w:ind w:right="143"/>
      </w:pPr>
      <w:r w:rsidRPr="008E057C">
        <w:t>8. Какой ученый считал «Земля неподвижная и плоская»</w:t>
      </w:r>
    </w:p>
    <w:p w:rsidR="008E057C" w:rsidRPr="008E057C" w:rsidRDefault="008E057C" w:rsidP="00E86A3C">
      <w:pPr>
        <w:ind w:right="143"/>
      </w:pPr>
      <w:r w:rsidRPr="008E057C">
        <w:t xml:space="preserve">А) Птолемей              Б) </w:t>
      </w:r>
      <w:proofErr w:type="spellStart"/>
      <w:r w:rsidRPr="008E057C">
        <w:t>Левкип</w:t>
      </w:r>
      <w:r w:rsidR="00E86A3C">
        <w:t>п</w:t>
      </w:r>
      <w:proofErr w:type="spellEnd"/>
      <w:r w:rsidR="00E86A3C">
        <w:t xml:space="preserve">                В) Н. Коперник</w:t>
      </w:r>
    </w:p>
    <w:p w:rsidR="008E057C" w:rsidRPr="008E057C" w:rsidRDefault="008E057C" w:rsidP="00E86A3C">
      <w:pPr>
        <w:ind w:right="143"/>
      </w:pPr>
      <w:r w:rsidRPr="008E057C">
        <w:t>9. Какой ученый считал, что в центре мира находится Солнце, а светила вращаются вокруг него</w:t>
      </w:r>
    </w:p>
    <w:p w:rsidR="008E057C" w:rsidRPr="008E057C" w:rsidRDefault="008E057C" w:rsidP="00E86A3C">
      <w:pPr>
        <w:ind w:right="143"/>
      </w:pPr>
      <w:r w:rsidRPr="008E057C">
        <w:t xml:space="preserve">А) И. Кеплер                         Б) И Ньютон     </w:t>
      </w:r>
      <w:r w:rsidR="00E86A3C">
        <w:t xml:space="preserve">                 В) Н. Коперник</w:t>
      </w:r>
    </w:p>
    <w:p w:rsidR="008E057C" w:rsidRPr="008E057C" w:rsidRDefault="008E057C" w:rsidP="00E86A3C">
      <w:pPr>
        <w:ind w:right="143"/>
      </w:pPr>
      <w:r w:rsidRPr="008E057C">
        <w:t xml:space="preserve">10. Сторонниками  какой идеи (А </w:t>
      </w:r>
      <w:proofErr w:type="gramStart"/>
      <w:r w:rsidRPr="008E057C">
        <w:t>–г</w:t>
      </w:r>
      <w:proofErr w:type="gramEnd"/>
      <w:r w:rsidRPr="008E057C">
        <w:t xml:space="preserve">еоцентризм </w:t>
      </w:r>
      <w:r w:rsidR="00E86A3C">
        <w:t xml:space="preserve">   </w:t>
      </w:r>
      <w:r w:rsidRPr="008E057C">
        <w:t xml:space="preserve">Б- гелиоцентризм) строения мира были следующие ученые: </w:t>
      </w:r>
      <w:proofErr w:type="spellStart"/>
      <w:r w:rsidRPr="008E057C">
        <w:t>Левкипп</w:t>
      </w:r>
      <w:proofErr w:type="spellEnd"/>
      <w:r w:rsidRPr="008E057C">
        <w:t>, Галилей, Кеплер, Аристотель</w:t>
      </w:r>
    </w:p>
    <w:p w:rsidR="008E057C" w:rsidRPr="00E86A3C" w:rsidRDefault="00E86A3C" w:rsidP="00E86A3C">
      <w:pPr>
        <w:spacing w:line="360" w:lineRule="auto"/>
        <w:ind w:right="143"/>
        <w:jc w:val="center"/>
        <w:rPr>
          <w:b/>
          <w:bCs/>
        </w:rPr>
      </w:pPr>
      <w:r>
        <w:rPr>
          <w:b/>
          <w:bCs/>
        </w:rPr>
        <w:t>2 вариант</w:t>
      </w:r>
    </w:p>
    <w:p w:rsidR="008E057C" w:rsidRPr="008E057C" w:rsidRDefault="00E86A3C" w:rsidP="00E86A3C">
      <w:pPr>
        <w:ind w:right="143"/>
      </w:pPr>
      <w:r>
        <w:t>1.</w:t>
      </w:r>
      <w:r w:rsidR="008E057C" w:rsidRPr="008E057C">
        <w:t>Какой ученый открыл законы движения планет</w:t>
      </w:r>
    </w:p>
    <w:p w:rsidR="008E057C" w:rsidRPr="008E057C" w:rsidRDefault="008E057C" w:rsidP="00E86A3C">
      <w:pPr>
        <w:ind w:right="143"/>
      </w:pPr>
      <w:r w:rsidRPr="008E057C">
        <w:t xml:space="preserve">А) И. Ньютон              Б) И. Кеплер  </w:t>
      </w:r>
      <w:r w:rsidR="00E86A3C">
        <w:t xml:space="preserve">             В) М. В. Ломоносов</w:t>
      </w:r>
    </w:p>
    <w:p w:rsidR="008E057C" w:rsidRPr="008E057C" w:rsidRDefault="008E057C" w:rsidP="00E86A3C">
      <w:pPr>
        <w:ind w:right="143"/>
      </w:pPr>
      <w:r w:rsidRPr="008E057C">
        <w:t xml:space="preserve">2. </w:t>
      </w:r>
      <w:proofErr w:type="gramStart"/>
      <w:r w:rsidRPr="008E057C">
        <w:t>Сторонником</w:t>
      </w:r>
      <w:proofErr w:type="gramEnd"/>
      <w:r w:rsidRPr="008E057C">
        <w:t xml:space="preserve"> какой системы строения мира являлся И. Ньютон</w:t>
      </w:r>
    </w:p>
    <w:p w:rsidR="008E057C" w:rsidRPr="008E057C" w:rsidRDefault="008E057C" w:rsidP="00E86A3C">
      <w:pPr>
        <w:ind w:right="143"/>
      </w:pPr>
      <w:r w:rsidRPr="008E057C">
        <w:t xml:space="preserve">А) гелиоцентрической              </w:t>
      </w:r>
      <w:r w:rsidR="00E86A3C">
        <w:t xml:space="preserve">      Б) геоцентрической</w:t>
      </w:r>
    </w:p>
    <w:p w:rsidR="008E057C" w:rsidRPr="008E057C" w:rsidRDefault="008E057C" w:rsidP="00E86A3C">
      <w:pPr>
        <w:ind w:right="143"/>
      </w:pPr>
      <w:r w:rsidRPr="008E057C">
        <w:t>3. Кто определил расстояние до Луны и вычислил размеры Солнца</w:t>
      </w:r>
    </w:p>
    <w:p w:rsidR="008E057C" w:rsidRPr="008E057C" w:rsidRDefault="008E057C" w:rsidP="00E86A3C">
      <w:pPr>
        <w:ind w:right="143"/>
      </w:pPr>
      <w:r w:rsidRPr="008E057C">
        <w:t xml:space="preserve">А) Аристарх Самосский             Б) Аристотель </w:t>
      </w:r>
      <w:r w:rsidR="00E86A3C">
        <w:t xml:space="preserve">               В) М </w:t>
      </w:r>
      <w:proofErr w:type="gramStart"/>
      <w:r w:rsidR="00E86A3C">
        <w:t>В</w:t>
      </w:r>
      <w:proofErr w:type="gramEnd"/>
      <w:r w:rsidR="00E86A3C">
        <w:t xml:space="preserve"> Ломоносов</w:t>
      </w:r>
    </w:p>
    <w:p w:rsidR="008E057C" w:rsidRPr="008E057C" w:rsidRDefault="008E057C" w:rsidP="00E86A3C">
      <w:pPr>
        <w:ind w:right="143"/>
      </w:pPr>
      <w:r w:rsidRPr="008E057C">
        <w:t>4. Ученый, основоположник представлений об атомах</w:t>
      </w:r>
    </w:p>
    <w:p w:rsidR="008E057C" w:rsidRPr="008E057C" w:rsidRDefault="008E057C" w:rsidP="00E86A3C">
      <w:pPr>
        <w:ind w:right="143"/>
      </w:pPr>
      <w:r w:rsidRPr="008E057C">
        <w:t xml:space="preserve">А) Г Галилей            Б) Пифагор   </w:t>
      </w:r>
      <w:r w:rsidR="00E86A3C">
        <w:t xml:space="preserve">           В) </w:t>
      </w:r>
      <w:proofErr w:type="spellStart"/>
      <w:r w:rsidR="00E86A3C">
        <w:t>Демокрит</w:t>
      </w:r>
      <w:proofErr w:type="spellEnd"/>
    </w:p>
    <w:p w:rsidR="008E057C" w:rsidRPr="008E057C" w:rsidRDefault="008E057C" w:rsidP="00E86A3C">
      <w:pPr>
        <w:ind w:right="143"/>
      </w:pPr>
      <w:r w:rsidRPr="008E057C">
        <w:t xml:space="preserve">5. За что книга Н Коперника «О вращении небесной сферы» была внесена в список </w:t>
      </w:r>
      <w:proofErr w:type="gramStart"/>
      <w:r w:rsidRPr="008E057C">
        <w:t>запрещенных</w:t>
      </w:r>
      <w:proofErr w:type="gramEnd"/>
    </w:p>
    <w:p w:rsidR="00CA513D" w:rsidRDefault="008E057C" w:rsidP="00E86A3C">
      <w:pPr>
        <w:ind w:right="143"/>
      </w:pPr>
      <w:r w:rsidRPr="008E057C">
        <w:t xml:space="preserve">А) за </w:t>
      </w:r>
      <w:r w:rsidR="00E86A3C">
        <w:t xml:space="preserve">геоцентризм      </w:t>
      </w:r>
      <w:r w:rsidRPr="008E057C">
        <w:t xml:space="preserve"> Б) содержание было против Священного писания         </w:t>
      </w:r>
      <w:r w:rsidR="00CA513D">
        <w:t xml:space="preserve">                            </w:t>
      </w:r>
    </w:p>
    <w:p w:rsidR="008E057C" w:rsidRPr="008E057C" w:rsidRDefault="00CA513D" w:rsidP="00E86A3C">
      <w:pPr>
        <w:ind w:right="143"/>
      </w:pPr>
      <w:r>
        <w:t xml:space="preserve">В) </w:t>
      </w:r>
      <w:r w:rsidR="008E057C" w:rsidRPr="008E057C">
        <w:t>содержание было пр</w:t>
      </w:r>
      <w:r w:rsidR="00E86A3C">
        <w:t>отив царя</w:t>
      </w:r>
    </w:p>
    <w:p w:rsidR="008E057C" w:rsidRPr="008E057C" w:rsidRDefault="008E057C" w:rsidP="00E86A3C">
      <w:pPr>
        <w:ind w:right="143"/>
      </w:pPr>
      <w:r w:rsidRPr="008E057C">
        <w:t xml:space="preserve">6. Какому ученому принадлежит суждение «Звезды – такие же Солнца, как наше, вокруг которых движутся </w:t>
      </w:r>
      <w:proofErr w:type="gramStart"/>
      <w:r w:rsidRPr="008E057C">
        <w:t>планеты</w:t>
      </w:r>
      <w:proofErr w:type="gramEnd"/>
      <w:r w:rsidRPr="008E057C">
        <w:t xml:space="preserve"> и существует разумная жизнь»</w:t>
      </w:r>
    </w:p>
    <w:p w:rsidR="008E057C" w:rsidRPr="008E057C" w:rsidRDefault="008E057C" w:rsidP="00E86A3C">
      <w:pPr>
        <w:ind w:right="143"/>
      </w:pPr>
      <w:r w:rsidRPr="008E057C">
        <w:t>А) Г. Галилей             Б) Н. Коперн</w:t>
      </w:r>
      <w:r w:rsidR="00E86A3C">
        <w:t>ик                  В) Д. Бруно</w:t>
      </w:r>
    </w:p>
    <w:p w:rsidR="008E057C" w:rsidRPr="008E057C" w:rsidRDefault="008E057C" w:rsidP="00E86A3C">
      <w:pPr>
        <w:ind w:right="143"/>
      </w:pPr>
      <w:r w:rsidRPr="008E057C">
        <w:t>7. Что значит деферент</w:t>
      </w:r>
    </w:p>
    <w:p w:rsidR="008E057C" w:rsidRPr="008E057C" w:rsidRDefault="008E057C" w:rsidP="00E86A3C">
      <w:pPr>
        <w:ind w:right="143"/>
      </w:pPr>
      <w:r w:rsidRPr="008E057C">
        <w:t>А</w:t>
      </w:r>
      <w:proofErr w:type="gramStart"/>
      <w:r w:rsidRPr="008E057C">
        <w:t xml:space="preserve"> )</w:t>
      </w:r>
      <w:proofErr w:type="gramEnd"/>
      <w:r w:rsidRPr="008E057C">
        <w:t xml:space="preserve"> малый круг движения планет               </w:t>
      </w:r>
      <w:r w:rsidR="00E86A3C">
        <w:t>Б) большой круг движения планет</w:t>
      </w:r>
    </w:p>
    <w:p w:rsidR="008E057C" w:rsidRPr="008E057C" w:rsidRDefault="008E057C" w:rsidP="00E86A3C">
      <w:pPr>
        <w:ind w:right="143"/>
      </w:pPr>
      <w:r w:rsidRPr="008E057C">
        <w:t>8. Какой ученый считал «Движение тела не может происходить, если на него не действуют другие тела»</w:t>
      </w:r>
    </w:p>
    <w:p w:rsidR="008E057C" w:rsidRPr="008E057C" w:rsidRDefault="008E057C" w:rsidP="00E86A3C">
      <w:pPr>
        <w:ind w:right="143"/>
      </w:pPr>
      <w:r w:rsidRPr="008E057C">
        <w:t>А) Г. Галилей               Б</w:t>
      </w:r>
      <w:proofErr w:type="gramStart"/>
      <w:r w:rsidRPr="008E057C">
        <w:t>)А</w:t>
      </w:r>
      <w:proofErr w:type="gramEnd"/>
      <w:r w:rsidRPr="008E057C">
        <w:t>ристотел</w:t>
      </w:r>
      <w:r w:rsidR="00E86A3C">
        <w:t>ь                  В) И. Ньютон</w:t>
      </w:r>
    </w:p>
    <w:p w:rsidR="008E057C" w:rsidRPr="008E057C" w:rsidRDefault="008E057C" w:rsidP="00E86A3C">
      <w:pPr>
        <w:ind w:right="143"/>
      </w:pPr>
      <w:r w:rsidRPr="008E057C">
        <w:t>9. Какой ученый открыл смену фаз Венеры и 4 спутника Юпитера</w:t>
      </w:r>
    </w:p>
    <w:p w:rsidR="008E057C" w:rsidRPr="008E057C" w:rsidRDefault="008E057C" w:rsidP="00E86A3C">
      <w:pPr>
        <w:ind w:right="143"/>
      </w:pPr>
      <w:r w:rsidRPr="008E057C">
        <w:t>А) Галилей              Б) М. В. Ломоно</w:t>
      </w:r>
      <w:r w:rsidR="00E86A3C">
        <w:t>сов                В) И. Кеплер</w:t>
      </w:r>
    </w:p>
    <w:p w:rsidR="008E057C" w:rsidRPr="008E057C" w:rsidRDefault="008E057C" w:rsidP="00E86A3C">
      <w:pPr>
        <w:ind w:right="143"/>
      </w:pPr>
      <w:r w:rsidRPr="008E057C">
        <w:t xml:space="preserve">10 Сторонниками какой идеи (А </w:t>
      </w:r>
      <w:proofErr w:type="gramStart"/>
      <w:r w:rsidRPr="008E057C">
        <w:t>–г</w:t>
      </w:r>
      <w:proofErr w:type="gramEnd"/>
      <w:r w:rsidRPr="008E057C">
        <w:t>еоцентризм Б- гелиоцентризм) строения мира были следующие ученые: Пифагор</w:t>
      </w:r>
      <w:r w:rsidR="00E86A3C">
        <w:t xml:space="preserve">, Коперник, </w:t>
      </w:r>
      <w:proofErr w:type="spellStart"/>
      <w:r w:rsidR="00E86A3C">
        <w:t>Демокрит</w:t>
      </w:r>
      <w:proofErr w:type="spellEnd"/>
      <w:r w:rsidR="00E86A3C">
        <w:t>, Ломоносов</w:t>
      </w:r>
    </w:p>
    <w:p w:rsidR="008E057C" w:rsidRPr="008E057C" w:rsidRDefault="008E057C" w:rsidP="008E057C">
      <w:pPr>
        <w:spacing w:after="241" w:line="242" w:lineRule="auto"/>
        <w:ind w:left="10" w:right="-15"/>
        <w:jc w:val="center"/>
      </w:pPr>
      <w:r w:rsidRPr="008E057C">
        <w:rPr>
          <w:b/>
        </w:rPr>
        <w:t xml:space="preserve">3 Вариант </w:t>
      </w:r>
    </w:p>
    <w:p w:rsidR="008E057C" w:rsidRPr="008E057C" w:rsidRDefault="008E057C" w:rsidP="00E86A3C">
      <w:pPr>
        <w:numPr>
          <w:ilvl w:val="0"/>
          <w:numId w:val="12"/>
        </w:numPr>
        <w:ind w:left="0" w:firstLine="0"/>
      </w:pPr>
      <w:r w:rsidRPr="008E057C">
        <w:lastRenderedPageBreak/>
        <w:t xml:space="preserve">Наука о небесных светилах, о законах их движения, строения и развития, а также о строении и развитии Вселенной в целом называется… </w:t>
      </w:r>
    </w:p>
    <w:p w:rsidR="008E057C" w:rsidRPr="008E057C" w:rsidRDefault="008E057C" w:rsidP="00E86A3C">
      <w:r w:rsidRPr="008E057C">
        <w:t>А) Астрометрия       Б) Астрофизика             В) Астроном</w:t>
      </w:r>
      <w:r w:rsidR="00E86A3C">
        <w:t xml:space="preserve">ия             Г) Другой ответ </w:t>
      </w:r>
    </w:p>
    <w:p w:rsidR="008E057C" w:rsidRPr="008E057C" w:rsidRDefault="008E057C" w:rsidP="00E86A3C">
      <w:pPr>
        <w:numPr>
          <w:ilvl w:val="0"/>
          <w:numId w:val="12"/>
        </w:numPr>
        <w:ind w:left="0" w:firstLine="0"/>
      </w:pPr>
      <w:r w:rsidRPr="008E057C">
        <w:t xml:space="preserve">Гелиоцентрическую модель мира разработал </w:t>
      </w:r>
    </w:p>
    <w:p w:rsidR="008E057C" w:rsidRPr="008E057C" w:rsidRDefault="008E057C" w:rsidP="00E86A3C">
      <w:r w:rsidRPr="008E057C">
        <w:t>А) Хаббл Эдвин      Б) Николай Коперник         В) Тихо Браге</w:t>
      </w:r>
      <w:r w:rsidR="00E86A3C">
        <w:t xml:space="preserve">           Г) Клавдий Птолемей </w:t>
      </w:r>
    </w:p>
    <w:p w:rsidR="008E057C" w:rsidRPr="008E057C" w:rsidRDefault="008E057C" w:rsidP="00E86A3C">
      <w:pPr>
        <w:numPr>
          <w:ilvl w:val="0"/>
          <w:numId w:val="12"/>
        </w:numPr>
        <w:ind w:left="0" w:firstLine="0"/>
      </w:pPr>
      <w:r w:rsidRPr="008E057C">
        <w:t xml:space="preserve">К планетам земной группы относятся? </w:t>
      </w:r>
    </w:p>
    <w:p w:rsidR="008E057C" w:rsidRPr="008E057C" w:rsidRDefault="008E057C" w:rsidP="00E86A3C">
      <w:r w:rsidRPr="008E057C">
        <w:t xml:space="preserve">А) Меркурий, Венера, Уран, Земля                Б) Марс, Земля, Венера, Меркурий </w:t>
      </w:r>
    </w:p>
    <w:p w:rsidR="008E057C" w:rsidRPr="008E057C" w:rsidRDefault="008E057C" w:rsidP="00E86A3C">
      <w:r w:rsidRPr="008E057C">
        <w:t>В) Венера, Земля, Меркурий, Фобос              Г)</w:t>
      </w:r>
      <w:r w:rsidR="00E86A3C">
        <w:t xml:space="preserve"> Меркурий, Земля, Марс, Юпитер </w:t>
      </w:r>
    </w:p>
    <w:p w:rsidR="008E057C" w:rsidRPr="008E057C" w:rsidRDefault="008E057C" w:rsidP="00E86A3C">
      <w:pPr>
        <w:numPr>
          <w:ilvl w:val="0"/>
          <w:numId w:val="12"/>
        </w:numPr>
        <w:ind w:left="0" w:firstLine="0"/>
      </w:pPr>
      <w:r w:rsidRPr="008E057C">
        <w:t xml:space="preserve">Вторая от Солнца планета называется… </w:t>
      </w:r>
    </w:p>
    <w:p w:rsidR="008E057C" w:rsidRPr="008E057C" w:rsidRDefault="008E057C" w:rsidP="00E86A3C">
      <w:r w:rsidRPr="008E057C">
        <w:t xml:space="preserve">А) Венера      Б) Меркурий       </w:t>
      </w:r>
      <w:r w:rsidR="00E86A3C">
        <w:t xml:space="preserve"> В) Земля             Г) Марс  </w:t>
      </w:r>
    </w:p>
    <w:p w:rsidR="008E057C" w:rsidRPr="008E057C" w:rsidRDefault="008E057C" w:rsidP="00E86A3C">
      <w:pPr>
        <w:numPr>
          <w:ilvl w:val="0"/>
          <w:numId w:val="12"/>
        </w:numPr>
        <w:ind w:left="0" w:firstLine="0"/>
      </w:pPr>
      <w:r w:rsidRPr="008E057C">
        <w:t xml:space="preserve">Межзвездное пространство:  </w:t>
      </w:r>
    </w:p>
    <w:p w:rsidR="008E057C" w:rsidRPr="008E057C" w:rsidRDefault="008E057C" w:rsidP="00E86A3C">
      <w:r w:rsidRPr="008E057C">
        <w:t xml:space="preserve">А) не заполнено ничем                                                     Б) </w:t>
      </w:r>
      <w:proofErr w:type="gramStart"/>
      <w:r w:rsidRPr="008E057C">
        <w:t>заполнен</w:t>
      </w:r>
      <w:proofErr w:type="gramEnd"/>
      <w:r w:rsidRPr="008E057C">
        <w:t xml:space="preserve"> пылью и газом </w:t>
      </w:r>
    </w:p>
    <w:p w:rsidR="008E057C" w:rsidRPr="008E057C" w:rsidRDefault="008E057C" w:rsidP="00E86A3C">
      <w:r w:rsidRPr="008E057C">
        <w:t xml:space="preserve">В) заполнен обломками космических аппаратов           Г) другой ответ </w:t>
      </w:r>
    </w:p>
    <w:p w:rsidR="008E057C" w:rsidRPr="008E057C" w:rsidRDefault="008E057C" w:rsidP="00E86A3C"/>
    <w:p w:rsidR="008E057C" w:rsidRPr="008E057C" w:rsidRDefault="008E057C" w:rsidP="00E86A3C">
      <w:pPr>
        <w:numPr>
          <w:ilvl w:val="0"/>
          <w:numId w:val="12"/>
        </w:numPr>
        <w:ind w:left="0" w:firstLine="0"/>
      </w:pPr>
      <w:r w:rsidRPr="008E057C">
        <w:t xml:space="preserve">Угол между направлением на светило с какой-либо точки земной поверхности и направлением из центра Земли называется… </w:t>
      </w:r>
    </w:p>
    <w:p w:rsidR="008E057C" w:rsidRPr="008E057C" w:rsidRDefault="008E057C" w:rsidP="00E86A3C">
      <w:r w:rsidRPr="008E057C">
        <w:t>А)1 часовой угол     Б) горизонтальный параллакс      В) Азим</w:t>
      </w:r>
      <w:r w:rsidR="00E86A3C">
        <w:t xml:space="preserve">ут       Г) Прямое восхождение </w:t>
      </w:r>
    </w:p>
    <w:p w:rsidR="008E057C" w:rsidRPr="008E057C" w:rsidRDefault="008E057C" w:rsidP="00E86A3C">
      <w:pPr>
        <w:numPr>
          <w:ilvl w:val="0"/>
          <w:numId w:val="12"/>
        </w:numPr>
        <w:ind w:left="0" w:firstLine="0"/>
      </w:pPr>
      <w:r w:rsidRPr="008E057C">
        <w:t xml:space="preserve">Расстояние, с которого </w:t>
      </w:r>
      <w:proofErr w:type="gramStart"/>
      <w:r w:rsidRPr="008E057C">
        <w:t>средний</w:t>
      </w:r>
      <w:proofErr w:type="gramEnd"/>
      <w:r w:rsidRPr="008E057C">
        <w:t xml:space="preserve"> земной орбиты виден под углом 1 секунда </w:t>
      </w:r>
    </w:p>
    <w:p w:rsidR="008E057C" w:rsidRPr="008E057C" w:rsidRDefault="008E057C" w:rsidP="00E86A3C">
      <w:r w:rsidRPr="008E057C">
        <w:t xml:space="preserve">А) астрономическая единица      Б) парсек        В) световой год   </w:t>
      </w:r>
      <w:r w:rsidR="00E86A3C">
        <w:t xml:space="preserve">         Г) звездная величина. </w:t>
      </w:r>
    </w:p>
    <w:p w:rsidR="008E057C" w:rsidRPr="008E057C" w:rsidRDefault="008E057C" w:rsidP="00E86A3C">
      <w:pPr>
        <w:numPr>
          <w:ilvl w:val="0"/>
          <w:numId w:val="12"/>
        </w:numPr>
        <w:ind w:left="0" w:firstLine="0"/>
      </w:pPr>
      <w:r w:rsidRPr="008E057C">
        <w:t xml:space="preserve">Нижняя точка пересечения отвесной линии с небесной сферой называется… </w:t>
      </w:r>
    </w:p>
    <w:p w:rsidR="008E057C" w:rsidRPr="008E057C" w:rsidRDefault="008E057C" w:rsidP="00E86A3C">
      <w:r w:rsidRPr="008E057C">
        <w:t xml:space="preserve">А) точка юга        Б) точка севера          </w:t>
      </w:r>
      <w:r w:rsidR="00E86A3C">
        <w:t xml:space="preserve">В) зенит              Г) надир </w:t>
      </w:r>
    </w:p>
    <w:p w:rsidR="008E057C" w:rsidRPr="008E057C" w:rsidRDefault="008E057C" w:rsidP="00E86A3C">
      <w:pPr>
        <w:numPr>
          <w:ilvl w:val="0"/>
          <w:numId w:val="12"/>
        </w:numPr>
        <w:ind w:left="0" w:firstLine="0"/>
      </w:pPr>
      <w:r w:rsidRPr="008E057C">
        <w:t xml:space="preserve">Большой круг, плоскость которого </w:t>
      </w:r>
      <w:proofErr w:type="gramStart"/>
      <w:r w:rsidRPr="008E057C">
        <w:t>перпендикулярна оси мира называется</w:t>
      </w:r>
      <w:proofErr w:type="gramEnd"/>
      <w:r w:rsidRPr="008E057C">
        <w:t xml:space="preserve">… </w:t>
      </w:r>
    </w:p>
    <w:p w:rsidR="008E057C" w:rsidRPr="008E057C" w:rsidRDefault="008E057C" w:rsidP="00E86A3C">
      <w:r w:rsidRPr="008E057C">
        <w:t xml:space="preserve">А) небесный экватор         Б) небесный меридиан        </w:t>
      </w:r>
    </w:p>
    <w:p w:rsidR="008E057C" w:rsidRPr="008E057C" w:rsidRDefault="008E057C" w:rsidP="00E86A3C">
      <w:r w:rsidRPr="008E057C">
        <w:t xml:space="preserve">В) круг склонений    </w:t>
      </w:r>
      <w:r w:rsidR="00E86A3C">
        <w:t xml:space="preserve">         Г) настоящий горизонт </w:t>
      </w:r>
    </w:p>
    <w:p w:rsidR="008E057C" w:rsidRPr="008E057C" w:rsidRDefault="008E057C" w:rsidP="00E86A3C">
      <w:pPr>
        <w:numPr>
          <w:ilvl w:val="0"/>
          <w:numId w:val="12"/>
        </w:numPr>
        <w:ind w:left="0" w:firstLine="0"/>
      </w:pPr>
      <w:r w:rsidRPr="008E057C">
        <w:t xml:space="preserve">Из каких двух газов в основном состоит Солнце? </w:t>
      </w:r>
    </w:p>
    <w:p w:rsidR="008E057C" w:rsidRPr="008E057C" w:rsidRDefault="008E057C" w:rsidP="00E86A3C">
      <w:r w:rsidRPr="008E057C">
        <w:t xml:space="preserve">А) кислород, азот             Б)  аргон, азот        В)  гелий, водород            Г) водород, аргон </w:t>
      </w:r>
    </w:p>
    <w:p w:rsidR="008E057C" w:rsidRPr="008E057C" w:rsidRDefault="008E057C" w:rsidP="00E86A3C">
      <w:pPr>
        <w:ind w:right="-15"/>
        <w:rPr>
          <w:b/>
        </w:rPr>
      </w:pPr>
    </w:p>
    <w:p w:rsidR="008E057C" w:rsidRPr="008E057C" w:rsidRDefault="008E057C" w:rsidP="00E86A3C">
      <w:pPr>
        <w:ind w:right="-15"/>
        <w:jc w:val="center"/>
      </w:pPr>
      <w:r w:rsidRPr="008E057C">
        <w:rPr>
          <w:b/>
        </w:rPr>
        <w:t>Вариант 4</w:t>
      </w:r>
    </w:p>
    <w:p w:rsidR="008E057C" w:rsidRPr="008E057C" w:rsidRDefault="008E057C" w:rsidP="00E86A3C">
      <w:r w:rsidRPr="008E057C">
        <w:t xml:space="preserve">1. Как называется одна из древнейших обсерваторий на Земле? </w:t>
      </w:r>
    </w:p>
    <w:p w:rsidR="008E057C" w:rsidRPr="008E057C" w:rsidRDefault="008E057C" w:rsidP="00E86A3C">
      <w:r w:rsidRPr="008E057C">
        <w:t xml:space="preserve">А) Стоунхендж                                    Б) Пирамида Хеопса </w:t>
      </w:r>
    </w:p>
    <w:p w:rsidR="008E057C" w:rsidRPr="008E057C" w:rsidRDefault="008E057C" w:rsidP="00E86A3C">
      <w:r w:rsidRPr="008E057C">
        <w:t xml:space="preserve">В) Пирамида </w:t>
      </w:r>
      <w:proofErr w:type="spellStart"/>
      <w:r w:rsidRPr="008E057C">
        <w:t>Кукулькана</w:t>
      </w:r>
      <w:proofErr w:type="spellEnd"/>
      <w:r w:rsidRPr="008E057C">
        <w:t xml:space="preserve">                   Г) </w:t>
      </w:r>
      <w:r w:rsidR="00E86A3C">
        <w:t xml:space="preserve">Европейская южная обсерватория </w:t>
      </w:r>
    </w:p>
    <w:p w:rsidR="008E057C" w:rsidRPr="008E057C" w:rsidRDefault="008E057C" w:rsidP="00E86A3C">
      <w:r w:rsidRPr="008E057C">
        <w:t xml:space="preserve">2.Внешняя излучающая поверхность Солнца называется </w:t>
      </w:r>
    </w:p>
    <w:p w:rsidR="008E057C" w:rsidRPr="008E057C" w:rsidRDefault="008E057C" w:rsidP="00E86A3C">
      <w:r w:rsidRPr="008E057C">
        <w:t xml:space="preserve">А) фотосферой           Б) атмосферой               В) хромосферой </w:t>
      </w:r>
      <w:r w:rsidR="00E86A3C">
        <w:t xml:space="preserve">                 Г) экзосферой </w:t>
      </w:r>
    </w:p>
    <w:p w:rsidR="008E057C" w:rsidRPr="008E057C" w:rsidRDefault="008E057C" w:rsidP="00E86A3C">
      <w:r w:rsidRPr="008E057C">
        <w:t xml:space="preserve">3.Какие лучи не воспринимает человеческий глаз? </w:t>
      </w:r>
    </w:p>
    <w:p w:rsidR="008E057C" w:rsidRPr="008E057C" w:rsidRDefault="008E057C" w:rsidP="00E86A3C">
      <w:r w:rsidRPr="008E057C">
        <w:t xml:space="preserve">А) белый, красный                                     Б) фиолетовый, зеленый </w:t>
      </w:r>
    </w:p>
    <w:p w:rsidR="008E057C" w:rsidRPr="008E057C" w:rsidRDefault="008E057C" w:rsidP="00E86A3C">
      <w:r w:rsidRPr="008E057C">
        <w:t>В) инфракрасное, ультрафиолетово</w:t>
      </w:r>
      <w:r w:rsidR="00E86A3C">
        <w:t xml:space="preserve">е       Г) синий, инфракрасное </w:t>
      </w:r>
    </w:p>
    <w:p w:rsidR="008E057C" w:rsidRPr="008E057C" w:rsidRDefault="008E057C" w:rsidP="00E86A3C">
      <w:r w:rsidRPr="008E057C">
        <w:t xml:space="preserve">4. Форма орбиты Земли: </w:t>
      </w:r>
    </w:p>
    <w:p w:rsidR="008E057C" w:rsidRPr="008E057C" w:rsidRDefault="008E057C" w:rsidP="00E86A3C">
      <w:r w:rsidRPr="008E057C">
        <w:t xml:space="preserve">А) эллипс           Б) круг   </w:t>
      </w:r>
      <w:r w:rsidR="00E86A3C">
        <w:t xml:space="preserve">           В) параллелограмм   </w:t>
      </w:r>
    </w:p>
    <w:p w:rsidR="008E057C" w:rsidRPr="008E057C" w:rsidRDefault="008E057C" w:rsidP="00E86A3C">
      <w:r w:rsidRPr="008E057C">
        <w:t xml:space="preserve">5.Причиной смены времен года на Земле является? </w:t>
      </w:r>
    </w:p>
    <w:p w:rsidR="008E057C" w:rsidRPr="008E057C" w:rsidRDefault="008E057C" w:rsidP="00E86A3C">
      <w:r w:rsidRPr="008E057C">
        <w:t xml:space="preserve">А) наклон земной оси                                Б) форма орбиты Земли </w:t>
      </w:r>
    </w:p>
    <w:p w:rsidR="008E057C" w:rsidRPr="008E057C" w:rsidRDefault="008E057C" w:rsidP="00E86A3C">
      <w:r w:rsidRPr="008E057C">
        <w:t xml:space="preserve">В) расстояние до Солнца                         </w:t>
      </w:r>
      <w:r w:rsidR="00E86A3C">
        <w:t xml:space="preserve">  Г) солнечные затмения </w:t>
      </w:r>
    </w:p>
    <w:p w:rsidR="008E057C" w:rsidRPr="008E057C" w:rsidRDefault="008E057C" w:rsidP="00E86A3C">
      <w:pPr>
        <w:numPr>
          <w:ilvl w:val="0"/>
          <w:numId w:val="14"/>
        </w:numPr>
        <w:ind w:left="0"/>
      </w:pPr>
      <w:r w:rsidRPr="008E057C">
        <w:t xml:space="preserve">Линия, вокруг которой </w:t>
      </w:r>
      <w:proofErr w:type="gramStart"/>
      <w:r w:rsidRPr="008E057C">
        <w:t>вращается небесная сфера называется</w:t>
      </w:r>
      <w:proofErr w:type="gramEnd"/>
      <w:r w:rsidRPr="008E057C">
        <w:t xml:space="preserve"> </w:t>
      </w:r>
    </w:p>
    <w:p w:rsidR="008E057C" w:rsidRPr="008E057C" w:rsidRDefault="008E057C" w:rsidP="00E86A3C">
      <w:r w:rsidRPr="008E057C">
        <w:t xml:space="preserve">А) вертикаль           Б) ось мира           В) полуденная линия     </w:t>
      </w:r>
      <w:r w:rsidR="00E86A3C">
        <w:t xml:space="preserve">         Г) настоящий горизонт </w:t>
      </w:r>
    </w:p>
    <w:p w:rsidR="008E057C" w:rsidRPr="008E057C" w:rsidRDefault="008E057C" w:rsidP="00E86A3C">
      <w:pPr>
        <w:numPr>
          <w:ilvl w:val="0"/>
          <w:numId w:val="14"/>
        </w:numPr>
        <w:ind w:left="0"/>
      </w:pPr>
      <w:r w:rsidRPr="008E057C">
        <w:t xml:space="preserve">Обратное движение точки весеннего равноденствия называется… </w:t>
      </w:r>
    </w:p>
    <w:p w:rsidR="008E057C" w:rsidRPr="008E057C" w:rsidRDefault="008E057C" w:rsidP="00E86A3C">
      <w:r w:rsidRPr="008E057C">
        <w:t xml:space="preserve">А) Перигелий          Б) Афелий          В) Прецессия            </w:t>
      </w:r>
      <w:r w:rsidR="00E86A3C">
        <w:t xml:space="preserve">     Г) Нет правильного ответа </w:t>
      </w:r>
    </w:p>
    <w:p w:rsidR="008E057C" w:rsidRPr="008E057C" w:rsidRDefault="008E057C" w:rsidP="00E86A3C">
      <w:pPr>
        <w:numPr>
          <w:ilvl w:val="0"/>
          <w:numId w:val="14"/>
        </w:numPr>
        <w:ind w:left="0"/>
      </w:pPr>
      <w:r w:rsidRPr="008E057C">
        <w:t xml:space="preserve">Самых главных фаз Луны насчитывают… </w:t>
      </w:r>
    </w:p>
    <w:p w:rsidR="008E057C" w:rsidRPr="008E057C" w:rsidRDefault="008E057C" w:rsidP="00E86A3C">
      <w:r w:rsidRPr="008E057C">
        <w:t>А) две          Б) четыре               В) ше</w:t>
      </w:r>
      <w:r w:rsidR="00E86A3C">
        <w:t xml:space="preserve">сть                  Г) восемь </w:t>
      </w:r>
    </w:p>
    <w:p w:rsidR="008E057C" w:rsidRPr="008E057C" w:rsidRDefault="008E057C" w:rsidP="00E86A3C">
      <w:pPr>
        <w:numPr>
          <w:ilvl w:val="0"/>
          <w:numId w:val="14"/>
        </w:numPr>
        <w:ind w:left="0"/>
      </w:pPr>
      <w:r w:rsidRPr="008E057C">
        <w:t xml:space="preserve">Квадраты периодов обращения планет относятся как кубы больших полуосей орбит. Это утверждение…. </w:t>
      </w:r>
    </w:p>
    <w:p w:rsidR="008E057C" w:rsidRPr="008E057C" w:rsidRDefault="008E057C" w:rsidP="00E86A3C">
      <w:r w:rsidRPr="008E057C">
        <w:t xml:space="preserve">А) первый закон Кеплера                Б) второй закон Кеплера  </w:t>
      </w:r>
    </w:p>
    <w:p w:rsidR="008E057C" w:rsidRPr="008E057C" w:rsidRDefault="008E057C" w:rsidP="00E86A3C">
      <w:r w:rsidRPr="008E057C">
        <w:t xml:space="preserve">В) третий закон Кеплера              </w:t>
      </w:r>
      <w:r w:rsidR="00E86A3C">
        <w:t xml:space="preserve">   Г) четвертый закон Кеплера  </w:t>
      </w:r>
    </w:p>
    <w:p w:rsidR="008E057C" w:rsidRPr="008E057C" w:rsidRDefault="008E057C" w:rsidP="00E86A3C">
      <w:pPr>
        <w:numPr>
          <w:ilvl w:val="0"/>
          <w:numId w:val="14"/>
        </w:numPr>
        <w:ind w:left="0"/>
      </w:pPr>
      <w:r w:rsidRPr="008E057C">
        <w:lastRenderedPageBreak/>
        <w:t xml:space="preserve">Определенный участок звездного неба с четко определенными пределами, охватывающий все принадлежащие ей светила называется… </w:t>
      </w:r>
    </w:p>
    <w:p w:rsidR="008E057C" w:rsidRPr="008E057C" w:rsidRDefault="008E057C" w:rsidP="00E86A3C">
      <w:r w:rsidRPr="008E057C">
        <w:t xml:space="preserve"> А) Небесная сфера        Б) Галактика             В) Созвездие               Г) Нет правильного ответа </w:t>
      </w:r>
    </w:p>
    <w:p w:rsidR="008E057C" w:rsidRPr="008E057C" w:rsidRDefault="008E057C" w:rsidP="00E86A3C">
      <w:pPr>
        <w:ind w:left="720" w:hanging="11"/>
      </w:pPr>
    </w:p>
    <w:p w:rsidR="008E057C" w:rsidRPr="008E057C" w:rsidRDefault="008E057C" w:rsidP="00E86A3C">
      <w:pPr>
        <w:ind w:left="720" w:right="-15" w:hanging="11"/>
        <w:jc w:val="center"/>
      </w:pPr>
      <w:r w:rsidRPr="008E057C">
        <w:rPr>
          <w:b/>
        </w:rPr>
        <w:t>Вариант 5</w:t>
      </w:r>
    </w:p>
    <w:p w:rsidR="008E057C" w:rsidRPr="008E057C" w:rsidRDefault="008E057C" w:rsidP="00E86A3C">
      <w:pPr>
        <w:ind w:right="38"/>
      </w:pPr>
      <w:r w:rsidRPr="008E057C">
        <w:t xml:space="preserve">1. Наука, изучающая строение нашей Галактики и других звездных систем называется… </w:t>
      </w:r>
    </w:p>
    <w:p w:rsidR="008E057C" w:rsidRPr="008E057C" w:rsidRDefault="008E057C" w:rsidP="00E86A3C">
      <w:r w:rsidRPr="008E057C">
        <w:t>А) Астрометрия         Б) Звездная астрономия         В) Астрономия               Г) Астрология</w:t>
      </w:r>
      <w:r w:rsidRPr="008E057C">
        <w:rPr>
          <w:vertAlign w:val="superscript"/>
        </w:rPr>
        <w:t xml:space="preserve">  </w:t>
      </w:r>
    </w:p>
    <w:p w:rsidR="008E057C" w:rsidRPr="008E057C" w:rsidRDefault="007B63A5" w:rsidP="007B63A5">
      <w:r>
        <w:t>2.</w:t>
      </w:r>
      <w:r w:rsidR="008E057C" w:rsidRPr="008E057C">
        <w:t xml:space="preserve">Геоцентричную модель мира разработал </w:t>
      </w:r>
    </w:p>
    <w:p w:rsidR="008E057C" w:rsidRPr="008E057C" w:rsidRDefault="008E057C" w:rsidP="00E86A3C">
      <w:r w:rsidRPr="008E057C">
        <w:t xml:space="preserve">      А) Николай Коперник     Б) Исаак Ньютон            В) Клавдий Птолемей       Г) Тихо Браге </w:t>
      </w:r>
      <w:r w:rsidRPr="008E057C">
        <w:tab/>
        <w:t xml:space="preserve"> </w:t>
      </w:r>
    </w:p>
    <w:p w:rsidR="008E057C" w:rsidRPr="008E057C" w:rsidRDefault="007B63A5" w:rsidP="007B63A5">
      <w:r>
        <w:t>3.</w:t>
      </w:r>
      <w:r w:rsidR="008E057C" w:rsidRPr="008E057C">
        <w:t xml:space="preserve">Промежуток времени между двумя последовательными верхними кульминациями точки весеннего равноденствия называется… </w:t>
      </w:r>
    </w:p>
    <w:p w:rsidR="008E057C" w:rsidRPr="008E057C" w:rsidRDefault="008E057C" w:rsidP="00E86A3C">
      <w:r w:rsidRPr="008E057C">
        <w:t xml:space="preserve">           А) Солнечные сутки     Б) Звездные сутки         В) Звездный </w:t>
      </w:r>
      <w:r w:rsidR="007B63A5">
        <w:t xml:space="preserve">час         Г) Солнечное время </w:t>
      </w:r>
    </w:p>
    <w:p w:rsidR="008E057C" w:rsidRPr="008E057C" w:rsidRDefault="007B63A5" w:rsidP="007B63A5">
      <w:r>
        <w:t>4.</w:t>
      </w:r>
      <w:r w:rsidR="008E057C" w:rsidRPr="008E057C">
        <w:t xml:space="preserve">Чем объясняется движение Земли вокруг Солнца? </w:t>
      </w:r>
    </w:p>
    <w:p w:rsidR="008E057C" w:rsidRPr="008E057C" w:rsidRDefault="008E057C" w:rsidP="00E86A3C">
      <w:r w:rsidRPr="008E057C">
        <w:t xml:space="preserve">            А) действием центробежной силы                             Б) действием силы инерции </w:t>
      </w:r>
    </w:p>
    <w:p w:rsidR="008E057C" w:rsidRPr="008E057C" w:rsidRDefault="008E057C" w:rsidP="00E86A3C">
      <w:r w:rsidRPr="008E057C">
        <w:t xml:space="preserve">           В) действием силы поверхностного натяжения      </w:t>
      </w:r>
      <w:r w:rsidR="007B63A5">
        <w:t xml:space="preserve">   Г) действием силы упругости </w:t>
      </w:r>
    </w:p>
    <w:p w:rsidR="008E057C" w:rsidRPr="008E057C" w:rsidRDefault="007B63A5" w:rsidP="007B63A5">
      <w:r>
        <w:t>5.</w:t>
      </w:r>
      <w:r w:rsidR="008E057C" w:rsidRPr="008E057C">
        <w:t xml:space="preserve">Согласно современным взглядам на происхождение Солнца и солнечной системы, они образовались </w:t>
      </w:r>
      <w:proofErr w:type="gramStart"/>
      <w:r w:rsidR="008E057C" w:rsidRPr="008E057C">
        <w:t>из</w:t>
      </w:r>
      <w:proofErr w:type="gramEnd"/>
      <w:r w:rsidR="008E057C" w:rsidRPr="008E057C">
        <w:t xml:space="preserve">: </w:t>
      </w:r>
    </w:p>
    <w:p w:rsidR="008E057C" w:rsidRPr="008E057C" w:rsidRDefault="008E057C" w:rsidP="00E86A3C">
      <w:r w:rsidRPr="008E057C">
        <w:t xml:space="preserve">            А) других звезд и планет                Б) Большого взрыва </w:t>
      </w:r>
    </w:p>
    <w:p w:rsidR="008E057C" w:rsidRPr="008E057C" w:rsidRDefault="008E057C" w:rsidP="00E86A3C">
      <w:r w:rsidRPr="008E057C">
        <w:t xml:space="preserve">            В) газопылевого облака                  Г) нет правильного ответа  </w:t>
      </w:r>
    </w:p>
    <w:p w:rsidR="008E057C" w:rsidRPr="008E057C" w:rsidRDefault="008E057C" w:rsidP="00E86A3C">
      <w:r w:rsidRPr="008E057C">
        <w:t xml:space="preserve"> </w:t>
      </w:r>
    </w:p>
    <w:p w:rsidR="008E057C" w:rsidRPr="008E057C" w:rsidRDefault="007B63A5" w:rsidP="007B63A5">
      <w:r>
        <w:t>6.</w:t>
      </w:r>
      <w:r w:rsidR="008E057C" w:rsidRPr="008E057C">
        <w:t xml:space="preserve">В каком веке начались разработки по использованию солнечной энергии </w:t>
      </w:r>
    </w:p>
    <w:p w:rsidR="008E057C" w:rsidRPr="008E057C" w:rsidRDefault="008E057C" w:rsidP="00E86A3C">
      <w:r w:rsidRPr="008E057C">
        <w:t xml:space="preserve">         А) в 1 веке н.э.         Б)  в 14 веке               В)  в 20 веке</w:t>
      </w:r>
      <w:r w:rsidR="007B63A5">
        <w:t xml:space="preserve">                 Г)  в 21 веке </w:t>
      </w:r>
    </w:p>
    <w:p w:rsidR="008E057C" w:rsidRPr="008E057C" w:rsidRDefault="007B63A5" w:rsidP="007B63A5">
      <w:r>
        <w:t>7.</w:t>
      </w:r>
      <w:r w:rsidR="008E057C" w:rsidRPr="008E057C">
        <w:t xml:space="preserve">Промежуток времени между двумя одноименными фазами Луны называется… </w:t>
      </w:r>
    </w:p>
    <w:p w:rsidR="008E057C" w:rsidRPr="008E057C" w:rsidRDefault="008E057C" w:rsidP="00E86A3C">
      <w:r w:rsidRPr="008E057C">
        <w:t xml:space="preserve">    А) астрономической эпохой                 Б) сидерическим месяцем </w:t>
      </w:r>
    </w:p>
    <w:p w:rsidR="008E057C" w:rsidRPr="008E057C" w:rsidRDefault="008E057C" w:rsidP="00E86A3C">
      <w:r w:rsidRPr="008E057C">
        <w:t xml:space="preserve">    В) лунными сутками                      </w:t>
      </w:r>
      <w:r w:rsidR="007B63A5">
        <w:t xml:space="preserve">       Г) синодическим месяцем </w:t>
      </w:r>
    </w:p>
    <w:p w:rsidR="008E057C" w:rsidRPr="008E057C" w:rsidRDefault="007B63A5" w:rsidP="007B63A5">
      <w:r>
        <w:t>8.</w:t>
      </w:r>
      <w:r w:rsidR="008E057C" w:rsidRPr="008E057C">
        <w:t xml:space="preserve">Календарь, в котором за основу учета времени принимают смену времен года называют….           </w:t>
      </w:r>
    </w:p>
    <w:p w:rsidR="008E057C" w:rsidRPr="008E057C" w:rsidRDefault="008E057C" w:rsidP="00E86A3C">
      <w:r w:rsidRPr="008E057C">
        <w:t xml:space="preserve">А) </w:t>
      </w:r>
      <w:proofErr w:type="gramStart"/>
      <w:r w:rsidRPr="008E057C">
        <w:t>солнечным</w:t>
      </w:r>
      <w:proofErr w:type="gramEnd"/>
      <w:r w:rsidRPr="008E057C">
        <w:t xml:space="preserve">        Б) лунно-солнечным        В) лунным          </w:t>
      </w:r>
      <w:r w:rsidR="007B63A5">
        <w:t xml:space="preserve">     Г) нет правильного ответа </w:t>
      </w:r>
    </w:p>
    <w:p w:rsidR="008E057C" w:rsidRPr="008E057C" w:rsidRDefault="007B63A5" w:rsidP="007B63A5">
      <w:r>
        <w:t>9.</w:t>
      </w:r>
      <w:r w:rsidR="008E057C" w:rsidRPr="008E057C">
        <w:t xml:space="preserve">Затмение Луны наступает… </w:t>
      </w:r>
    </w:p>
    <w:p w:rsidR="008E057C" w:rsidRPr="008E057C" w:rsidRDefault="008E057C" w:rsidP="00E86A3C">
      <w:pPr>
        <w:ind w:right="38"/>
      </w:pPr>
      <w:r w:rsidRPr="008E057C">
        <w:t xml:space="preserve">А) если тень от Луны попадает на Землю            </w:t>
      </w:r>
    </w:p>
    <w:p w:rsidR="008E057C" w:rsidRPr="008E057C" w:rsidRDefault="008E057C" w:rsidP="00E86A3C">
      <w:pPr>
        <w:ind w:right="38"/>
      </w:pPr>
      <w:r w:rsidRPr="008E057C">
        <w:t xml:space="preserve">Б) если Луна находится между Солнцем и Луной </w:t>
      </w:r>
    </w:p>
    <w:p w:rsidR="008E057C" w:rsidRPr="008E057C" w:rsidRDefault="008E057C" w:rsidP="00E86A3C">
      <w:pPr>
        <w:ind w:right="38"/>
      </w:pPr>
      <w:r w:rsidRPr="008E057C">
        <w:t xml:space="preserve">В) если Луна находится между Солнцем и Землей               </w:t>
      </w:r>
    </w:p>
    <w:p w:rsidR="008E057C" w:rsidRPr="008E057C" w:rsidRDefault="007B63A5" w:rsidP="007B63A5">
      <w:pPr>
        <w:ind w:right="38"/>
      </w:pPr>
      <w:r>
        <w:t xml:space="preserve">Г) нет правильного ответа </w:t>
      </w:r>
      <w:r w:rsidR="008E057C" w:rsidRPr="008E057C">
        <w:t xml:space="preserve"> </w:t>
      </w:r>
    </w:p>
    <w:p w:rsidR="008E057C" w:rsidRPr="008E057C" w:rsidRDefault="007B63A5" w:rsidP="007B63A5">
      <w:r>
        <w:t>10.</w:t>
      </w:r>
      <w:r w:rsidR="008E057C" w:rsidRPr="008E057C">
        <w:t>Пятая от Солнца планета называется…</w:t>
      </w:r>
      <w:r w:rsidR="008E057C" w:rsidRPr="008E057C">
        <w:rPr>
          <w:b/>
          <w:i/>
        </w:rPr>
        <w:t xml:space="preserve">          </w:t>
      </w:r>
    </w:p>
    <w:p w:rsidR="008E057C" w:rsidRPr="008E057C" w:rsidRDefault="008E057C" w:rsidP="00E86A3C">
      <w:r w:rsidRPr="008E057C">
        <w:rPr>
          <w:b/>
          <w:i/>
        </w:rPr>
        <w:t xml:space="preserve">      </w:t>
      </w:r>
      <w:r w:rsidRPr="008E057C">
        <w:t xml:space="preserve">А) Земля             Б) Марс             В) Юпитер                   Г) Сатурн  </w:t>
      </w:r>
    </w:p>
    <w:p w:rsidR="008E057C" w:rsidRPr="008E057C" w:rsidRDefault="008E057C" w:rsidP="00E86A3C">
      <w:pPr>
        <w:spacing w:after="200"/>
      </w:pPr>
    </w:p>
    <w:p w:rsidR="008E057C" w:rsidRPr="008E057C" w:rsidRDefault="008E057C" w:rsidP="007B63A5">
      <w:pPr>
        <w:spacing w:after="221"/>
        <w:ind w:right="3986"/>
        <w:jc w:val="center"/>
        <w:rPr>
          <w:b/>
        </w:rPr>
      </w:pPr>
      <w:r w:rsidRPr="008E057C">
        <w:rPr>
          <w:b/>
        </w:rPr>
        <w:t xml:space="preserve">                                               Вариант 6</w:t>
      </w:r>
    </w:p>
    <w:p w:rsidR="008E057C" w:rsidRPr="008E057C" w:rsidRDefault="008E057C" w:rsidP="007B63A5">
      <w:pPr>
        <w:numPr>
          <w:ilvl w:val="0"/>
          <w:numId w:val="18"/>
        </w:numPr>
        <w:spacing w:after="38"/>
        <w:ind w:left="0" w:right="1455"/>
      </w:pPr>
      <w:r w:rsidRPr="008E057C">
        <w:t>Какое из данных утверждений не характеризуют геоцентрическую систему мира?</w:t>
      </w:r>
    </w:p>
    <w:p w:rsidR="008E057C" w:rsidRPr="008E057C" w:rsidRDefault="008E057C" w:rsidP="007B63A5">
      <w:pPr>
        <w:spacing w:after="38"/>
        <w:ind w:right="1455"/>
      </w:pPr>
      <w:r w:rsidRPr="008E057C">
        <w:t xml:space="preserve">A) Земля находится в центре этой системы или вблизи него. </w:t>
      </w:r>
    </w:p>
    <w:p w:rsidR="008E057C" w:rsidRPr="008E057C" w:rsidRDefault="008E057C" w:rsidP="007B63A5">
      <w:pPr>
        <w:spacing w:after="38"/>
        <w:ind w:right="-15"/>
      </w:pPr>
      <w:r w:rsidRPr="008E057C">
        <w:t xml:space="preserve">Б) Планеты движутся вокруг Земли. </w:t>
      </w:r>
    </w:p>
    <w:p w:rsidR="008E057C" w:rsidRPr="008E057C" w:rsidRDefault="008E057C" w:rsidP="007B63A5">
      <w:pPr>
        <w:spacing w:after="38"/>
        <w:ind w:right="-15"/>
      </w:pPr>
      <w:r w:rsidRPr="008E057C">
        <w:t xml:space="preserve">В) Суточное движение Солнца происходит вокруг Земли. </w:t>
      </w:r>
    </w:p>
    <w:p w:rsidR="008E057C" w:rsidRPr="008E057C" w:rsidRDefault="008E057C" w:rsidP="007B63A5">
      <w:pPr>
        <w:spacing w:after="38"/>
        <w:ind w:right="-15"/>
      </w:pPr>
      <w:r w:rsidRPr="008E057C">
        <w:t>Г</w:t>
      </w:r>
      <w:r w:rsidR="007B63A5">
        <w:t xml:space="preserve">) Луна движется вокруг Солнца. </w:t>
      </w:r>
      <w:r w:rsidRPr="008E057C">
        <w:t xml:space="preserve"> </w:t>
      </w:r>
    </w:p>
    <w:p w:rsidR="008E057C" w:rsidRPr="008E057C" w:rsidRDefault="008E057C" w:rsidP="007B63A5">
      <w:pPr>
        <w:numPr>
          <w:ilvl w:val="0"/>
          <w:numId w:val="18"/>
        </w:numPr>
        <w:spacing w:after="38"/>
        <w:ind w:left="0" w:right="1455"/>
      </w:pPr>
      <w:r w:rsidRPr="008E057C">
        <w:t xml:space="preserve">Как переводится слово «комета»? </w:t>
      </w:r>
    </w:p>
    <w:p w:rsidR="008E057C" w:rsidRPr="008E057C" w:rsidRDefault="007B63A5" w:rsidP="007B63A5">
      <w:pPr>
        <w:spacing w:after="38"/>
        <w:ind w:right="-15"/>
      </w:pPr>
      <w:r>
        <w:t xml:space="preserve">A) Яркая звезда   Б) Хвостатая звезда    В) Падающая звезда </w:t>
      </w:r>
      <w:r w:rsidR="008E057C" w:rsidRPr="008E057C">
        <w:t>Г) нет правильно</w:t>
      </w:r>
      <w:r>
        <w:t xml:space="preserve">го ответа </w:t>
      </w:r>
      <w:r w:rsidR="008E057C" w:rsidRPr="008E057C">
        <w:t xml:space="preserve"> </w:t>
      </w:r>
    </w:p>
    <w:p w:rsidR="008E057C" w:rsidRPr="008E057C" w:rsidRDefault="008E057C" w:rsidP="007B63A5">
      <w:pPr>
        <w:spacing w:after="38"/>
        <w:ind w:right="-15"/>
      </w:pPr>
      <w:r w:rsidRPr="008E057C">
        <w:t xml:space="preserve">3. Ввиду чего параллакс планеты уменьшился в </w:t>
      </w:r>
      <w:proofErr w:type="gramStart"/>
      <w:r w:rsidRPr="008E057C">
        <w:t>З</w:t>
      </w:r>
      <w:proofErr w:type="gramEnd"/>
      <w:r w:rsidRPr="008E057C">
        <w:t xml:space="preserve"> раза. Потому что:  </w:t>
      </w:r>
    </w:p>
    <w:p w:rsidR="008E057C" w:rsidRPr="008E057C" w:rsidRDefault="008E057C" w:rsidP="007B63A5">
      <w:pPr>
        <w:spacing w:after="38"/>
        <w:ind w:right="-15"/>
      </w:pPr>
      <w:r w:rsidRPr="008E057C">
        <w:t>A) расстояние</w:t>
      </w:r>
      <w:r w:rsidR="007B63A5">
        <w:t xml:space="preserve"> до нее увеличилось в </w:t>
      </w:r>
      <w:proofErr w:type="gramStart"/>
      <w:r w:rsidR="007B63A5">
        <w:t>З</w:t>
      </w:r>
      <w:proofErr w:type="gramEnd"/>
      <w:r w:rsidR="007B63A5">
        <w:t xml:space="preserve"> раза;  </w:t>
      </w:r>
      <w:r w:rsidRPr="008E057C">
        <w:t xml:space="preserve">Б) расстояние до нее уменьшилось в З раза; </w:t>
      </w:r>
    </w:p>
    <w:p w:rsidR="008E057C" w:rsidRPr="008E057C" w:rsidRDefault="008E057C" w:rsidP="007B63A5">
      <w:pPr>
        <w:spacing w:after="38"/>
        <w:ind w:right="-15"/>
      </w:pPr>
      <w:r w:rsidRPr="008E057C">
        <w:t xml:space="preserve"> В) расстоян</w:t>
      </w:r>
      <w:r w:rsidR="007B63A5">
        <w:t xml:space="preserve">ие до нее увеличилось в 9 раз;  </w:t>
      </w:r>
      <w:r w:rsidRPr="008E057C">
        <w:t xml:space="preserve"> Г) расстояние до нее уменьшилось в 9 раз;  </w:t>
      </w:r>
    </w:p>
    <w:p w:rsidR="008E057C" w:rsidRPr="008E057C" w:rsidRDefault="008E057C" w:rsidP="007B63A5">
      <w:pPr>
        <w:numPr>
          <w:ilvl w:val="0"/>
          <w:numId w:val="20"/>
        </w:numPr>
        <w:spacing w:after="38"/>
        <w:ind w:left="0" w:right="1431"/>
      </w:pPr>
      <w:r w:rsidRPr="008E057C">
        <w:t xml:space="preserve">Какая единица измерения существует для измерения расстояния между звездами? </w:t>
      </w:r>
    </w:p>
    <w:p w:rsidR="008E057C" w:rsidRPr="008E057C" w:rsidRDefault="007B63A5" w:rsidP="007B63A5">
      <w:pPr>
        <w:spacing w:after="38"/>
        <w:ind w:right="1431"/>
      </w:pPr>
      <w:r>
        <w:lastRenderedPageBreak/>
        <w:t xml:space="preserve"> A) В световых годах      Б) В километрах      В) В шагах               Г) В сантиметрах </w:t>
      </w:r>
    </w:p>
    <w:p w:rsidR="008E057C" w:rsidRPr="008E057C" w:rsidRDefault="008E057C" w:rsidP="007B63A5">
      <w:pPr>
        <w:numPr>
          <w:ilvl w:val="0"/>
          <w:numId w:val="20"/>
        </w:numPr>
        <w:spacing w:after="38"/>
        <w:ind w:left="0" w:right="1431"/>
      </w:pPr>
      <w:r w:rsidRPr="008E057C">
        <w:t xml:space="preserve">Какой из этих вариантов не подходит к данному утверждению? Движение планеты вокруг Солнца происходит в точности по эллипсу, если: </w:t>
      </w:r>
    </w:p>
    <w:p w:rsidR="008E057C" w:rsidRPr="008E057C" w:rsidRDefault="008E057C" w:rsidP="007B63A5">
      <w:pPr>
        <w:spacing w:after="38"/>
        <w:ind w:right="-15"/>
      </w:pPr>
      <w:r w:rsidRPr="008E057C">
        <w:t xml:space="preserve">A) отсутствуют возмущения; </w:t>
      </w:r>
    </w:p>
    <w:p w:rsidR="008E057C" w:rsidRPr="008E057C" w:rsidRDefault="008E057C" w:rsidP="007B63A5">
      <w:pPr>
        <w:spacing w:after="38"/>
        <w:ind w:right="-15"/>
      </w:pPr>
      <w:r w:rsidRPr="008E057C">
        <w:t xml:space="preserve">Б) рассматриваться движение </w:t>
      </w:r>
      <w:proofErr w:type="spellStart"/>
      <w:r w:rsidRPr="008E057C">
        <w:t>пл</w:t>
      </w:r>
      <w:proofErr w:type="gramStart"/>
      <w:r w:rsidRPr="008E057C">
        <w:t>a</w:t>
      </w:r>
      <w:proofErr w:type="gramEnd"/>
      <w:r w:rsidRPr="008E057C">
        <w:t>неты</w:t>
      </w:r>
      <w:proofErr w:type="spellEnd"/>
      <w:r w:rsidRPr="008E057C">
        <w:t xml:space="preserve"> без учета притяжения других планет; </w:t>
      </w:r>
    </w:p>
    <w:p w:rsidR="008E057C" w:rsidRPr="008E057C" w:rsidRDefault="008E057C" w:rsidP="007B63A5">
      <w:pPr>
        <w:spacing w:after="38"/>
        <w:ind w:right="-15"/>
      </w:pPr>
      <w:r w:rsidRPr="008E057C">
        <w:t xml:space="preserve">В) выполняются все три закона </w:t>
      </w:r>
      <w:proofErr w:type="spellStart"/>
      <w:r w:rsidRPr="008E057C">
        <w:t>Кеплер</w:t>
      </w:r>
      <w:proofErr w:type="gramStart"/>
      <w:r w:rsidRPr="008E057C">
        <w:t>a</w:t>
      </w:r>
      <w:proofErr w:type="spellEnd"/>
      <w:proofErr w:type="gramEnd"/>
      <w:r w:rsidRPr="008E057C">
        <w:t xml:space="preserve">; </w:t>
      </w:r>
    </w:p>
    <w:p w:rsidR="008E057C" w:rsidRPr="008E057C" w:rsidRDefault="008E057C" w:rsidP="007B63A5">
      <w:pPr>
        <w:ind w:right="-15"/>
      </w:pPr>
      <w:r w:rsidRPr="008E057C">
        <w:t xml:space="preserve">Г) масса </w:t>
      </w:r>
      <w:proofErr w:type="spellStart"/>
      <w:r w:rsidRPr="008E057C">
        <w:t>пл</w:t>
      </w:r>
      <w:proofErr w:type="gramStart"/>
      <w:r w:rsidRPr="008E057C">
        <w:t>a</w:t>
      </w:r>
      <w:proofErr w:type="gramEnd"/>
      <w:r w:rsidRPr="008E057C">
        <w:t>неты</w:t>
      </w:r>
      <w:proofErr w:type="spellEnd"/>
      <w:r w:rsidRPr="008E057C">
        <w:t xml:space="preserve"> мала по сравнению с массой Солнца; </w:t>
      </w:r>
    </w:p>
    <w:p w:rsidR="008E057C" w:rsidRPr="008E057C" w:rsidRDefault="008E057C" w:rsidP="007B63A5">
      <w:pPr>
        <w:ind w:right="-15"/>
      </w:pPr>
      <w:r w:rsidRPr="008E057C">
        <w:t xml:space="preserve">6. Чем отличаются планеты от звезд, по мнению древних астрономов? </w:t>
      </w:r>
    </w:p>
    <w:p w:rsidR="008E057C" w:rsidRPr="008E057C" w:rsidRDefault="008E057C" w:rsidP="007B63A5">
      <w:pPr>
        <w:ind w:right="-15"/>
      </w:pPr>
      <w:r w:rsidRPr="008E057C">
        <w:t>A)</w:t>
      </w:r>
      <w:r w:rsidR="007B63A5">
        <w:t xml:space="preserve"> движутся по круговым орбитам;          </w:t>
      </w:r>
      <w:r w:rsidRPr="008E057C">
        <w:t xml:space="preserve">В) не </w:t>
      </w:r>
      <w:proofErr w:type="gramStart"/>
      <w:r w:rsidRPr="008E057C">
        <w:t>похожи</w:t>
      </w:r>
      <w:proofErr w:type="gramEnd"/>
      <w:r w:rsidRPr="008E057C">
        <w:t xml:space="preserve"> на Землю по своему составу; </w:t>
      </w:r>
    </w:p>
    <w:p w:rsidR="008E057C" w:rsidRPr="008E057C" w:rsidRDefault="008E057C" w:rsidP="007B63A5">
      <w:pPr>
        <w:ind w:right="-15"/>
      </w:pPr>
      <w:r w:rsidRPr="008E057C">
        <w:t xml:space="preserve">В) движутся иногда в направлении, противоположном движению звезд; </w:t>
      </w:r>
    </w:p>
    <w:p w:rsidR="008E057C" w:rsidRPr="008E057C" w:rsidRDefault="008E057C" w:rsidP="007B63A5">
      <w:pPr>
        <w:ind w:right="-15"/>
      </w:pPr>
      <w:r w:rsidRPr="008E057C">
        <w:t xml:space="preserve">Г) движутся вокруг Солнца; </w:t>
      </w:r>
    </w:p>
    <w:p w:rsidR="008E057C" w:rsidRPr="008E057C" w:rsidRDefault="008E057C" w:rsidP="007B63A5">
      <w:pPr>
        <w:ind w:right="-15"/>
      </w:pPr>
      <w:r w:rsidRPr="008E057C">
        <w:t xml:space="preserve">7. Какая звезда самая близкая к Земле? </w:t>
      </w:r>
    </w:p>
    <w:p w:rsidR="008E057C" w:rsidRPr="008E057C" w:rsidRDefault="008E057C" w:rsidP="007B63A5">
      <w:pPr>
        <w:ind w:right="-15"/>
      </w:pPr>
      <w:r w:rsidRPr="008E057C">
        <w:t xml:space="preserve">A) Солнце </w:t>
      </w:r>
    </w:p>
    <w:p w:rsidR="008E057C" w:rsidRPr="008E057C" w:rsidRDefault="008E057C" w:rsidP="007B63A5">
      <w:pPr>
        <w:ind w:right="-15"/>
      </w:pPr>
      <w:r w:rsidRPr="008E057C">
        <w:t xml:space="preserve">Б) Полярная звезда </w:t>
      </w:r>
    </w:p>
    <w:p w:rsidR="008E057C" w:rsidRPr="008E057C" w:rsidRDefault="008E057C" w:rsidP="007B63A5">
      <w:pPr>
        <w:ind w:right="-15"/>
      </w:pPr>
      <w:r w:rsidRPr="008E057C">
        <w:t xml:space="preserve">В) Луна  </w:t>
      </w:r>
    </w:p>
    <w:p w:rsidR="008E057C" w:rsidRPr="008E057C" w:rsidRDefault="008E057C" w:rsidP="007B63A5">
      <w:pPr>
        <w:ind w:right="-15"/>
      </w:pPr>
      <w:r w:rsidRPr="008E057C">
        <w:t xml:space="preserve">Г) нет ответа </w:t>
      </w:r>
    </w:p>
    <w:p w:rsidR="008E057C" w:rsidRPr="008E057C" w:rsidRDefault="008E057C" w:rsidP="007B63A5">
      <w:pPr>
        <w:spacing w:after="38"/>
        <w:ind w:right="-15"/>
      </w:pPr>
      <w:r w:rsidRPr="008E057C">
        <w:t xml:space="preserve">8. Какое из данных открытий не стало вкладом Галилея в развитие гелиоцентрической системы мира Коперника? </w:t>
      </w:r>
    </w:p>
    <w:p w:rsidR="008E057C" w:rsidRPr="008E057C" w:rsidRDefault="007B63A5" w:rsidP="007B63A5">
      <w:pPr>
        <w:spacing w:after="38"/>
        <w:ind w:right="-15"/>
      </w:pPr>
      <w:r>
        <w:t xml:space="preserve">A) Горы на Луне.        </w:t>
      </w:r>
      <w:r w:rsidR="008E057C" w:rsidRPr="008E057C">
        <w:t xml:space="preserve">Б) Спутники </w:t>
      </w:r>
      <w:proofErr w:type="spellStart"/>
      <w:r w:rsidR="008E057C" w:rsidRPr="008E057C">
        <w:t>пл</w:t>
      </w:r>
      <w:proofErr w:type="gramStart"/>
      <w:r w:rsidR="008E057C" w:rsidRPr="008E057C">
        <w:t>a</w:t>
      </w:r>
      <w:proofErr w:type="gramEnd"/>
      <w:r w:rsidR="008E057C" w:rsidRPr="008E057C">
        <w:t>неты</w:t>
      </w:r>
      <w:proofErr w:type="spellEnd"/>
      <w:r w:rsidR="008E057C" w:rsidRPr="008E057C">
        <w:t xml:space="preserve"> Юпитер. </w:t>
      </w:r>
    </w:p>
    <w:p w:rsidR="008E057C" w:rsidRPr="008E057C" w:rsidRDefault="007B63A5" w:rsidP="007B63A5">
      <w:pPr>
        <w:spacing w:after="38"/>
        <w:ind w:right="-15"/>
      </w:pPr>
      <w:r>
        <w:t xml:space="preserve">В) Годичный параллакс звезд.         </w:t>
      </w:r>
      <w:r w:rsidR="008E057C" w:rsidRPr="008E057C">
        <w:t xml:space="preserve">Г) Фазы Венеры. </w:t>
      </w:r>
    </w:p>
    <w:p w:rsidR="008E057C" w:rsidRPr="008E057C" w:rsidRDefault="008E057C" w:rsidP="007B63A5">
      <w:pPr>
        <w:spacing w:after="38"/>
        <w:ind w:right="-15"/>
      </w:pPr>
      <w:r w:rsidRPr="008E057C">
        <w:t xml:space="preserve">9. Чем гелиоцентрическая </w:t>
      </w:r>
      <w:proofErr w:type="spellStart"/>
      <w:r w:rsidRPr="008E057C">
        <w:t>систем</w:t>
      </w:r>
      <w:proofErr w:type="gramStart"/>
      <w:r w:rsidRPr="008E057C">
        <w:t>a</w:t>
      </w:r>
      <w:proofErr w:type="spellEnd"/>
      <w:proofErr w:type="gramEnd"/>
      <w:r w:rsidRPr="008E057C">
        <w:t xml:space="preserve"> объясняет петлеобразное движение планет? </w:t>
      </w:r>
    </w:p>
    <w:p w:rsidR="008E057C" w:rsidRPr="008E057C" w:rsidRDefault="008E057C" w:rsidP="007B63A5">
      <w:pPr>
        <w:spacing w:after="38"/>
        <w:ind w:right="-15"/>
      </w:pPr>
      <w:r w:rsidRPr="008E057C">
        <w:t xml:space="preserve">A) различием скоростей движения Земли и </w:t>
      </w:r>
      <w:proofErr w:type="spellStart"/>
      <w:r w:rsidRPr="008E057C">
        <w:t>пл</w:t>
      </w:r>
      <w:proofErr w:type="gramStart"/>
      <w:r w:rsidRPr="008E057C">
        <w:t>a</w:t>
      </w:r>
      <w:proofErr w:type="gramEnd"/>
      <w:r w:rsidRPr="008E057C">
        <w:t>неты</w:t>
      </w:r>
      <w:proofErr w:type="spellEnd"/>
      <w:r w:rsidRPr="008E057C">
        <w:t xml:space="preserve"> по орбитам; </w:t>
      </w:r>
    </w:p>
    <w:p w:rsidR="008E057C" w:rsidRPr="008E057C" w:rsidRDefault="008E057C" w:rsidP="007B63A5">
      <w:pPr>
        <w:spacing w:after="38"/>
        <w:ind w:right="-15"/>
      </w:pPr>
      <w:r w:rsidRPr="008E057C">
        <w:t xml:space="preserve">Б) суточным вращением Земли; </w:t>
      </w:r>
    </w:p>
    <w:p w:rsidR="008E057C" w:rsidRPr="008E057C" w:rsidRDefault="008E057C" w:rsidP="007B63A5">
      <w:pPr>
        <w:spacing w:after="38"/>
        <w:ind w:right="-15"/>
      </w:pPr>
      <w:r w:rsidRPr="008E057C">
        <w:t xml:space="preserve">В) сочетанием движения </w:t>
      </w:r>
      <w:proofErr w:type="spellStart"/>
      <w:r w:rsidRPr="008E057C">
        <w:t>Солнц</w:t>
      </w:r>
      <w:proofErr w:type="gramStart"/>
      <w:r w:rsidRPr="008E057C">
        <w:t>a</w:t>
      </w:r>
      <w:proofErr w:type="spellEnd"/>
      <w:proofErr w:type="gramEnd"/>
      <w:r w:rsidRPr="008E057C">
        <w:t xml:space="preserve"> по эклиптике и </w:t>
      </w:r>
      <w:r w:rsidR="007B63A5">
        <w:t xml:space="preserve">движения планет вокруг </w:t>
      </w:r>
      <w:proofErr w:type="spellStart"/>
      <w:r w:rsidR="007B63A5">
        <w:t>Солнцa</w:t>
      </w:r>
      <w:proofErr w:type="spellEnd"/>
      <w:r w:rsidR="007B63A5">
        <w:t xml:space="preserve">; </w:t>
      </w:r>
      <w:r w:rsidRPr="008E057C">
        <w:t xml:space="preserve">Г) изменением скорости движения </w:t>
      </w:r>
      <w:proofErr w:type="spellStart"/>
      <w:r w:rsidRPr="008E057C">
        <w:t>плaнеты</w:t>
      </w:r>
      <w:proofErr w:type="spellEnd"/>
      <w:r w:rsidRPr="008E057C">
        <w:t xml:space="preserve"> по орбите; </w:t>
      </w:r>
    </w:p>
    <w:p w:rsidR="008E057C" w:rsidRPr="008E057C" w:rsidRDefault="008E057C" w:rsidP="007B63A5">
      <w:pPr>
        <w:spacing w:after="38"/>
        <w:ind w:right="-15"/>
      </w:pPr>
      <w:r w:rsidRPr="008E057C">
        <w:t xml:space="preserve">10. В каком созвездии находится полярная звезда? </w:t>
      </w:r>
    </w:p>
    <w:p w:rsidR="008E057C" w:rsidRPr="007B63A5" w:rsidRDefault="007B63A5" w:rsidP="007B63A5">
      <w:pPr>
        <w:spacing w:after="38"/>
        <w:ind w:right="-15"/>
      </w:pPr>
      <w:r>
        <w:t xml:space="preserve">A) Большая медведица     Б) Малая медведица      В) Орион       Г) нет ответа </w:t>
      </w:r>
    </w:p>
    <w:p w:rsidR="008E057C" w:rsidRPr="008E057C" w:rsidRDefault="008E057C" w:rsidP="007B63A5">
      <w:pPr>
        <w:spacing w:line="276" w:lineRule="auto"/>
        <w:ind w:left="720"/>
        <w:rPr>
          <w:b/>
        </w:rPr>
      </w:pPr>
      <w:r w:rsidRPr="008E057C">
        <w:rPr>
          <w:b/>
        </w:rPr>
        <w:t>Ответы:</w:t>
      </w:r>
    </w:p>
    <w:p w:rsidR="008E057C" w:rsidRPr="008E057C" w:rsidRDefault="008E057C" w:rsidP="007B63A5">
      <w:pPr>
        <w:spacing w:line="360" w:lineRule="auto"/>
        <w:ind w:left="709" w:right="143"/>
        <w:rPr>
          <w:b/>
          <w:bCs/>
        </w:rPr>
      </w:pPr>
      <w:r w:rsidRPr="008E057C">
        <w:rPr>
          <w:b/>
          <w:bCs/>
        </w:rPr>
        <w:t>Вариант 1</w:t>
      </w:r>
    </w:p>
    <w:tbl>
      <w:tblPr>
        <w:tblW w:w="0" w:type="auto"/>
        <w:tblInd w:w="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29"/>
        <w:gridCol w:w="497"/>
        <w:gridCol w:w="497"/>
        <w:gridCol w:w="562"/>
        <w:gridCol w:w="563"/>
        <w:gridCol w:w="563"/>
        <w:gridCol w:w="563"/>
        <w:gridCol w:w="563"/>
        <w:gridCol w:w="687"/>
        <w:gridCol w:w="4547"/>
      </w:tblGrid>
      <w:tr w:rsidR="008E057C" w:rsidRPr="008E057C" w:rsidTr="008E057C">
        <w:tc>
          <w:tcPr>
            <w:tcW w:w="533" w:type="dxa"/>
          </w:tcPr>
          <w:p w:rsidR="008E057C" w:rsidRPr="008E057C" w:rsidRDefault="008E057C" w:rsidP="007B63A5">
            <w:pPr>
              <w:spacing w:line="360" w:lineRule="auto"/>
              <w:ind w:right="143"/>
            </w:pPr>
            <w:r w:rsidRPr="008E057C">
              <w:t>1</w:t>
            </w:r>
          </w:p>
        </w:tc>
        <w:tc>
          <w:tcPr>
            <w:tcW w:w="497" w:type="dxa"/>
          </w:tcPr>
          <w:p w:rsidR="008E057C" w:rsidRPr="008E057C" w:rsidRDefault="008E057C" w:rsidP="007B63A5">
            <w:pPr>
              <w:spacing w:line="360" w:lineRule="auto"/>
              <w:ind w:right="143"/>
            </w:pPr>
            <w:r w:rsidRPr="008E057C">
              <w:t>2</w:t>
            </w:r>
          </w:p>
        </w:tc>
        <w:tc>
          <w:tcPr>
            <w:tcW w:w="497" w:type="dxa"/>
          </w:tcPr>
          <w:p w:rsidR="008E057C" w:rsidRPr="008E057C" w:rsidRDefault="008E057C" w:rsidP="007B63A5">
            <w:pPr>
              <w:spacing w:line="360" w:lineRule="auto"/>
              <w:ind w:right="143"/>
            </w:pPr>
            <w:r w:rsidRPr="008E057C">
              <w:t>3</w:t>
            </w:r>
          </w:p>
        </w:tc>
        <w:tc>
          <w:tcPr>
            <w:tcW w:w="566" w:type="dxa"/>
          </w:tcPr>
          <w:p w:rsidR="008E057C" w:rsidRPr="008E057C" w:rsidRDefault="008E057C" w:rsidP="007B63A5">
            <w:pPr>
              <w:spacing w:line="360" w:lineRule="auto"/>
              <w:ind w:right="143"/>
            </w:pPr>
            <w:r w:rsidRPr="008E057C">
              <w:t>4</w:t>
            </w:r>
          </w:p>
        </w:tc>
        <w:tc>
          <w:tcPr>
            <w:tcW w:w="567" w:type="dxa"/>
          </w:tcPr>
          <w:p w:rsidR="008E057C" w:rsidRPr="008E057C" w:rsidRDefault="008E057C" w:rsidP="007B63A5">
            <w:pPr>
              <w:spacing w:line="360" w:lineRule="auto"/>
              <w:ind w:right="143"/>
            </w:pPr>
            <w:r w:rsidRPr="008E057C">
              <w:t>5</w:t>
            </w:r>
          </w:p>
        </w:tc>
        <w:tc>
          <w:tcPr>
            <w:tcW w:w="567" w:type="dxa"/>
          </w:tcPr>
          <w:p w:rsidR="008E057C" w:rsidRPr="008E057C" w:rsidRDefault="008E057C" w:rsidP="007B63A5">
            <w:pPr>
              <w:spacing w:line="360" w:lineRule="auto"/>
              <w:ind w:right="143"/>
            </w:pPr>
            <w:r w:rsidRPr="008E057C">
              <w:t>6</w:t>
            </w:r>
          </w:p>
        </w:tc>
        <w:tc>
          <w:tcPr>
            <w:tcW w:w="567" w:type="dxa"/>
          </w:tcPr>
          <w:p w:rsidR="008E057C" w:rsidRPr="008E057C" w:rsidRDefault="008E057C" w:rsidP="007B63A5">
            <w:pPr>
              <w:spacing w:line="360" w:lineRule="auto"/>
              <w:ind w:right="143"/>
            </w:pPr>
            <w:r w:rsidRPr="008E057C">
              <w:t>7</w:t>
            </w:r>
          </w:p>
        </w:tc>
        <w:tc>
          <w:tcPr>
            <w:tcW w:w="567" w:type="dxa"/>
          </w:tcPr>
          <w:p w:rsidR="008E057C" w:rsidRPr="008E057C" w:rsidRDefault="008E057C" w:rsidP="007B63A5">
            <w:pPr>
              <w:spacing w:line="360" w:lineRule="auto"/>
              <w:ind w:right="143"/>
            </w:pPr>
            <w:r w:rsidRPr="008E057C">
              <w:t>8</w:t>
            </w:r>
          </w:p>
        </w:tc>
        <w:tc>
          <w:tcPr>
            <w:tcW w:w="708" w:type="dxa"/>
          </w:tcPr>
          <w:p w:rsidR="008E057C" w:rsidRPr="008E057C" w:rsidRDefault="008E057C" w:rsidP="007B63A5">
            <w:pPr>
              <w:spacing w:line="360" w:lineRule="auto"/>
              <w:ind w:right="143"/>
            </w:pPr>
            <w:r w:rsidRPr="008E057C">
              <w:t>9</w:t>
            </w:r>
          </w:p>
        </w:tc>
        <w:tc>
          <w:tcPr>
            <w:tcW w:w="4929" w:type="dxa"/>
          </w:tcPr>
          <w:p w:rsidR="008E057C" w:rsidRPr="008E057C" w:rsidRDefault="008E057C" w:rsidP="007B63A5">
            <w:pPr>
              <w:spacing w:line="360" w:lineRule="auto"/>
              <w:ind w:right="143"/>
            </w:pPr>
            <w:r w:rsidRPr="008E057C">
              <w:t>10</w:t>
            </w:r>
          </w:p>
        </w:tc>
      </w:tr>
      <w:tr w:rsidR="008E057C" w:rsidRPr="008E057C" w:rsidTr="008E057C">
        <w:tc>
          <w:tcPr>
            <w:tcW w:w="533" w:type="dxa"/>
          </w:tcPr>
          <w:p w:rsidR="008E057C" w:rsidRPr="008E057C" w:rsidRDefault="008E057C" w:rsidP="007B63A5">
            <w:pPr>
              <w:spacing w:line="360" w:lineRule="auto"/>
              <w:ind w:right="143"/>
            </w:pPr>
            <w:r w:rsidRPr="008E057C">
              <w:t>Б</w:t>
            </w:r>
          </w:p>
        </w:tc>
        <w:tc>
          <w:tcPr>
            <w:tcW w:w="497" w:type="dxa"/>
          </w:tcPr>
          <w:p w:rsidR="008E057C" w:rsidRPr="008E057C" w:rsidRDefault="008E057C" w:rsidP="007B63A5">
            <w:pPr>
              <w:spacing w:line="360" w:lineRule="auto"/>
              <w:ind w:right="143"/>
            </w:pPr>
            <w:r w:rsidRPr="008E057C">
              <w:t>Б</w:t>
            </w:r>
          </w:p>
        </w:tc>
        <w:tc>
          <w:tcPr>
            <w:tcW w:w="497" w:type="dxa"/>
          </w:tcPr>
          <w:p w:rsidR="008E057C" w:rsidRPr="008E057C" w:rsidRDefault="008E057C" w:rsidP="007B63A5">
            <w:pPr>
              <w:spacing w:line="360" w:lineRule="auto"/>
              <w:ind w:right="143"/>
            </w:pPr>
            <w:r w:rsidRPr="008E057C">
              <w:t>Б</w:t>
            </w:r>
          </w:p>
        </w:tc>
        <w:tc>
          <w:tcPr>
            <w:tcW w:w="566" w:type="dxa"/>
          </w:tcPr>
          <w:p w:rsidR="008E057C" w:rsidRPr="008E057C" w:rsidRDefault="008E057C" w:rsidP="007B63A5">
            <w:pPr>
              <w:spacing w:line="360" w:lineRule="auto"/>
              <w:ind w:right="143"/>
            </w:pPr>
            <w:r w:rsidRPr="008E057C">
              <w:t>А</w:t>
            </w:r>
          </w:p>
        </w:tc>
        <w:tc>
          <w:tcPr>
            <w:tcW w:w="567" w:type="dxa"/>
          </w:tcPr>
          <w:p w:rsidR="008E057C" w:rsidRPr="008E057C" w:rsidRDefault="008E057C" w:rsidP="007B63A5">
            <w:pPr>
              <w:spacing w:line="360" w:lineRule="auto"/>
              <w:ind w:right="143"/>
            </w:pPr>
            <w:r w:rsidRPr="008E057C">
              <w:t>А</w:t>
            </w:r>
          </w:p>
        </w:tc>
        <w:tc>
          <w:tcPr>
            <w:tcW w:w="567" w:type="dxa"/>
          </w:tcPr>
          <w:p w:rsidR="008E057C" w:rsidRPr="008E057C" w:rsidRDefault="008E057C" w:rsidP="007B63A5">
            <w:pPr>
              <w:spacing w:line="360" w:lineRule="auto"/>
              <w:ind w:right="143"/>
            </w:pPr>
            <w:r w:rsidRPr="008E057C">
              <w:t>А</w:t>
            </w:r>
          </w:p>
        </w:tc>
        <w:tc>
          <w:tcPr>
            <w:tcW w:w="567" w:type="dxa"/>
          </w:tcPr>
          <w:p w:rsidR="008E057C" w:rsidRPr="008E057C" w:rsidRDefault="008E057C" w:rsidP="007B63A5">
            <w:pPr>
              <w:spacing w:line="360" w:lineRule="auto"/>
              <w:ind w:right="143"/>
            </w:pPr>
            <w:r w:rsidRPr="008E057C">
              <w:t>А</w:t>
            </w:r>
          </w:p>
        </w:tc>
        <w:tc>
          <w:tcPr>
            <w:tcW w:w="567" w:type="dxa"/>
          </w:tcPr>
          <w:p w:rsidR="008E057C" w:rsidRPr="008E057C" w:rsidRDefault="008E057C" w:rsidP="007B63A5">
            <w:pPr>
              <w:spacing w:line="360" w:lineRule="auto"/>
              <w:ind w:right="143"/>
            </w:pPr>
            <w:r w:rsidRPr="008E057C">
              <w:t>А</w:t>
            </w:r>
          </w:p>
        </w:tc>
        <w:tc>
          <w:tcPr>
            <w:tcW w:w="708" w:type="dxa"/>
          </w:tcPr>
          <w:p w:rsidR="008E057C" w:rsidRPr="008E057C" w:rsidRDefault="008E057C" w:rsidP="007B63A5">
            <w:pPr>
              <w:spacing w:line="360" w:lineRule="auto"/>
              <w:ind w:right="143"/>
            </w:pPr>
            <w:r w:rsidRPr="008E057C">
              <w:t>В</w:t>
            </w:r>
          </w:p>
        </w:tc>
        <w:tc>
          <w:tcPr>
            <w:tcW w:w="4929" w:type="dxa"/>
          </w:tcPr>
          <w:p w:rsidR="008E057C" w:rsidRPr="008E057C" w:rsidRDefault="008E057C" w:rsidP="007B63A5">
            <w:pPr>
              <w:spacing w:line="360" w:lineRule="auto"/>
              <w:ind w:right="143"/>
            </w:pPr>
            <w:proofErr w:type="spellStart"/>
            <w:r w:rsidRPr="008E057C">
              <w:t>Левкипп</w:t>
            </w:r>
            <w:proofErr w:type="spellEnd"/>
            <w:r w:rsidRPr="008E057C">
              <w:t xml:space="preserve"> </w:t>
            </w:r>
            <w:proofErr w:type="gramStart"/>
            <w:r w:rsidRPr="008E057C">
              <w:t>-А</w:t>
            </w:r>
            <w:proofErr w:type="gramEnd"/>
            <w:r w:rsidRPr="008E057C">
              <w:t xml:space="preserve">, Аристотель -А, </w:t>
            </w:r>
          </w:p>
          <w:p w:rsidR="008E057C" w:rsidRPr="008E057C" w:rsidRDefault="008E057C" w:rsidP="007B63A5">
            <w:pPr>
              <w:spacing w:line="360" w:lineRule="auto"/>
              <w:ind w:right="143"/>
            </w:pPr>
            <w:r w:rsidRPr="008E057C">
              <w:t xml:space="preserve">Кеплер </w:t>
            </w:r>
            <w:proofErr w:type="gramStart"/>
            <w:r w:rsidRPr="008E057C">
              <w:t>-Б</w:t>
            </w:r>
            <w:proofErr w:type="gramEnd"/>
            <w:r w:rsidRPr="008E057C">
              <w:t>,   Галилей -Б</w:t>
            </w:r>
          </w:p>
        </w:tc>
      </w:tr>
    </w:tbl>
    <w:p w:rsidR="008E057C" w:rsidRPr="008E057C" w:rsidRDefault="008E057C" w:rsidP="007B63A5">
      <w:pPr>
        <w:spacing w:line="360" w:lineRule="auto"/>
        <w:ind w:right="143"/>
      </w:pPr>
    </w:p>
    <w:p w:rsidR="008E057C" w:rsidRPr="008E057C" w:rsidRDefault="008E057C" w:rsidP="007B63A5">
      <w:pPr>
        <w:spacing w:line="360" w:lineRule="auto"/>
        <w:ind w:left="709" w:right="143"/>
        <w:rPr>
          <w:b/>
          <w:bCs/>
        </w:rPr>
      </w:pPr>
      <w:r w:rsidRPr="008E057C">
        <w:rPr>
          <w:b/>
          <w:bCs/>
        </w:rPr>
        <w:t>Вариант 2</w:t>
      </w:r>
    </w:p>
    <w:tbl>
      <w:tblPr>
        <w:tblW w:w="0" w:type="auto"/>
        <w:tblInd w:w="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32"/>
        <w:gridCol w:w="567"/>
        <w:gridCol w:w="567"/>
        <w:gridCol w:w="567"/>
        <w:gridCol w:w="497"/>
        <w:gridCol w:w="520"/>
        <w:gridCol w:w="543"/>
        <w:gridCol w:w="566"/>
        <w:gridCol w:w="706"/>
        <w:gridCol w:w="4506"/>
      </w:tblGrid>
      <w:tr w:rsidR="008E057C" w:rsidRPr="008E057C" w:rsidTr="008E057C">
        <w:tc>
          <w:tcPr>
            <w:tcW w:w="533" w:type="dxa"/>
          </w:tcPr>
          <w:p w:rsidR="008E057C" w:rsidRPr="008E057C" w:rsidRDefault="008E057C" w:rsidP="007B63A5">
            <w:pPr>
              <w:spacing w:line="360" w:lineRule="auto"/>
              <w:ind w:right="143"/>
            </w:pPr>
            <w:r w:rsidRPr="008E057C">
              <w:t>1</w:t>
            </w:r>
          </w:p>
        </w:tc>
        <w:tc>
          <w:tcPr>
            <w:tcW w:w="567" w:type="dxa"/>
          </w:tcPr>
          <w:p w:rsidR="008E057C" w:rsidRPr="008E057C" w:rsidRDefault="008E057C" w:rsidP="007B63A5">
            <w:pPr>
              <w:spacing w:line="360" w:lineRule="auto"/>
              <w:ind w:right="143"/>
            </w:pPr>
            <w:r w:rsidRPr="008E057C">
              <w:t>2</w:t>
            </w:r>
          </w:p>
        </w:tc>
        <w:tc>
          <w:tcPr>
            <w:tcW w:w="567" w:type="dxa"/>
          </w:tcPr>
          <w:p w:rsidR="008E057C" w:rsidRPr="008E057C" w:rsidRDefault="008E057C" w:rsidP="007B63A5">
            <w:pPr>
              <w:spacing w:line="360" w:lineRule="auto"/>
              <w:ind w:right="143"/>
            </w:pPr>
            <w:r w:rsidRPr="008E057C">
              <w:t>3</w:t>
            </w:r>
          </w:p>
        </w:tc>
        <w:tc>
          <w:tcPr>
            <w:tcW w:w="567" w:type="dxa"/>
          </w:tcPr>
          <w:p w:rsidR="008E057C" w:rsidRPr="008E057C" w:rsidRDefault="008E057C" w:rsidP="007B63A5">
            <w:pPr>
              <w:spacing w:line="360" w:lineRule="auto"/>
              <w:ind w:right="143"/>
            </w:pPr>
            <w:r w:rsidRPr="008E057C">
              <w:t>4</w:t>
            </w:r>
          </w:p>
        </w:tc>
        <w:tc>
          <w:tcPr>
            <w:tcW w:w="497" w:type="dxa"/>
          </w:tcPr>
          <w:p w:rsidR="008E057C" w:rsidRPr="008E057C" w:rsidRDefault="008E057C" w:rsidP="007B63A5">
            <w:pPr>
              <w:spacing w:line="360" w:lineRule="auto"/>
              <w:ind w:right="143"/>
            </w:pPr>
            <w:r w:rsidRPr="008E057C">
              <w:t>5</w:t>
            </w:r>
          </w:p>
        </w:tc>
        <w:tc>
          <w:tcPr>
            <w:tcW w:w="520" w:type="dxa"/>
          </w:tcPr>
          <w:p w:rsidR="008E057C" w:rsidRPr="008E057C" w:rsidRDefault="008E057C" w:rsidP="007B63A5">
            <w:pPr>
              <w:spacing w:line="360" w:lineRule="auto"/>
              <w:ind w:right="143"/>
            </w:pPr>
            <w:r w:rsidRPr="008E057C">
              <w:t>6</w:t>
            </w:r>
          </w:p>
        </w:tc>
        <w:tc>
          <w:tcPr>
            <w:tcW w:w="543" w:type="dxa"/>
          </w:tcPr>
          <w:p w:rsidR="008E057C" w:rsidRPr="008E057C" w:rsidRDefault="008E057C" w:rsidP="007B63A5">
            <w:pPr>
              <w:spacing w:line="360" w:lineRule="auto"/>
              <w:ind w:right="143"/>
            </w:pPr>
            <w:r w:rsidRPr="008E057C">
              <w:t>7</w:t>
            </w:r>
          </w:p>
        </w:tc>
        <w:tc>
          <w:tcPr>
            <w:tcW w:w="567" w:type="dxa"/>
          </w:tcPr>
          <w:p w:rsidR="008E057C" w:rsidRPr="008E057C" w:rsidRDefault="008E057C" w:rsidP="007B63A5">
            <w:pPr>
              <w:spacing w:line="360" w:lineRule="auto"/>
              <w:ind w:right="143"/>
            </w:pPr>
            <w:r w:rsidRPr="008E057C">
              <w:t>8</w:t>
            </w:r>
          </w:p>
        </w:tc>
        <w:tc>
          <w:tcPr>
            <w:tcW w:w="708" w:type="dxa"/>
          </w:tcPr>
          <w:p w:rsidR="008E057C" w:rsidRPr="008E057C" w:rsidRDefault="008E057C" w:rsidP="007B63A5">
            <w:pPr>
              <w:spacing w:line="360" w:lineRule="auto"/>
              <w:ind w:right="143"/>
            </w:pPr>
            <w:r w:rsidRPr="008E057C">
              <w:t>9</w:t>
            </w:r>
          </w:p>
        </w:tc>
        <w:tc>
          <w:tcPr>
            <w:tcW w:w="4536" w:type="dxa"/>
          </w:tcPr>
          <w:p w:rsidR="008E057C" w:rsidRPr="008E057C" w:rsidRDefault="008E057C" w:rsidP="007B63A5">
            <w:pPr>
              <w:spacing w:line="360" w:lineRule="auto"/>
              <w:ind w:right="143"/>
            </w:pPr>
            <w:r w:rsidRPr="008E057C">
              <w:t>10</w:t>
            </w:r>
          </w:p>
        </w:tc>
      </w:tr>
      <w:tr w:rsidR="008E057C" w:rsidRPr="008E057C" w:rsidTr="008E057C">
        <w:tc>
          <w:tcPr>
            <w:tcW w:w="533" w:type="dxa"/>
          </w:tcPr>
          <w:p w:rsidR="008E057C" w:rsidRPr="008E057C" w:rsidRDefault="008E057C" w:rsidP="007B63A5">
            <w:pPr>
              <w:spacing w:line="360" w:lineRule="auto"/>
              <w:ind w:right="143"/>
            </w:pPr>
            <w:r w:rsidRPr="008E057C">
              <w:t>Б</w:t>
            </w:r>
          </w:p>
        </w:tc>
        <w:tc>
          <w:tcPr>
            <w:tcW w:w="567" w:type="dxa"/>
          </w:tcPr>
          <w:p w:rsidR="008E057C" w:rsidRPr="008E057C" w:rsidRDefault="008E057C" w:rsidP="007B63A5">
            <w:pPr>
              <w:spacing w:line="360" w:lineRule="auto"/>
              <w:ind w:right="143"/>
            </w:pPr>
            <w:r w:rsidRPr="008E057C">
              <w:t>А</w:t>
            </w:r>
          </w:p>
        </w:tc>
        <w:tc>
          <w:tcPr>
            <w:tcW w:w="567" w:type="dxa"/>
          </w:tcPr>
          <w:p w:rsidR="008E057C" w:rsidRPr="008E057C" w:rsidRDefault="008E057C" w:rsidP="007B63A5">
            <w:pPr>
              <w:spacing w:line="360" w:lineRule="auto"/>
              <w:ind w:right="143"/>
            </w:pPr>
            <w:r w:rsidRPr="008E057C">
              <w:t>А</w:t>
            </w:r>
          </w:p>
        </w:tc>
        <w:tc>
          <w:tcPr>
            <w:tcW w:w="567" w:type="dxa"/>
          </w:tcPr>
          <w:p w:rsidR="008E057C" w:rsidRPr="008E057C" w:rsidRDefault="008E057C" w:rsidP="007B63A5">
            <w:pPr>
              <w:spacing w:line="360" w:lineRule="auto"/>
              <w:ind w:right="143"/>
            </w:pPr>
            <w:r w:rsidRPr="008E057C">
              <w:t>В</w:t>
            </w:r>
          </w:p>
        </w:tc>
        <w:tc>
          <w:tcPr>
            <w:tcW w:w="497" w:type="dxa"/>
          </w:tcPr>
          <w:p w:rsidR="008E057C" w:rsidRPr="008E057C" w:rsidRDefault="008E057C" w:rsidP="007B63A5">
            <w:pPr>
              <w:spacing w:line="360" w:lineRule="auto"/>
              <w:ind w:right="143"/>
            </w:pPr>
            <w:r w:rsidRPr="008E057C">
              <w:t>Б</w:t>
            </w:r>
          </w:p>
        </w:tc>
        <w:tc>
          <w:tcPr>
            <w:tcW w:w="520" w:type="dxa"/>
          </w:tcPr>
          <w:p w:rsidR="008E057C" w:rsidRPr="008E057C" w:rsidRDefault="008E057C" w:rsidP="007B63A5">
            <w:pPr>
              <w:spacing w:line="360" w:lineRule="auto"/>
              <w:ind w:right="143"/>
            </w:pPr>
            <w:r w:rsidRPr="008E057C">
              <w:t>В</w:t>
            </w:r>
          </w:p>
        </w:tc>
        <w:tc>
          <w:tcPr>
            <w:tcW w:w="543" w:type="dxa"/>
          </w:tcPr>
          <w:p w:rsidR="008E057C" w:rsidRPr="008E057C" w:rsidRDefault="008E057C" w:rsidP="007B63A5">
            <w:pPr>
              <w:spacing w:line="360" w:lineRule="auto"/>
              <w:ind w:right="143"/>
            </w:pPr>
            <w:r w:rsidRPr="008E057C">
              <w:t>Б</w:t>
            </w:r>
          </w:p>
        </w:tc>
        <w:tc>
          <w:tcPr>
            <w:tcW w:w="567" w:type="dxa"/>
          </w:tcPr>
          <w:p w:rsidR="008E057C" w:rsidRPr="008E057C" w:rsidRDefault="008E057C" w:rsidP="007B63A5">
            <w:pPr>
              <w:spacing w:line="360" w:lineRule="auto"/>
              <w:ind w:right="143"/>
            </w:pPr>
            <w:r w:rsidRPr="008E057C">
              <w:t>Б</w:t>
            </w:r>
          </w:p>
        </w:tc>
        <w:tc>
          <w:tcPr>
            <w:tcW w:w="708" w:type="dxa"/>
          </w:tcPr>
          <w:p w:rsidR="008E057C" w:rsidRPr="008E057C" w:rsidRDefault="008E057C" w:rsidP="007B63A5">
            <w:pPr>
              <w:spacing w:line="360" w:lineRule="auto"/>
              <w:ind w:right="143"/>
            </w:pPr>
            <w:r w:rsidRPr="008E057C">
              <w:t>А</w:t>
            </w:r>
          </w:p>
        </w:tc>
        <w:tc>
          <w:tcPr>
            <w:tcW w:w="4536" w:type="dxa"/>
          </w:tcPr>
          <w:p w:rsidR="008E057C" w:rsidRPr="008E057C" w:rsidRDefault="008E057C" w:rsidP="007B63A5">
            <w:pPr>
              <w:spacing w:line="360" w:lineRule="auto"/>
              <w:ind w:right="143"/>
            </w:pPr>
            <w:r w:rsidRPr="008E057C">
              <w:t xml:space="preserve">Пифагор </w:t>
            </w:r>
            <w:proofErr w:type="gramStart"/>
            <w:r w:rsidRPr="008E057C">
              <w:t>-А</w:t>
            </w:r>
            <w:proofErr w:type="gramEnd"/>
            <w:r w:rsidRPr="008E057C">
              <w:t xml:space="preserve">,     </w:t>
            </w:r>
            <w:proofErr w:type="spellStart"/>
            <w:r w:rsidRPr="008E057C">
              <w:t>Демокрит</w:t>
            </w:r>
            <w:proofErr w:type="spellEnd"/>
            <w:r w:rsidRPr="008E057C">
              <w:t xml:space="preserve"> -А, </w:t>
            </w:r>
          </w:p>
          <w:p w:rsidR="008E057C" w:rsidRPr="008E057C" w:rsidRDefault="008E057C" w:rsidP="007B63A5">
            <w:pPr>
              <w:spacing w:line="360" w:lineRule="auto"/>
              <w:ind w:right="143"/>
            </w:pPr>
            <w:r w:rsidRPr="008E057C">
              <w:t xml:space="preserve">Ломоносов </w:t>
            </w:r>
            <w:proofErr w:type="gramStart"/>
            <w:r w:rsidRPr="008E057C">
              <w:t>-Б</w:t>
            </w:r>
            <w:proofErr w:type="gramEnd"/>
            <w:r w:rsidRPr="008E057C">
              <w:t>,   Кеплер -Б</w:t>
            </w:r>
          </w:p>
        </w:tc>
      </w:tr>
    </w:tbl>
    <w:p w:rsidR="008E057C" w:rsidRPr="008E057C" w:rsidRDefault="008E057C" w:rsidP="007B63A5">
      <w:pPr>
        <w:spacing w:line="360" w:lineRule="auto"/>
        <w:ind w:right="143"/>
      </w:pPr>
    </w:p>
    <w:p w:rsidR="008E057C" w:rsidRPr="008E057C" w:rsidRDefault="008E057C" w:rsidP="007B63A5">
      <w:pPr>
        <w:spacing w:line="276" w:lineRule="auto"/>
        <w:ind w:left="38" w:right="-15"/>
        <w:rPr>
          <w:b/>
        </w:rPr>
      </w:pPr>
      <w:r w:rsidRPr="008E057C">
        <w:t xml:space="preserve">           </w:t>
      </w:r>
      <w:r w:rsidRPr="008E057C">
        <w:rPr>
          <w:b/>
        </w:rPr>
        <w:t>Вариант 3</w:t>
      </w:r>
    </w:p>
    <w:tbl>
      <w:tblPr>
        <w:tblW w:w="9639" w:type="dxa"/>
        <w:tblInd w:w="682" w:type="dxa"/>
        <w:tblCellMar>
          <w:left w:w="115" w:type="dxa"/>
          <w:right w:w="115" w:type="dxa"/>
        </w:tblCellMar>
        <w:tblLook w:val="00A0" w:firstRow="1" w:lastRow="0" w:firstColumn="1" w:lastColumn="0" w:noHBand="0" w:noVBand="0"/>
      </w:tblPr>
      <w:tblGrid>
        <w:gridCol w:w="917"/>
        <w:gridCol w:w="920"/>
        <w:gridCol w:w="920"/>
        <w:gridCol w:w="917"/>
        <w:gridCol w:w="920"/>
        <w:gridCol w:w="920"/>
        <w:gridCol w:w="920"/>
        <w:gridCol w:w="917"/>
        <w:gridCol w:w="1061"/>
        <w:gridCol w:w="1227"/>
      </w:tblGrid>
      <w:tr w:rsidR="008E057C" w:rsidRPr="008E057C" w:rsidTr="008E057C">
        <w:trPr>
          <w:trHeight w:val="286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57C" w:rsidRPr="008E057C" w:rsidRDefault="008E057C" w:rsidP="007B63A5">
            <w:pPr>
              <w:spacing w:line="276" w:lineRule="auto"/>
              <w:ind w:left="567"/>
              <w:jc w:val="center"/>
              <w:rPr>
                <w:color w:val="000000"/>
              </w:rPr>
            </w:pPr>
            <w:r w:rsidRPr="008E057C">
              <w:t xml:space="preserve">1 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57C" w:rsidRPr="008E057C" w:rsidRDefault="008E057C" w:rsidP="007B63A5">
            <w:pPr>
              <w:spacing w:line="276" w:lineRule="auto"/>
              <w:ind w:left="567"/>
              <w:jc w:val="center"/>
              <w:rPr>
                <w:color w:val="000000"/>
              </w:rPr>
            </w:pPr>
            <w:r w:rsidRPr="008E057C">
              <w:t xml:space="preserve">2 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57C" w:rsidRPr="008E057C" w:rsidRDefault="008E057C" w:rsidP="007B63A5">
            <w:pPr>
              <w:spacing w:line="276" w:lineRule="auto"/>
              <w:ind w:left="567"/>
              <w:jc w:val="center"/>
              <w:rPr>
                <w:color w:val="000000"/>
              </w:rPr>
            </w:pPr>
            <w:r w:rsidRPr="008E057C">
              <w:t xml:space="preserve">3 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57C" w:rsidRPr="008E057C" w:rsidRDefault="008E057C" w:rsidP="007B63A5">
            <w:pPr>
              <w:spacing w:line="276" w:lineRule="auto"/>
              <w:ind w:left="567"/>
              <w:jc w:val="center"/>
              <w:rPr>
                <w:color w:val="000000"/>
              </w:rPr>
            </w:pPr>
            <w:r w:rsidRPr="008E057C">
              <w:t xml:space="preserve">4 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57C" w:rsidRPr="008E057C" w:rsidRDefault="008E057C" w:rsidP="007B63A5">
            <w:pPr>
              <w:spacing w:line="276" w:lineRule="auto"/>
              <w:ind w:left="567"/>
              <w:jc w:val="center"/>
              <w:rPr>
                <w:color w:val="000000"/>
              </w:rPr>
            </w:pPr>
            <w:r w:rsidRPr="008E057C">
              <w:t xml:space="preserve">5 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57C" w:rsidRPr="008E057C" w:rsidRDefault="008E057C" w:rsidP="007B63A5">
            <w:pPr>
              <w:spacing w:line="276" w:lineRule="auto"/>
              <w:ind w:left="567"/>
              <w:jc w:val="center"/>
              <w:rPr>
                <w:color w:val="000000"/>
              </w:rPr>
            </w:pPr>
            <w:r w:rsidRPr="008E057C">
              <w:t xml:space="preserve">6 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57C" w:rsidRPr="008E057C" w:rsidRDefault="008E057C" w:rsidP="007B63A5">
            <w:pPr>
              <w:spacing w:line="276" w:lineRule="auto"/>
              <w:ind w:left="567"/>
              <w:jc w:val="center"/>
              <w:rPr>
                <w:color w:val="000000"/>
              </w:rPr>
            </w:pPr>
            <w:r w:rsidRPr="008E057C">
              <w:t xml:space="preserve">7 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57C" w:rsidRPr="008E057C" w:rsidRDefault="008E057C" w:rsidP="007B63A5">
            <w:pPr>
              <w:spacing w:line="276" w:lineRule="auto"/>
              <w:ind w:left="567"/>
              <w:jc w:val="center"/>
              <w:rPr>
                <w:color w:val="000000"/>
              </w:rPr>
            </w:pPr>
            <w:r w:rsidRPr="008E057C">
              <w:t xml:space="preserve">8 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57C" w:rsidRPr="008E057C" w:rsidRDefault="008E057C" w:rsidP="007B63A5">
            <w:pPr>
              <w:spacing w:line="276" w:lineRule="auto"/>
              <w:ind w:left="567"/>
              <w:jc w:val="center"/>
              <w:rPr>
                <w:color w:val="000000"/>
              </w:rPr>
            </w:pPr>
            <w:r w:rsidRPr="008E057C">
              <w:t xml:space="preserve">9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57C" w:rsidRPr="008E057C" w:rsidRDefault="008E057C" w:rsidP="007B63A5">
            <w:pPr>
              <w:spacing w:line="276" w:lineRule="auto"/>
              <w:ind w:left="567"/>
              <w:jc w:val="center"/>
              <w:rPr>
                <w:color w:val="000000"/>
              </w:rPr>
            </w:pPr>
            <w:r w:rsidRPr="008E057C">
              <w:t xml:space="preserve">10  </w:t>
            </w:r>
          </w:p>
        </w:tc>
      </w:tr>
      <w:tr w:rsidR="008E057C" w:rsidRPr="008E057C" w:rsidTr="008E057C">
        <w:trPr>
          <w:trHeight w:val="286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57C" w:rsidRPr="008E057C" w:rsidRDefault="008E057C" w:rsidP="007B63A5">
            <w:pPr>
              <w:spacing w:line="276" w:lineRule="auto"/>
              <w:ind w:left="567"/>
              <w:jc w:val="center"/>
              <w:rPr>
                <w:color w:val="000000"/>
              </w:rPr>
            </w:pPr>
            <w:r w:rsidRPr="008E057C">
              <w:t xml:space="preserve">в 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57C" w:rsidRPr="008E057C" w:rsidRDefault="008E057C" w:rsidP="007B63A5">
            <w:pPr>
              <w:spacing w:line="276" w:lineRule="auto"/>
              <w:ind w:left="567"/>
              <w:jc w:val="center"/>
              <w:rPr>
                <w:color w:val="000000"/>
              </w:rPr>
            </w:pPr>
            <w:proofErr w:type="gramStart"/>
            <w:r w:rsidRPr="008E057C">
              <w:t>б</w:t>
            </w:r>
            <w:proofErr w:type="gramEnd"/>
            <w:r w:rsidRPr="008E057C">
              <w:t xml:space="preserve"> 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57C" w:rsidRPr="008E057C" w:rsidRDefault="008E057C" w:rsidP="007B63A5">
            <w:pPr>
              <w:spacing w:line="276" w:lineRule="auto"/>
              <w:ind w:left="567"/>
              <w:jc w:val="center"/>
              <w:rPr>
                <w:color w:val="000000"/>
              </w:rPr>
            </w:pPr>
            <w:proofErr w:type="gramStart"/>
            <w:r w:rsidRPr="008E057C">
              <w:t>б</w:t>
            </w:r>
            <w:proofErr w:type="gramEnd"/>
            <w:r w:rsidRPr="008E057C">
              <w:t xml:space="preserve"> 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57C" w:rsidRPr="008E057C" w:rsidRDefault="008E057C" w:rsidP="007B63A5">
            <w:pPr>
              <w:spacing w:line="276" w:lineRule="auto"/>
              <w:ind w:left="567"/>
              <w:jc w:val="center"/>
              <w:rPr>
                <w:color w:val="000000"/>
              </w:rPr>
            </w:pPr>
            <w:r w:rsidRPr="008E057C">
              <w:t xml:space="preserve">а 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57C" w:rsidRPr="008E057C" w:rsidRDefault="008E057C" w:rsidP="007B63A5">
            <w:pPr>
              <w:spacing w:line="276" w:lineRule="auto"/>
              <w:ind w:left="567"/>
              <w:jc w:val="center"/>
              <w:rPr>
                <w:color w:val="000000"/>
              </w:rPr>
            </w:pPr>
            <w:proofErr w:type="gramStart"/>
            <w:r w:rsidRPr="008E057C">
              <w:t>б</w:t>
            </w:r>
            <w:proofErr w:type="gramEnd"/>
            <w:r w:rsidRPr="008E057C">
              <w:t xml:space="preserve"> 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57C" w:rsidRPr="008E057C" w:rsidRDefault="008E057C" w:rsidP="007B63A5">
            <w:pPr>
              <w:spacing w:line="276" w:lineRule="auto"/>
              <w:ind w:left="567"/>
              <w:jc w:val="center"/>
              <w:rPr>
                <w:color w:val="000000"/>
              </w:rPr>
            </w:pPr>
            <w:proofErr w:type="gramStart"/>
            <w:r w:rsidRPr="008E057C">
              <w:t>б</w:t>
            </w:r>
            <w:proofErr w:type="gramEnd"/>
            <w:r w:rsidRPr="008E057C">
              <w:t xml:space="preserve"> 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57C" w:rsidRPr="008E057C" w:rsidRDefault="008E057C" w:rsidP="007B63A5">
            <w:pPr>
              <w:spacing w:line="276" w:lineRule="auto"/>
              <w:ind w:left="567"/>
              <w:jc w:val="center"/>
              <w:rPr>
                <w:color w:val="000000"/>
              </w:rPr>
            </w:pPr>
            <w:proofErr w:type="gramStart"/>
            <w:r w:rsidRPr="008E057C">
              <w:t>б</w:t>
            </w:r>
            <w:proofErr w:type="gramEnd"/>
            <w:r w:rsidRPr="008E057C">
              <w:t xml:space="preserve"> 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57C" w:rsidRPr="008E057C" w:rsidRDefault="008E057C" w:rsidP="007B63A5">
            <w:pPr>
              <w:spacing w:line="276" w:lineRule="auto"/>
              <w:ind w:left="567"/>
              <w:jc w:val="center"/>
              <w:rPr>
                <w:color w:val="000000"/>
              </w:rPr>
            </w:pPr>
            <w:proofErr w:type="gramStart"/>
            <w:r w:rsidRPr="008E057C">
              <w:t>г</w:t>
            </w:r>
            <w:proofErr w:type="gramEnd"/>
            <w:r w:rsidRPr="008E057C">
              <w:t xml:space="preserve"> 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57C" w:rsidRPr="008E057C" w:rsidRDefault="008E057C" w:rsidP="007B63A5">
            <w:pPr>
              <w:spacing w:line="276" w:lineRule="auto"/>
              <w:ind w:left="567"/>
              <w:jc w:val="center"/>
              <w:rPr>
                <w:color w:val="000000"/>
              </w:rPr>
            </w:pPr>
            <w:r w:rsidRPr="008E057C">
              <w:t xml:space="preserve">а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57C" w:rsidRPr="008E057C" w:rsidRDefault="008E057C" w:rsidP="007B63A5">
            <w:pPr>
              <w:spacing w:line="276" w:lineRule="auto"/>
              <w:ind w:left="567"/>
              <w:jc w:val="center"/>
              <w:rPr>
                <w:color w:val="000000"/>
              </w:rPr>
            </w:pPr>
            <w:r w:rsidRPr="008E057C">
              <w:t xml:space="preserve">в  </w:t>
            </w:r>
          </w:p>
        </w:tc>
      </w:tr>
    </w:tbl>
    <w:p w:rsidR="008E057C" w:rsidRPr="008E057C" w:rsidRDefault="008E057C" w:rsidP="007B63A5">
      <w:pPr>
        <w:spacing w:line="360" w:lineRule="auto"/>
        <w:ind w:left="567" w:right="143"/>
        <w:rPr>
          <w:color w:val="000000"/>
        </w:rPr>
      </w:pPr>
    </w:p>
    <w:p w:rsidR="008E057C" w:rsidRPr="008E057C" w:rsidRDefault="008E057C" w:rsidP="007B63A5">
      <w:pPr>
        <w:spacing w:line="360" w:lineRule="auto"/>
        <w:ind w:left="709" w:right="143"/>
        <w:rPr>
          <w:b/>
          <w:bCs/>
        </w:rPr>
      </w:pPr>
      <w:r w:rsidRPr="008E057C">
        <w:rPr>
          <w:b/>
          <w:bCs/>
        </w:rPr>
        <w:t>Вариант 4</w:t>
      </w:r>
    </w:p>
    <w:tbl>
      <w:tblPr>
        <w:tblW w:w="9639" w:type="dxa"/>
        <w:tblInd w:w="572" w:type="dxa"/>
        <w:tblCellMar>
          <w:left w:w="0" w:type="dxa"/>
          <w:right w:w="113" w:type="dxa"/>
        </w:tblCellMar>
        <w:tblLook w:val="00A0" w:firstRow="1" w:lastRow="0" w:firstColumn="1" w:lastColumn="0" w:noHBand="0" w:noVBand="0"/>
      </w:tblPr>
      <w:tblGrid>
        <w:gridCol w:w="800"/>
        <w:gridCol w:w="124"/>
        <w:gridCol w:w="870"/>
        <w:gridCol w:w="870"/>
        <w:gridCol w:w="871"/>
        <w:gridCol w:w="872"/>
        <w:gridCol w:w="873"/>
        <w:gridCol w:w="263"/>
        <w:gridCol w:w="800"/>
        <w:gridCol w:w="872"/>
        <w:gridCol w:w="1154"/>
        <w:gridCol w:w="1270"/>
      </w:tblGrid>
      <w:tr w:rsidR="008E057C" w:rsidRPr="008E057C" w:rsidTr="008E057C">
        <w:trPr>
          <w:trHeight w:val="286"/>
        </w:trPr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057C" w:rsidRPr="008E057C" w:rsidRDefault="008E057C" w:rsidP="007B63A5">
            <w:pPr>
              <w:spacing w:line="276" w:lineRule="auto"/>
              <w:ind w:left="567"/>
              <w:jc w:val="center"/>
              <w:rPr>
                <w:color w:val="000000"/>
              </w:rPr>
            </w:pPr>
            <w:r w:rsidRPr="008E057C">
              <w:lastRenderedPageBreak/>
              <w:t xml:space="preserve">1  </w:t>
            </w:r>
          </w:p>
        </w:tc>
        <w:tc>
          <w:tcPr>
            <w:tcW w:w="1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E057C" w:rsidRPr="008E057C" w:rsidRDefault="008E057C" w:rsidP="007B63A5">
            <w:pPr>
              <w:spacing w:line="276" w:lineRule="auto"/>
              <w:ind w:left="567"/>
              <w:rPr>
                <w:color w:val="000000"/>
              </w:rPr>
            </w:pP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57C" w:rsidRPr="008E057C" w:rsidRDefault="008E057C" w:rsidP="007B63A5">
            <w:pPr>
              <w:spacing w:line="276" w:lineRule="auto"/>
              <w:ind w:left="567"/>
              <w:jc w:val="center"/>
              <w:rPr>
                <w:color w:val="000000"/>
              </w:rPr>
            </w:pPr>
            <w:r w:rsidRPr="008E057C">
              <w:t xml:space="preserve">2 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57C" w:rsidRPr="008E057C" w:rsidRDefault="008E057C" w:rsidP="007B63A5">
            <w:pPr>
              <w:spacing w:line="276" w:lineRule="auto"/>
              <w:ind w:left="567"/>
              <w:jc w:val="center"/>
              <w:rPr>
                <w:color w:val="000000"/>
              </w:rPr>
            </w:pPr>
            <w:r w:rsidRPr="008E057C">
              <w:t xml:space="preserve">3 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57C" w:rsidRPr="008E057C" w:rsidRDefault="008E057C" w:rsidP="007B63A5">
            <w:pPr>
              <w:spacing w:line="276" w:lineRule="auto"/>
              <w:ind w:left="567"/>
              <w:jc w:val="center"/>
              <w:rPr>
                <w:color w:val="000000"/>
              </w:rPr>
            </w:pPr>
            <w:r w:rsidRPr="008E057C">
              <w:t xml:space="preserve">4 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57C" w:rsidRPr="008E057C" w:rsidRDefault="008E057C" w:rsidP="007B63A5">
            <w:pPr>
              <w:spacing w:line="276" w:lineRule="auto"/>
              <w:ind w:left="567"/>
              <w:jc w:val="center"/>
              <w:rPr>
                <w:color w:val="000000"/>
              </w:rPr>
            </w:pPr>
            <w:r w:rsidRPr="008E057C">
              <w:t xml:space="preserve">5 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57C" w:rsidRPr="008E057C" w:rsidRDefault="008E057C" w:rsidP="007B63A5">
            <w:pPr>
              <w:spacing w:line="276" w:lineRule="auto"/>
              <w:ind w:left="567"/>
              <w:jc w:val="center"/>
              <w:rPr>
                <w:color w:val="000000"/>
              </w:rPr>
            </w:pPr>
            <w:r w:rsidRPr="008E057C">
              <w:t xml:space="preserve">6  </w:t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057C" w:rsidRPr="008E057C" w:rsidRDefault="008E057C" w:rsidP="007B63A5">
            <w:pPr>
              <w:spacing w:line="276" w:lineRule="auto"/>
              <w:ind w:left="567"/>
              <w:rPr>
                <w:color w:val="000000"/>
              </w:rPr>
            </w:pPr>
          </w:p>
        </w:tc>
        <w:tc>
          <w:tcPr>
            <w:tcW w:w="7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E057C" w:rsidRPr="008E057C" w:rsidRDefault="008E057C" w:rsidP="007B63A5">
            <w:pPr>
              <w:spacing w:line="276" w:lineRule="auto"/>
              <w:ind w:left="567"/>
              <w:rPr>
                <w:color w:val="000000"/>
              </w:rPr>
            </w:pPr>
            <w:r w:rsidRPr="008E057C">
              <w:t xml:space="preserve">7  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57C" w:rsidRPr="008E057C" w:rsidRDefault="008E057C" w:rsidP="007B63A5">
            <w:pPr>
              <w:spacing w:line="276" w:lineRule="auto"/>
              <w:ind w:left="567"/>
              <w:jc w:val="center"/>
              <w:rPr>
                <w:color w:val="000000"/>
              </w:rPr>
            </w:pPr>
            <w:r w:rsidRPr="008E057C">
              <w:t xml:space="preserve">8  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57C" w:rsidRPr="008E057C" w:rsidRDefault="008E057C" w:rsidP="007B63A5">
            <w:pPr>
              <w:spacing w:line="276" w:lineRule="auto"/>
              <w:ind w:left="567"/>
              <w:jc w:val="center"/>
              <w:rPr>
                <w:color w:val="000000"/>
              </w:rPr>
            </w:pPr>
            <w:r w:rsidRPr="008E057C">
              <w:t xml:space="preserve">9 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57C" w:rsidRPr="008E057C" w:rsidRDefault="008E057C" w:rsidP="007B63A5">
            <w:pPr>
              <w:spacing w:line="276" w:lineRule="auto"/>
              <w:ind w:left="567"/>
              <w:jc w:val="center"/>
              <w:rPr>
                <w:color w:val="000000"/>
              </w:rPr>
            </w:pPr>
            <w:r w:rsidRPr="008E057C">
              <w:t xml:space="preserve">10  </w:t>
            </w:r>
          </w:p>
        </w:tc>
      </w:tr>
      <w:tr w:rsidR="008E057C" w:rsidRPr="008E057C" w:rsidTr="008E057C">
        <w:trPr>
          <w:trHeight w:val="286"/>
        </w:trPr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057C" w:rsidRPr="008E057C" w:rsidRDefault="008E057C" w:rsidP="007B63A5">
            <w:pPr>
              <w:spacing w:line="276" w:lineRule="auto"/>
              <w:ind w:left="567"/>
              <w:jc w:val="center"/>
              <w:rPr>
                <w:color w:val="000000"/>
              </w:rPr>
            </w:pPr>
            <w:r w:rsidRPr="008E057C">
              <w:t xml:space="preserve">а  </w:t>
            </w:r>
          </w:p>
        </w:tc>
        <w:tc>
          <w:tcPr>
            <w:tcW w:w="1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E057C" w:rsidRPr="008E057C" w:rsidRDefault="008E057C" w:rsidP="007B63A5">
            <w:pPr>
              <w:spacing w:line="276" w:lineRule="auto"/>
              <w:ind w:left="567"/>
              <w:rPr>
                <w:color w:val="000000"/>
              </w:rPr>
            </w:pP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57C" w:rsidRPr="008E057C" w:rsidRDefault="008E057C" w:rsidP="007B63A5">
            <w:pPr>
              <w:spacing w:line="276" w:lineRule="auto"/>
              <w:ind w:left="567"/>
              <w:jc w:val="center"/>
              <w:rPr>
                <w:color w:val="000000"/>
              </w:rPr>
            </w:pPr>
            <w:r w:rsidRPr="008E057C">
              <w:t xml:space="preserve">в 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57C" w:rsidRPr="008E057C" w:rsidRDefault="008E057C" w:rsidP="007B63A5">
            <w:pPr>
              <w:spacing w:line="276" w:lineRule="auto"/>
              <w:ind w:left="567"/>
              <w:jc w:val="center"/>
              <w:rPr>
                <w:color w:val="000000"/>
              </w:rPr>
            </w:pPr>
            <w:r w:rsidRPr="008E057C">
              <w:t xml:space="preserve">в 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57C" w:rsidRPr="008E057C" w:rsidRDefault="008E057C" w:rsidP="007B63A5">
            <w:pPr>
              <w:spacing w:line="276" w:lineRule="auto"/>
              <w:ind w:left="567"/>
              <w:jc w:val="center"/>
              <w:rPr>
                <w:color w:val="000000"/>
              </w:rPr>
            </w:pPr>
            <w:r w:rsidRPr="008E057C">
              <w:t xml:space="preserve">а 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57C" w:rsidRPr="008E057C" w:rsidRDefault="008E057C" w:rsidP="007B63A5">
            <w:pPr>
              <w:spacing w:line="276" w:lineRule="auto"/>
              <w:ind w:left="567"/>
              <w:jc w:val="center"/>
              <w:rPr>
                <w:color w:val="000000"/>
              </w:rPr>
            </w:pPr>
            <w:r w:rsidRPr="008E057C">
              <w:t xml:space="preserve">а 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57C" w:rsidRPr="008E057C" w:rsidRDefault="008E057C" w:rsidP="007B63A5">
            <w:pPr>
              <w:spacing w:line="276" w:lineRule="auto"/>
              <w:ind w:left="567"/>
              <w:jc w:val="center"/>
              <w:rPr>
                <w:color w:val="000000"/>
              </w:rPr>
            </w:pPr>
            <w:proofErr w:type="gramStart"/>
            <w:r w:rsidRPr="008E057C">
              <w:t>б</w:t>
            </w:r>
            <w:proofErr w:type="gramEnd"/>
            <w:r w:rsidRPr="008E057C">
              <w:t xml:space="preserve">  </w:t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057C" w:rsidRPr="008E057C" w:rsidRDefault="008E057C" w:rsidP="007B63A5">
            <w:pPr>
              <w:spacing w:line="276" w:lineRule="auto"/>
              <w:ind w:left="567"/>
              <w:rPr>
                <w:color w:val="000000"/>
              </w:rPr>
            </w:pPr>
          </w:p>
        </w:tc>
        <w:tc>
          <w:tcPr>
            <w:tcW w:w="7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E057C" w:rsidRPr="008E057C" w:rsidRDefault="008E057C" w:rsidP="007B63A5">
            <w:pPr>
              <w:spacing w:line="276" w:lineRule="auto"/>
              <w:ind w:left="567"/>
              <w:rPr>
                <w:color w:val="000000"/>
              </w:rPr>
            </w:pPr>
            <w:r w:rsidRPr="008E057C">
              <w:t xml:space="preserve">а 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57C" w:rsidRPr="008E057C" w:rsidRDefault="008E057C" w:rsidP="007B63A5">
            <w:pPr>
              <w:spacing w:line="276" w:lineRule="auto"/>
              <w:ind w:left="567"/>
              <w:jc w:val="center"/>
              <w:rPr>
                <w:color w:val="000000"/>
              </w:rPr>
            </w:pPr>
            <w:proofErr w:type="gramStart"/>
            <w:r w:rsidRPr="008E057C">
              <w:t>г</w:t>
            </w:r>
            <w:proofErr w:type="gramEnd"/>
            <w:r w:rsidRPr="008E057C">
              <w:t xml:space="preserve">  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57C" w:rsidRPr="008E057C" w:rsidRDefault="008E057C" w:rsidP="007B63A5">
            <w:pPr>
              <w:spacing w:line="276" w:lineRule="auto"/>
              <w:ind w:left="567"/>
              <w:jc w:val="center"/>
              <w:rPr>
                <w:color w:val="000000"/>
              </w:rPr>
            </w:pPr>
            <w:r w:rsidRPr="008E057C">
              <w:t xml:space="preserve">в 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57C" w:rsidRPr="008E057C" w:rsidRDefault="008E057C" w:rsidP="007B63A5">
            <w:pPr>
              <w:spacing w:line="276" w:lineRule="auto"/>
              <w:ind w:left="567"/>
              <w:jc w:val="center"/>
              <w:rPr>
                <w:color w:val="000000"/>
              </w:rPr>
            </w:pPr>
            <w:r w:rsidRPr="008E057C">
              <w:t xml:space="preserve">в  </w:t>
            </w:r>
          </w:p>
        </w:tc>
      </w:tr>
    </w:tbl>
    <w:p w:rsidR="008E057C" w:rsidRPr="008E057C" w:rsidRDefault="008E057C" w:rsidP="007B63A5">
      <w:pPr>
        <w:spacing w:line="360" w:lineRule="auto"/>
        <w:ind w:right="143"/>
        <w:rPr>
          <w:b/>
          <w:bCs/>
        </w:rPr>
      </w:pPr>
    </w:p>
    <w:p w:rsidR="008E057C" w:rsidRPr="008E057C" w:rsidRDefault="008E057C" w:rsidP="007B63A5">
      <w:pPr>
        <w:spacing w:line="360" w:lineRule="auto"/>
        <w:ind w:left="709" w:right="143"/>
        <w:rPr>
          <w:b/>
          <w:bCs/>
        </w:rPr>
      </w:pPr>
      <w:r w:rsidRPr="008E057C">
        <w:rPr>
          <w:b/>
          <w:bCs/>
        </w:rPr>
        <w:t>Вариант 5</w:t>
      </w:r>
    </w:p>
    <w:tbl>
      <w:tblPr>
        <w:tblW w:w="9639" w:type="dxa"/>
        <w:tblInd w:w="572" w:type="dxa"/>
        <w:tblCellMar>
          <w:left w:w="0" w:type="dxa"/>
          <w:right w:w="113" w:type="dxa"/>
        </w:tblCellMar>
        <w:tblLook w:val="00A0" w:firstRow="1" w:lastRow="0" w:firstColumn="1" w:lastColumn="0" w:noHBand="0" w:noVBand="0"/>
      </w:tblPr>
      <w:tblGrid>
        <w:gridCol w:w="800"/>
        <w:gridCol w:w="125"/>
        <w:gridCol w:w="871"/>
        <w:gridCol w:w="870"/>
        <w:gridCol w:w="871"/>
        <w:gridCol w:w="908"/>
        <w:gridCol w:w="835"/>
        <w:gridCol w:w="263"/>
        <w:gridCol w:w="800"/>
        <w:gridCol w:w="872"/>
        <w:gridCol w:w="1154"/>
        <w:gridCol w:w="1270"/>
      </w:tblGrid>
      <w:tr w:rsidR="008E057C" w:rsidRPr="008E057C" w:rsidTr="008E057C">
        <w:trPr>
          <w:trHeight w:val="288"/>
        </w:trPr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057C" w:rsidRPr="008E057C" w:rsidRDefault="008E057C" w:rsidP="007B63A5">
            <w:pPr>
              <w:spacing w:line="276" w:lineRule="auto"/>
              <w:ind w:left="567"/>
              <w:jc w:val="center"/>
              <w:rPr>
                <w:color w:val="000000"/>
              </w:rPr>
            </w:pPr>
            <w:r w:rsidRPr="008E057C">
              <w:t xml:space="preserve">1  </w:t>
            </w:r>
          </w:p>
        </w:tc>
        <w:tc>
          <w:tcPr>
            <w:tcW w:w="1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E057C" w:rsidRPr="008E057C" w:rsidRDefault="008E057C" w:rsidP="007B63A5">
            <w:pPr>
              <w:spacing w:line="276" w:lineRule="auto"/>
              <w:ind w:left="567"/>
              <w:rPr>
                <w:color w:val="000000"/>
              </w:rPr>
            </w:pP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57C" w:rsidRPr="008E057C" w:rsidRDefault="008E057C" w:rsidP="007B63A5">
            <w:pPr>
              <w:spacing w:line="276" w:lineRule="auto"/>
              <w:ind w:left="567"/>
              <w:jc w:val="center"/>
              <w:rPr>
                <w:color w:val="000000"/>
              </w:rPr>
            </w:pPr>
            <w:r w:rsidRPr="008E057C">
              <w:t xml:space="preserve">2 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57C" w:rsidRPr="008E057C" w:rsidRDefault="008E057C" w:rsidP="007B63A5">
            <w:pPr>
              <w:spacing w:line="276" w:lineRule="auto"/>
              <w:ind w:left="567"/>
              <w:jc w:val="center"/>
              <w:rPr>
                <w:color w:val="000000"/>
              </w:rPr>
            </w:pPr>
            <w:r w:rsidRPr="008E057C">
              <w:t xml:space="preserve">3 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57C" w:rsidRPr="008E057C" w:rsidRDefault="008E057C" w:rsidP="007B63A5">
            <w:pPr>
              <w:spacing w:line="276" w:lineRule="auto"/>
              <w:ind w:left="567"/>
              <w:jc w:val="center"/>
              <w:rPr>
                <w:color w:val="000000"/>
              </w:rPr>
            </w:pPr>
            <w:r w:rsidRPr="008E057C">
              <w:t xml:space="preserve">4 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57C" w:rsidRPr="008E057C" w:rsidRDefault="008E057C" w:rsidP="007B63A5">
            <w:pPr>
              <w:spacing w:line="276" w:lineRule="auto"/>
              <w:ind w:left="567"/>
              <w:jc w:val="center"/>
              <w:rPr>
                <w:color w:val="000000"/>
              </w:rPr>
            </w:pPr>
            <w:r w:rsidRPr="008E057C">
              <w:t xml:space="preserve">5  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57C" w:rsidRPr="008E057C" w:rsidRDefault="008E057C" w:rsidP="007B63A5">
            <w:pPr>
              <w:spacing w:line="276" w:lineRule="auto"/>
              <w:ind w:left="567"/>
              <w:jc w:val="center"/>
              <w:rPr>
                <w:color w:val="000000"/>
              </w:rPr>
            </w:pPr>
            <w:r w:rsidRPr="008E057C">
              <w:t xml:space="preserve">6  </w:t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057C" w:rsidRPr="008E057C" w:rsidRDefault="008E057C" w:rsidP="007B63A5">
            <w:pPr>
              <w:spacing w:line="276" w:lineRule="auto"/>
              <w:ind w:left="567"/>
              <w:rPr>
                <w:color w:val="000000"/>
              </w:rPr>
            </w:pPr>
          </w:p>
        </w:tc>
        <w:tc>
          <w:tcPr>
            <w:tcW w:w="7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E057C" w:rsidRPr="008E057C" w:rsidRDefault="008E057C" w:rsidP="007B63A5">
            <w:pPr>
              <w:spacing w:line="276" w:lineRule="auto"/>
              <w:ind w:left="567"/>
              <w:rPr>
                <w:color w:val="000000"/>
              </w:rPr>
            </w:pPr>
            <w:r w:rsidRPr="008E057C">
              <w:t xml:space="preserve">7  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57C" w:rsidRPr="008E057C" w:rsidRDefault="008E057C" w:rsidP="007B63A5">
            <w:pPr>
              <w:spacing w:line="276" w:lineRule="auto"/>
              <w:ind w:left="567"/>
              <w:jc w:val="center"/>
              <w:rPr>
                <w:color w:val="000000"/>
              </w:rPr>
            </w:pPr>
            <w:r w:rsidRPr="008E057C">
              <w:t xml:space="preserve">8  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57C" w:rsidRPr="008E057C" w:rsidRDefault="008E057C" w:rsidP="007B63A5">
            <w:pPr>
              <w:spacing w:line="276" w:lineRule="auto"/>
              <w:ind w:left="567"/>
              <w:jc w:val="center"/>
              <w:rPr>
                <w:color w:val="000000"/>
              </w:rPr>
            </w:pPr>
            <w:r w:rsidRPr="008E057C">
              <w:t xml:space="preserve">9 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57C" w:rsidRPr="008E057C" w:rsidRDefault="008E057C" w:rsidP="007B63A5">
            <w:pPr>
              <w:spacing w:line="276" w:lineRule="auto"/>
              <w:ind w:left="567"/>
              <w:jc w:val="center"/>
              <w:rPr>
                <w:color w:val="000000"/>
              </w:rPr>
            </w:pPr>
            <w:r w:rsidRPr="008E057C">
              <w:t xml:space="preserve">10  </w:t>
            </w:r>
          </w:p>
        </w:tc>
      </w:tr>
      <w:tr w:rsidR="008E057C" w:rsidRPr="008E057C" w:rsidTr="008E057C">
        <w:trPr>
          <w:trHeight w:val="286"/>
        </w:trPr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057C" w:rsidRPr="008E057C" w:rsidRDefault="008E057C" w:rsidP="007B63A5">
            <w:pPr>
              <w:spacing w:line="276" w:lineRule="auto"/>
              <w:ind w:left="567"/>
              <w:jc w:val="center"/>
              <w:rPr>
                <w:color w:val="000000"/>
              </w:rPr>
            </w:pPr>
            <w:r w:rsidRPr="008E057C">
              <w:t xml:space="preserve">а  </w:t>
            </w:r>
          </w:p>
        </w:tc>
        <w:tc>
          <w:tcPr>
            <w:tcW w:w="1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E057C" w:rsidRPr="008E057C" w:rsidRDefault="008E057C" w:rsidP="007B63A5">
            <w:pPr>
              <w:spacing w:line="276" w:lineRule="auto"/>
              <w:ind w:left="567"/>
              <w:rPr>
                <w:color w:val="000000"/>
              </w:rPr>
            </w:pP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57C" w:rsidRPr="008E057C" w:rsidRDefault="008E057C" w:rsidP="007B63A5">
            <w:pPr>
              <w:spacing w:line="276" w:lineRule="auto"/>
              <w:ind w:left="567"/>
              <w:jc w:val="center"/>
              <w:rPr>
                <w:color w:val="000000"/>
              </w:rPr>
            </w:pPr>
            <w:r w:rsidRPr="008E057C">
              <w:t xml:space="preserve">в 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57C" w:rsidRPr="008E057C" w:rsidRDefault="008E057C" w:rsidP="007B63A5">
            <w:pPr>
              <w:spacing w:line="276" w:lineRule="auto"/>
              <w:ind w:left="567"/>
              <w:jc w:val="center"/>
              <w:rPr>
                <w:color w:val="000000"/>
              </w:rPr>
            </w:pPr>
            <w:r w:rsidRPr="008E057C">
              <w:t xml:space="preserve">а 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57C" w:rsidRPr="008E057C" w:rsidRDefault="008E057C" w:rsidP="007B63A5">
            <w:pPr>
              <w:spacing w:line="276" w:lineRule="auto"/>
              <w:ind w:left="567"/>
              <w:jc w:val="center"/>
              <w:rPr>
                <w:color w:val="000000"/>
              </w:rPr>
            </w:pPr>
            <w:r w:rsidRPr="008E057C">
              <w:t xml:space="preserve">в 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57C" w:rsidRPr="008E057C" w:rsidRDefault="008E057C" w:rsidP="007B63A5">
            <w:pPr>
              <w:spacing w:line="276" w:lineRule="auto"/>
              <w:ind w:left="567"/>
              <w:jc w:val="center"/>
              <w:rPr>
                <w:color w:val="000000"/>
              </w:rPr>
            </w:pPr>
            <w:r w:rsidRPr="008E057C">
              <w:t xml:space="preserve">в  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57C" w:rsidRPr="008E057C" w:rsidRDefault="008E057C" w:rsidP="007B63A5">
            <w:pPr>
              <w:spacing w:line="276" w:lineRule="auto"/>
              <w:ind w:left="567"/>
              <w:jc w:val="center"/>
              <w:rPr>
                <w:color w:val="000000"/>
              </w:rPr>
            </w:pPr>
            <w:proofErr w:type="gramStart"/>
            <w:r w:rsidRPr="008E057C">
              <w:t>г</w:t>
            </w:r>
            <w:proofErr w:type="gramEnd"/>
            <w:r w:rsidRPr="008E057C">
              <w:t xml:space="preserve">  </w:t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057C" w:rsidRPr="008E057C" w:rsidRDefault="008E057C" w:rsidP="007B63A5">
            <w:pPr>
              <w:spacing w:line="276" w:lineRule="auto"/>
              <w:ind w:left="567"/>
              <w:rPr>
                <w:color w:val="000000"/>
              </w:rPr>
            </w:pPr>
          </w:p>
        </w:tc>
        <w:tc>
          <w:tcPr>
            <w:tcW w:w="7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E057C" w:rsidRPr="008E057C" w:rsidRDefault="008E057C" w:rsidP="007B63A5">
            <w:pPr>
              <w:spacing w:line="276" w:lineRule="auto"/>
              <w:ind w:left="567"/>
              <w:rPr>
                <w:color w:val="000000"/>
              </w:rPr>
            </w:pPr>
            <w:proofErr w:type="gramStart"/>
            <w:r w:rsidRPr="008E057C">
              <w:t>г</w:t>
            </w:r>
            <w:proofErr w:type="gramEnd"/>
            <w:r w:rsidRPr="008E057C">
              <w:t xml:space="preserve">  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57C" w:rsidRPr="008E057C" w:rsidRDefault="008E057C" w:rsidP="007B63A5">
            <w:pPr>
              <w:spacing w:line="276" w:lineRule="auto"/>
              <w:ind w:left="567"/>
              <w:jc w:val="center"/>
              <w:rPr>
                <w:color w:val="000000"/>
              </w:rPr>
            </w:pPr>
            <w:r w:rsidRPr="008E057C">
              <w:t xml:space="preserve">в  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57C" w:rsidRPr="008E057C" w:rsidRDefault="008E057C" w:rsidP="007B63A5">
            <w:pPr>
              <w:spacing w:line="276" w:lineRule="auto"/>
              <w:ind w:left="567"/>
              <w:jc w:val="center"/>
              <w:rPr>
                <w:color w:val="000000"/>
              </w:rPr>
            </w:pPr>
            <w:proofErr w:type="gramStart"/>
            <w:r w:rsidRPr="008E057C">
              <w:t>г</w:t>
            </w:r>
            <w:proofErr w:type="gramEnd"/>
            <w:r w:rsidRPr="008E057C">
              <w:t xml:space="preserve"> 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57C" w:rsidRPr="008E057C" w:rsidRDefault="008E057C" w:rsidP="007B63A5">
            <w:pPr>
              <w:spacing w:line="276" w:lineRule="auto"/>
              <w:ind w:left="567"/>
              <w:jc w:val="center"/>
              <w:rPr>
                <w:color w:val="000000"/>
              </w:rPr>
            </w:pPr>
            <w:proofErr w:type="gramStart"/>
            <w:r w:rsidRPr="008E057C">
              <w:t>б</w:t>
            </w:r>
            <w:proofErr w:type="gramEnd"/>
            <w:r w:rsidRPr="008E057C">
              <w:t xml:space="preserve">  </w:t>
            </w:r>
          </w:p>
        </w:tc>
      </w:tr>
    </w:tbl>
    <w:p w:rsidR="008E057C" w:rsidRPr="008E057C" w:rsidRDefault="008E057C" w:rsidP="007B63A5">
      <w:pPr>
        <w:spacing w:line="360" w:lineRule="auto"/>
        <w:ind w:left="709" w:right="143"/>
        <w:rPr>
          <w:b/>
          <w:bCs/>
        </w:rPr>
      </w:pPr>
      <w:r w:rsidRPr="008E057C">
        <w:rPr>
          <w:b/>
          <w:bCs/>
        </w:rPr>
        <w:t>Вариант 6</w:t>
      </w:r>
    </w:p>
    <w:tbl>
      <w:tblPr>
        <w:tblW w:w="9639" w:type="dxa"/>
        <w:tblInd w:w="572" w:type="dxa"/>
        <w:tblCellMar>
          <w:left w:w="0" w:type="dxa"/>
          <w:right w:w="113" w:type="dxa"/>
        </w:tblCellMar>
        <w:tblLook w:val="00A0" w:firstRow="1" w:lastRow="0" w:firstColumn="1" w:lastColumn="0" w:noHBand="0" w:noVBand="0"/>
      </w:tblPr>
      <w:tblGrid>
        <w:gridCol w:w="800"/>
        <w:gridCol w:w="125"/>
        <w:gridCol w:w="872"/>
        <w:gridCol w:w="870"/>
        <w:gridCol w:w="871"/>
        <w:gridCol w:w="907"/>
        <w:gridCol w:w="835"/>
        <w:gridCol w:w="263"/>
        <w:gridCol w:w="800"/>
        <w:gridCol w:w="872"/>
        <w:gridCol w:w="1154"/>
        <w:gridCol w:w="1270"/>
      </w:tblGrid>
      <w:tr w:rsidR="008E057C" w:rsidRPr="008E057C" w:rsidTr="008E057C">
        <w:trPr>
          <w:trHeight w:val="286"/>
        </w:trPr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057C" w:rsidRPr="008E057C" w:rsidRDefault="008E057C" w:rsidP="007B63A5">
            <w:pPr>
              <w:spacing w:line="276" w:lineRule="auto"/>
              <w:ind w:left="567"/>
              <w:jc w:val="center"/>
              <w:rPr>
                <w:color w:val="000000"/>
              </w:rPr>
            </w:pPr>
            <w:r w:rsidRPr="008E057C">
              <w:t xml:space="preserve">1  </w:t>
            </w:r>
          </w:p>
        </w:tc>
        <w:tc>
          <w:tcPr>
            <w:tcW w:w="1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E057C" w:rsidRPr="008E057C" w:rsidRDefault="008E057C" w:rsidP="007B63A5">
            <w:pPr>
              <w:spacing w:line="276" w:lineRule="auto"/>
              <w:ind w:left="567"/>
              <w:rPr>
                <w:color w:val="000000"/>
              </w:rPr>
            </w:pP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57C" w:rsidRPr="008E057C" w:rsidRDefault="008E057C" w:rsidP="007B63A5">
            <w:pPr>
              <w:spacing w:line="276" w:lineRule="auto"/>
              <w:ind w:left="567"/>
              <w:jc w:val="center"/>
              <w:rPr>
                <w:color w:val="000000"/>
              </w:rPr>
            </w:pPr>
            <w:r w:rsidRPr="008E057C">
              <w:t xml:space="preserve">2 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57C" w:rsidRPr="008E057C" w:rsidRDefault="008E057C" w:rsidP="007B63A5">
            <w:pPr>
              <w:spacing w:line="276" w:lineRule="auto"/>
              <w:ind w:left="567"/>
              <w:jc w:val="center"/>
              <w:rPr>
                <w:color w:val="000000"/>
              </w:rPr>
            </w:pPr>
            <w:r w:rsidRPr="008E057C">
              <w:t xml:space="preserve">3 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57C" w:rsidRPr="008E057C" w:rsidRDefault="008E057C" w:rsidP="007B63A5">
            <w:pPr>
              <w:spacing w:line="276" w:lineRule="auto"/>
              <w:ind w:left="567"/>
              <w:jc w:val="center"/>
              <w:rPr>
                <w:color w:val="000000"/>
              </w:rPr>
            </w:pPr>
            <w:r w:rsidRPr="008E057C">
              <w:t xml:space="preserve">4 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57C" w:rsidRPr="008E057C" w:rsidRDefault="008E057C" w:rsidP="007B63A5">
            <w:pPr>
              <w:spacing w:line="276" w:lineRule="auto"/>
              <w:ind w:left="567"/>
              <w:jc w:val="center"/>
              <w:rPr>
                <w:color w:val="000000"/>
              </w:rPr>
            </w:pPr>
            <w:r w:rsidRPr="008E057C">
              <w:t xml:space="preserve">5  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57C" w:rsidRPr="008E057C" w:rsidRDefault="008E057C" w:rsidP="007B63A5">
            <w:pPr>
              <w:spacing w:line="276" w:lineRule="auto"/>
              <w:ind w:left="567"/>
              <w:jc w:val="center"/>
              <w:rPr>
                <w:color w:val="000000"/>
              </w:rPr>
            </w:pPr>
            <w:r w:rsidRPr="008E057C">
              <w:t xml:space="preserve">6  </w:t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057C" w:rsidRPr="008E057C" w:rsidRDefault="008E057C" w:rsidP="007B63A5">
            <w:pPr>
              <w:spacing w:line="276" w:lineRule="auto"/>
              <w:ind w:left="567"/>
              <w:rPr>
                <w:color w:val="000000"/>
              </w:rPr>
            </w:pPr>
          </w:p>
        </w:tc>
        <w:tc>
          <w:tcPr>
            <w:tcW w:w="7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E057C" w:rsidRPr="008E057C" w:rsidRDefault="008E057C" w:rsidP="007B63A5">
            <w:pPr>
              <w:spacing w:line="276" w:lineRule="auto"/>
              <w:ind w:left="567"/>
              <w:rPr>
                <w:color w:val="000000"/>
              </w:rPr>
            </w:pPr>
            <w:r w:rsidRPr="008E057C">
              <w:t xml:space="preserve">7  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57C" w:rsidRPr="008E057C" w:rsidRDefault="008E057C" w:rsidP="007B63A5">
            <w:pPr>
              <w:spacing w:line="276" w:lineRule="auto"/>
              <w:ind w:left="567"/>
              <w:jc w:val="center"/>
              <w:rPr>
                <w:color w:val="000000"/>
              </w:rPr>
            </w:pPr>
            <w:r w:rsidRPr="008E057C">
              <w:t xml:space="preserve">8  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57C" w:rsidRPr="008E057C" w:rsidRDefault="008E057C" w:rsidP="007B63A5">
            <w:pPr>
              <w:spacing w:line="276" w:lineRule="auto"/>
              <w:ind w:left="567"/>
              <w:jc w:val="center"/>
              <w:rPr>
                <w:color w:val="000000"/>
              </w:rPr>
            </w:pPr>
            <w:r w:rsidRPr="008E057C">
              <w:t xml:space="preserve">9 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57C" w:rsidRPr="008E057C" w:rsidRDefault="008E057C" w:rsidP="007B63A5">
            <w:pPr>
              <w:spacing w:line="276" w:lineRule="auto"/>
              <w:ind w:left="567"/>
              <w:jc w:val="center"/>
              <w:rPr>
                <w:color w:val="000000"/>
              </w:rPr>
            </w:pPr>
            <w:r w:rsidRPr="008E057C">
              <w:t xml:space="preserve">10  </w:t>
            </w:r>
          </w:p>
        </w:tc>
      </w:tr>
      <w:tr w:rsidR="008E057C" w:rsidRPr="008E057C" w:rsidTr="008E057C">
        <w:trPr>
          <w:trHeight w:val="286"/>
        </w:trPr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057C" w:rsidRPr="008E057C" w:rsidRDefault="008E057C" w:rsidP="007B63A5">
            <w:pPr>
              <w:spacing w:line="276" w:lineRule="auto"/>
              <w:ind w:left="567"/>
              <w:jc w:val="center"/>
              <w:rPr>
                <w:color w:val="000000"/>
              </w:rPr>
            </w:pPr>
            <w:proofErr w:type="gramStart"/>
            <w:r w:rsidRPr="008E057C">
              <w:t>г</w:t>
            </w:r>
            <w:proofErr w:type="gramEnd"/>
            <w:r w:rsidRPr="008E057C">
              <w:t xml:space="preserve">  </w:t>
            </w:r>
          </w:p>
        </w:tc>
        <w:tc>
          <w:tcPr>
            <w:tcW w:w="1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E057C" w:rsidRPr="008E057C" w:rsidRDefault="008E057C" w:rsidP="007B63A5">
            <w:pPr>
              <w:spacing w:line="276" w:lineRule="auto"/>
              <w:ind w:left="567"/>
              <w:rPr>
                <w:color w:val="000000"/>
              </w:rPr>
            </w:pP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57C" w:rsidRPr="008E057C" w:rsidRDefault="008E057C" w:rsidP="007B63A5">
            <w:pPr>
              <w:spacing w:line="276" w:lineRule="auto"/>
              <w:ind w:left="567"/>
              <w:jc w:val="center"/>
              <w:rPr>
                <w:color w:val="000000"/>
              </w:rPr>
            </w:pPr>
            <w:proofErr w:type="gramStart"/>
            <w:r w:rsidRPr="008E057C">
              <w:t>б</w:t>
            </w:r>
            <w:proofErr w:type="gramEnd"/>
            <w:r w:rsidRPr="008E057C">
              <w:t xml:space="preserve"> 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57C" w:rsidRPr="008E057C" w:rsidRDefault="008E057C" w:rsidP="007B63A5">
            <w:pPr>
              <w:spacing w:line="276" w:lineRule="auto"/>
              <w:ind w:left="567"/>
              <w:jc w:val="center"/>
              <w:rPr>
                <w:color w:val="000000"/>
              </w:rPr>
            </w:pPr>
            <w:r w:rsidRPr="008E057C">
              <w:t xml:space="preserve">а 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57C" w:rsidRPr="008E057C" w:rsidRDefault="008E057C" w:rsidP="007B63A5">
            <w:pPr>
              <w:spacing w:line="276" w:lineRule="auto"/>
              <w:ind w:left="567"/>
              <w:jc w:val="center"/>
              <w:rPr>
                <w:color w:val="000000"/>
              </w:rPr>
            </w:pPr>
            <w:r w:rsidRPr="008E057C">
              <w:t xml:space="preserve">а 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57C" w:rsidRPr="008E057C" w:rsidRDefault="008E057C" w:rsidP="007B63A5">
            <w:pPr>
              <w:spacing w:line="276" w:lineRule="auto"/>
              <w:ind w:left="567"/>
              <w:jc w:val="center"/>
              <w:rPr>
                <w:color w:val="000000"/>
              </w:rPr>
            </w:pPr>
            <w:proofErr w:type="gramStart"/>
            <w:r w:rsidRPr="008E057C">
              <w:t>г</w:t>
            </w:r>
            <w:proofErr w:type="gramEnd"/>
            <w:r w:rsidRPr="008E057C">
              <w:t xml:space="preserve">  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57C" w:rsidRPr="008E057C" w:rsidRDefault="008E057C" w:rsidP="007B63A5">
            <w:pPr>
              <w:spacing w:line="276" w:lineRule="auto"/>
              <w:ind w:left="567"/>
              <w:jc w:val="center"/>
              <w:rPr>
                <w:color w:val="000000"/>
              </w:rPr>
            </w:pPr>
            <w:r w:rsidRPr="008E057C">
              <w:t xml:space="preserve">в  </w:t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057C" w:rsidRPr="008E057C" w:rsidRDefault="008E057C" w:rsidP="007B63A5">
            <w:pPr>
              <w:spacing w:line="276" w:lineRule="auto"/>
              <w:ind w:left="567"/>
              <w:rPr>
                <w:color w:val="000000"/>
              </w:rPr>
            </w:pPr>
          </w:p>
        </w:tc>
        <w:tc>
          <w:tcPr>
            <w:tcW w:w="7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E057C" w:rsidRPr="008E057C" w:rsidRDefault="008E057C" w:rsidP="007B63A5">
            <w:pPr>
              <w:spacing w:line="276" w:lineRule="auto"/>
              <w:ind w:left="567"/>
              <w:rPr>
                <w:color w:val="000000"/>
              </w:rPr>
            </w:pPr>
            <w:r w:rsidRPr="008E057C">
              <w:t xml:space="preserve">а  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57C" w:rsidRPr="008E057C" w:rsidRDefault="008E057C" w:rsidP="007B63A5">
            <w:pPr>
              <w:spacing w:line="276" w:lineRule="auto"/>
              <w:ind w:left="567"/>
              <w:jc w:val="center"/>
              <w:rPr>
                <w:color w:val="000000"/>
              </w:rPr>
            </w:pPr>
            <w:r w:rsidRPr="008E057C">
              <w:t xml:space="preserve">в  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57C" w:rsidRPr="008E057C" w:rsidRDefault="008E057C" w:rsidP="007B63A5">
            <w:pPr>
              <w:spacing w:line="276" w:lineRule="auto"/>
              <w:ind w:left="567"/>
              <w:jc w:val="center"/>
              <w:rPr>
                <w:color w:val="000000"/>
              </w:rPr>
            </w:pPr>
            <w:r w:rsidRPr="008E057C">
              <w:t xml:space="preserve">а 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57C" w:rsidRPr="008E057C" w:rsidRDefault="008E057C" w:rsidP="007B63A5">
            <w:pPr>
              <w:spacing w:line="276" w:lineRule="auto"/>
              <w:ind w:left="567"/>
              <w:jc w:val="center"/>
              <w:rPr>
                <w:color w:val="000000"/>
              </w:rPr>
            </w:pPr>
            <w:proofErr w:type="gramStart"/>
            <w:r w:rsidRPr="008E057C">
              <w:t>б</w:t>
            </w:r>
            <w:proofErr w:type="gramEnd"/>
            <w:r w:rsidRPr="008E057C">
              <w:t xml:space="preserve">  </w:t>
            </w:r>
          </w:p>
        </w:tc>
      </w:tr>
    </w:tbl>
    <w:p w:rsidR="008E057C" w:rsidRPr="008E057C" w:rsidRDefault="008E057C" w:rsidP="007B63A5">
      <w:pPr>
        <w:spacing w:line="360" w:lineRule="auto"/>
        <w:ind w:right="143"/>
        <w:rPr>
          <w:color w:val="000000"/>
        </w:rPr>
      </w:pPr>
    </w:p>
    <w:p w:rsidR="008E057C" w:rsidRPr="008E057C" w:rsidRDefault="008E057C" w:rsidP="008E057C">
      <w:pPr>
        <w:shd w:val="clear" w:color="auto" w:fill="FFFFFF"/>
        <w:spacing w:line="360" w:lineRule="auto"/>
        <w:ind w:left="338" w:right="143"/>
        <w:jc w:val="center"/>
        <w:rPr>
          <w:b/>
          <w:bCs/>
          <w:color w:val="000000"/>
        </w:rPr>
      </w:pPr>
    </w:p>
    <w:p w:rsidR="008E057C" w:rsidRPr="008E057C" w:rsidRDefault="008E057C" w:rsidP="007B63A5">
      <w:pPr>
        <w:shd w:val="clear" w:color="auto" w:fill="FFFFFF"/>
        <w:spacing w:line="360" w:lineRule="auto"/>
        <w:ind w:left="338" w:right="143"/>
        <w:rPr>
          <w:color w:val="000000"/>
        </w:rPr>
      </w:pPr>
      <w:r w:rsidRPr="008E057C">
        <w:rPr>
          <w:b/>
          <w:bCs/>
          <w:color w:val="000000"/>
        </w:rPr>
        <w:t>2.Устройство Солнечной системы</w:t>
      </w:r>
    </w:p>
    <w:p w:rsidR="008E057C" w:rsidRPr="007B63A5" w:rsidRDefault="008E057C" w:rsidP="007B63A5">
      <w:pPr>
        <w:shd w:val="clear" w:color="auto" w:fill="FFFFFF"/>
        <w:ind w:right="143"/>
        <w:jc w:val="center"/>
        <w:rPr>
          <w:color w:val="000000"/>
        </w:rPr>
      </w:pPr>
      <w:r w:rsidRPr="008E057C">
        <w:rPr>
          <w:b/>
          <w:bCs/>
        </w:rPr>
        <w:t>1 вариант</w:t>
      </w:r>
    </w:p>
    <w:p w:rsidR="008E057C" w:rsidRPr="008E057C" w:rsidRDefault="008E057C" w:rsidP="007B63A5">
      <w:pPr>
        <w:shd w:val="clear" w:color="auto" w:fill="FFFFFF"/>
        <w:ind w:right="143"/>
      </w:pPr>
      <w:r w:rsidRPr="008E057C">
        <w:t>1. По каким орбитам движутся планеты?</w:t>
      </w:r>
    </w:p>
    <w:p w:rsidR="008E057C" w:rsidRPr="008E057C" w:rsidRDefault="008E057C" w:rsidP="007B63A5">
      <w:pPr>
        <w:shd w:val="clear" w:color="auto" w:fill="FFFFFF"/>
        <w:ind w:right="143"/>
      </w:pPr>
      <w:r w:rsidRPr="008E057C">
        <w:t>а) круговым;     б) гиперболическим;          в) эллиптическ</w:t>
      </w:r>
      <w:r w:rsidR="007B63A5">
        <w:t>им;          г) параболическим.</w:t>
      </w:r>
    </w:p>
    <w:p w:rsidR="008E057C" w:rsidRPr="008E057C" w:rsidRDefault="008E057C" w:rsidP="007B63A5">
      <w:pPr>
        <w:shd w:val="clear" w:color="auto" w:fill="FFFFFF"/>
        <w:ind w:right="143"/>
      </w:pPr>
      <w:r w:rsidRPr="008E057C">
        <w:t>2. Как изменяются периоды обращения планет с удалением их от Солнца?</w:t>
      </w:r>
    </w:p>
    <w:p w:rsidR="008E057C" w:rsidRPr="008E057C" w:rsidRDefault="008E057C" w:rsidP="007B63A5">
      <w:pPr>
        <w:shd w:val="clear" w:color="auto" w:fill="FFFFFF"/>
        <w:ind w:right="143"/>
      </w:pPr>
      <w:r w:rsidRPr="008E057C">
        <w:t>а) не меняются;           б) уменьшаются;         в) увелич</w:t>
      </w:r>
      <w:r w:rsidR="007B63A5">
        <w:t>иваются.</w:t>
      </w:r>
    </w:p>
    <w:p w:rsidR="008E057C" w:rsidRPr="008E057C" w:rsidRDefault="008E057C" w:rsidP="007B63A5">
      <w:pPr>
        <w:shd w:val="clear" w:color="auto" w:fill="FFFFFF"/>
        <w:ind w:right="143"/>
      </w:pPr>
      <w:r w:rsidRPr="008E057C">
        <w:t>3. Первой космической скоростью является:</w:t>
      </w:r>
    </w:p>
    <w:p w:rsidR="008E057C" w:rsidRPr="008E057C" w:rsidRDefault="008E057C" w:rsidP="007B63A5">
      <w:pPr>
        <w:shd w:val="clear" w:color="auto" w:fill="FFFFFF"/>
        <w:ind w:right="143"/>
      </w:pPr>
      <w:r w:rsidRPr="008E057C">
        <w:t>а) скорость движения по окружности для данного расстояния относительно центра;</w:t>
      </w:r>
    </w:p>
    <w:p w:rsidR="008E057C" w:rsidRPr="008E057C" w:rsidRDefault="008E057C" w:rsidP="007B63A5">
      <w:pPr>
        <w:shd w:val="clear" w:color="auto" w:fill="FFFFFF"/>
        <w:ind w:right="143"/>
      </w:pPr>
      <w:r w:rsidRPr="008E057C">
        <w:t>б) скорость движения по параболе относительно центра;</w:t>
      </w:r>
    </w:p>
    <w:p w:rsidR="008E057C" w:rsidRPr="008E057C" w:rsidRDefault="008E057C" w:rsidP="007B63A5">
      <w:pPr>
        <w:shd w:val="clear" w:color="auto" w:fill="FFFFFF"/>
        <w:ind w:right="143"/>
      </w:pPr>
      <w:r w:rsidRPr="008E057C">
        <w:t>в) круговая скорость для поверхности Земли;</w:t>
      </w:r>
    </w:p>
    <w:p w:rsidR="008E057C" w:rsidRPr="008E057C" w:rsidRDefault="008E057C" w:rsidP="007B63A5">
      <w:pPr>
        <w:shd w:val="clear" w:color="auto" w:fill="FFFFFF"/>
        <w:ind w:right="143"/>
      </w:pPr>
      <w:r w:rsidRPr="008E057C">
        <w:t xml:space="preserve">г) параболическая скорость </w:t>
      </w:r>
      <w:r w:rsidR="007B63A5">
        <w:t>для поверхности Земли.</w:t>
      </w:r>
    </w:p>
    <w:p w:rsidR="008E057C" w:rsidRPr="008E057C" w:rsidRDefault="008E057C" w:rsidP="007B63A5">
      <w:pPr>
        <w:shd w:val="clear" w:color="auto" w:fill="FFFFFF"/>
        <w:ind w:right="143"/>
      </w:pPr>
      <w:r w:rsidRPr="008E057C">
        <w:t>4. Когда Земля вследствие своего годичного движения по орбите ближе всего к Солнцу?</w:t>
      </w:r>
    </w:p>
    <w:p w:rsidR="008E057C" w:rsidRPr="008E057C" w:rsidRDefault="008E057C" w:rsidP="007B63A5">
      <w:pPr>
        <w:shd w:val="clear" w:color="auto" w:fill="FFFFFF"/>
        <w:ind w:right="143"/>
      </w:pPr>
      <w:r w:rsidRPr="008E057C">
        <w:t>а) летом;            б) в перигелии;           в</w:t>
      </w:r>
      <w:r w:rsidR="007B63A5">
        <w:t>) зимой;           г) в афелии.</w:t>
      </w:r>
    </w:p>
    <w:p w:rsidR="008E057C" w:rsidRPr="008E057C" w:rsidRDefault="008E057C" w:rsidP="007B63A5">
      <w:pPr>
        <w:shd w:val="clear" w:color="auto" w:fill="FFFFFF"/>
        <w:ind w:right="143"/>
      </w:pPr>
      <w:r w:rsidRPr="008E057C">
        <w:t>5. К нижним планетам относятся:</w:t>
      </w:r>
    </w:p>
    <w:p w:rsidR="008E057C" w:rsidRPr="008E057C" w:rsidRDefault="008E057C" w:rsidP="007B63A5">
      <w:pPr>
        <w:shd w:val="clear" w:color="auto" w:fill="FFFFFF"/>
        <w:ind w:right="143"/>
      </w:pPr>
      <w:r w:rsidRPr="008E057C">
        <w:t>а) Меркурий, Венера, Марс;                б) Юпитер, Уран, Нептун;</w:t>
      </w:r>
    </w:p>
    <w:p w:rsidR="008E057C" w:rsidRPr="008E057C" w:rsidRDefault="008E057C" w:rsidP="007B63A5">
      <w:pPr>
        <w:shd w:val="clear" w:color="auto" w:fill="FFFFFF"/>
        <w:ind w:right="143"/>
      </w:pPr>
      <w:r w:rsidRPr="008E057C">
        <w:t xml:space="preserve">в) Венера и Марс;                        </w:t>
      </w:r>
      <w:r w:rsidR="007B63A5">
        <w:t xml:space="preserve">          г) Меркурий и Венера.</w:t>
      </w:r>
    </w:p>
    <w:p w:rsidR="008E057C" w:rsidRPr="008E057C" w:rsidRDefault="008E057C" w:rsidP="007B63A5">
      <w:pPr>
        <w:shd w:val="clear" w:color="auto" w:fill="FFFFFF"/>
        <w:ind w:right="143"/>
      </w:pPr>
      <w:r w:rsidRPr="008E057C">
        <w:t>6. Характерные расположения планет относительно Солнца, называются…</w:t>
      </w:r>
    </w:p>
    <w:p w:rsidR="008E057C" w:rsidRPr="008E057C" w:rsidRDefault="008E057C" w:rsidP="007B63A5">
      <w:pPr>
        <w:shd w:val="clear" w:color="auto" w:fill="FFFFFF"/>
        <w:ind w:right="143"/>
      </w:pPr>
      <w:r w:rsidRPr="008E057C">
        <w:t>а) соединениями;           б) конфигурациями;          в) элонгациями;          г)</w:t>
      </w:r>
      <w:r w:rsidR="007B63A5">
        <w:t xml:space="preserve"> квадратурами.</w:t>
      </w:r>
    </w:p>
    <w:p w:rsidR="008E057C" w:rsidRPr="008E057C" w:rsidRDefault="008E057C" w:rsidP="007B63A5">
      <w:pPr>
        <w:shd w:val="clear" w:color="auto" w:fill="FFFFFF"/>
        <w:ind w:right="143"/>
      </w:pPr>
      <w:r w:rsidRPr="008E057C">
        <w:t>7. Когда угловое расстояние планеты от Солнца составляет 90</w:t>
      </w:r>
      <w:r w:rsidRPr="008E057C">
        <w:rPr>
          <w:vertAlign w:val="superscript"/>
        </w:rPr>
        <w:t>0</w:t>
      </w:r>
      <w:r w:rsidRPr="008E057C">
        <w:t xml:space="preserve">, то планета находится </w:t>
      </w:r>
      <w:proofErr w:type="gramStart"/>
      <w:r w:rsidRPr="008E057C">
        <w:t>в</w:t>
      </w:r>
      <w:proofErr w:type="gramEnd"/>
      <w:r w:rsidRPr="008E057C">
        <w:t>…</w:t>
      </w:r>
    </w:p>
    <w:p w:rsidR="008E057C" w:rsidRPr="008E057C" w:rsidRDefault="008E057C" w:rsidP="007B63A5">
      <w:pPr>
        <w:shd w:val="clear" w:color="auto" w:fill="FFFFFF"/>
        <w:ind w:right="143"/>
      </w:pPr>
      <w:r w:rsidRPr="008E057C">
        <w:t xml:space="preserve">а) </w:t>
      </w:r>
      <w:proofErr w:type="gramStart"/>
      <w:r w:rsidRPr="008E057C">
        <w:t>соединении</w:t>
      </w:r>
      <w:proofErr w:type="gramEnd"/>
      <w:r w:rsidRPr="008E057C">
        <w:t>;            б) конфигурации;           в) элон</w:t>
      </w:r>
      <w:r w:rsidR="007B63A5">
        <w:t>гации;           г) квадратуре.</w:t>
      </w:r>
    </w:p>
    <w:p w:rsidR="008E057C" w:rsidRPr="008E057C" w:rsidRDefault="008E057C" w:rsidP="007B63A5">
      <w:pPr>
        <w:shd w:val="clear" w:color="auto" w:fill="FFFFFF"/>
        <w:ind w:right="143"/>
      </w:pPr>
      <w:r w:rsidRPr="008E057C">
        <w:t>8. Промежуток времени между двумя одинаковыми конфигурациями планеты, называется…</w:t>
      </w:r>
    </w:p>
    <w:p w:rsidR="008E057C" w:rsidRPr="008E057C" w:rsidRDefault="008E057C" w:rsidP="007B63A5">
      <w:pPr>
        <w:shd w:val="clear" w:color="auto" w:fill="FFFFFF"/>
        <w:ind w:right="143"/>
      </w:pPr>
      <w:r w:rsidRPr="008E057C">
        <w:t>а) сидерическим периодом;              б) синодическим периодом.</w:t>
      </w:r>
    </w:p>
    <w:p w:rsidR="008E057C" w:rsidRPr="008E057C" w:rsidRDefault="008E057C" w:rsidP="007B63A5">
      <w:pPr>
        <w:shd w:val="clear" w:color="auto" w:fill="FFFFFF"/>
        <w:ind w:right="143"/>
      </w:pPr>
      <w:r w:rsidRPr="008E057C">
        <w:t>9. Второй закон Кеплера, говорит о том, что:</w:t>
      </w:r>
    </w:p>
    <w:p w:rsidR="008E057C" w:rsidRPr="008E057C" w:rsidRDefault="008E057C" w:rsidP="007B63A5">
      <w:pPr>
        <w:shd w:val="clear" w:color="auto" w:fill="FFFFFF"/>
        <w:ind w:right="143"/>
      </w:pPr>
      <w:r w:rsidRPr="008E057C">
        <w:t>а) каждая планета движется по эллипсу, в одном из фокусов которого находится Солнце;</w:t>
      </w:r>
    </w:p>
    <w:p w:rsidR="008E057C" w:rsidRPr="008E057C" w:rsidRDefault="008E057C" w:rsidP="007B63A5">
      <w:pPr>
        <w:shd w:val="clear" w:color="auto" w:fill="FFFFFF"/>
        <w:ind w:right="143"/>
      </w:pPr>
      <w:r w:rsidRPr="008E057C">
        <w:t>б) Радиус-вектор планеты за равные промежутки времени описывает равные площади;</w:t>
      </w:r>
    </w:p>
    <w:p w:rsidR="008E057C" w:rsidRPr="008E057C" w:rsidRDefault="008E057C" w:rsidP="007B63A5">
      <w:pPr>
        <w:shd w:val="clear" w:color="auto" w:fill="FFFFFF"/>
        <w:ind w:right="143"/>
      </w:pPr>
      <w:r w:rsidRPr="008E057C">
        <w:t xml:space="preserve">в) Квадраты сидерических периодов обращений двух планет относятся как </w:t>
      </w:r>
      <w:r w:rsidR="007B63A5">
        <w:t>кубы больших полуосей их орбит.</w:t>
      </w:r>
    </w:p>
    <w:p w:rsidR="008E057C" w:rsidRPr="008E057C" w:rsidRDefault="008E057C" w:rsidP="007B63A5">
      <w:pPr>
        <w:shd w:val="clear" w:color="auto" w:fill="FFFFFF"/>
        <w:ind w:right="143"/>
      </w:pPr>
      <w:r w:rsidRPr="008E057C">
        <w:t>10. Третий уточнённый Ньютоном закон Кеплера используется в основном для определения…</w:t>
      </w:r>
    </w:p>
    <w:p w:rsidR="008E057C" w:rsidRPr="008E057C" w:rsidRDefault="008E057C" w:rsidP="007B63A5">
      <w:pPr>
        <w:shd w:val="clear" w:color="auto" w:fill="FFFFFF"/>
        <w:ind w:right="143"/>
      </w:pPr>
      <w:r w:rsidRPr="008E057C">
        <w:t>а) расстояния;           б) периода;            в) массы;             г) радиуса.</w:t>
      </w:r>
    </w:p>
    <w:p w:rsidR="008E057C" w:rsidRPr="008E057C" w:rsidRDefault="008E057C" w:rsidP="007B63A5">
      <w:pPr>
        <w:shd w:val="clear" w:color="auto" w:fill="FFFFFF"/>
        <w:ind w:right="143"/>
      </w:pPr>
    </w:p>
    <w:p w:rsidR="008E057C" w:rsidRPr="008E057C" w:rsidRDefault="008E057C" w:rsidP="00BB0404">
      <w:pPr>
        <w:shd w:val="clear" w:color="auto" w:fill="FFFFFF"/>
        <w:ind w:right="143"/>
        <w:jc w:val="center"/>
        <w:rPr>
          <w:b/>
          <w:bCs/>
        </w:rPr>
      </w:pPr>
      <w:r w:rsidRPr="008E057C">
        <w:rPr>
          <w:b/>
          <w:bCs/>
        </w:rPr>
        <w:t>2 вариант</w:t>
      </w:r>
    </w:p>
    <w:p w:rsidR="008E057C" w:rsidRPr="008E057C" w:rsidRDefault="008E057C" w:rsidP="00BB0404">
      <w:pPr>
        <w:shd w:val="clear" w:color="auto" w:fill="FFFFFF"/>
        <w:ind w:right="143"/>
        <w:jc w:val="center"/>
      </w:pPr>
    </w:p>
    <w:p w:rsidR="008E057C" w:rsidRPr="008E057C" w:rsidRDefault="008E057C" w:rsidP="00BB0404">
      <w:pPr>
        <w:shd w:val="clear" w:color="auto" w:fill="FFFFFF"/>
        <w:ind w:right="143"/>
      </w:pPr>
      <w:r w:rsidRPr="008E057C">
        <w:t>1. В 1516 году Н. Коперник обосновал гелиоцентрическую систему строения мира, в основе которой лежит следующее утверждение:</w:t>
      </w:r>
    </w:p>
    <w:p w:rsidR="008E057C" w:rsidRPr="008E057C" w:rsidRDefault="008E057C" w:rsidP="00BB0404">
      <w:pPr>
        <w:shd w:val="clear" w:color="auto" w:fill="FFFFFF"/>
        <w:ind w:right="143"/>
      </w:pPr>
      <w:r w:rsidRPr="008E057C">
        <w:t xml:space="preserve">а) Солнце </w:t>
      </w:r>
      <w:r w:rsidR="00BB0404">
        <w:t xml:space="preserve">и звёзды движутся вокруг Земли;   </w:t>
      </w:r>
      <w:r w:rsidRPr="008E057C">
        <w:t>б) Планеты движутся по небу петлеобразно;</w:t>
      </w:r>
    </w:p>
    <w:p w:rsidR="008E057C" w:rsidRPr="008E057C" w:rsidRDefault="008E057C" w:rsidP="00BB0404">
      <w:pPr>
        <w:shd w:val="clear" w:color="auto" w:fill="FFFFFF"/>
        <w:ind w:right="143"/>
      </w:pPr>
      <w:r w:rsidRPr="008E057C">
        <w:t>в) Планеты, включая</w:t>
      </w:r>
      <w:r w:rsidR="00BB0404">
        <w:t xml:space="preserve"> Землю, движутся вокруг Солнца;   </w:t>
      </w:r>
      <w:r w:rsidRPr="008E057C">
        <w:t>г) Небесна</w:t>
      </w:r>
      <w:r w:rsidR="00BB0404">
        <w:t>я сфера вращается вокруг Земли.</w:t>
      </w:r>
    </w:p>
    <w:p w:rsidR="008E057C" w:rsidRPr="008E057C" w:rsidRDefault="008E057C" w:rsidP="00BB0404">
      <w:pPr>
        <w:shd w:val="clear" w:color="auto" w:fill="FFFFFF"/>
        <w:ind w:right="143"/>
      </w:pPr>
      <w:r w:rsidRPr="008E057C">
        <w:lastRenderedPageBreak/>
        <w:t>2. Кто из учёных открыл законы движения планет?</w:t>
      </w:r>
    </w:p>
    <w:p w:rsidR="008E057C" w:rsidRPr="008E057C" w:rsidRDefault="008E057C" w:rsidP="00BB0404">
      <w:pPr>
        <w:shd w:val="clear" w:color="auto" w:fill="FFFFFF"/>
        <w:ind w:right="143"/>
      </w:pPr>
      <w:r w:rsidRPr="008E057C">
        <w:t>а) Галилей;            б) Коперник;           в</w:t>
      </w:r>
      <w:r w:rsidR="00BB0404">
        <w:t>) Кеплер;            г) Ньютон.</w:t>
      </w:r>
    </w:p>
    <w:p w:rsidR="008E057C" w:rsidRPr="008E057C" w:rsidRDefault="008E057C" w:rsidP="00BB0404">
      <w:pPr>
        <w:shd w:val="clear" w:color="auto" w:fill="FFFFFF"/>
        <w:ind w:right="143"/>
      </w:pPr>
      <w:r w:rsidRPr="008E057C">
        <w:t>3. Горизонтальный параллакс увеличился. Как изменилось расстояние до планеты?</w:t>
      </w:r>
    </w:p>
    <w:p w:rsidR="008E057C" w:rsidRPr="008E057C" w:rsidRDefault="008E057C" w:rsidP="00BB0404">
      <w:pPr>
        <w:shd w:val="clear" w:color="auto" w:fill="FFFFFF"/>
        <w:ind w:right="143"/>
      </w:pPr>
      <w:r w:rsidRPr="008E057C">
        <w:t>а) увеличилось;          б) уменьшилось</w:t>
      </w:r>
      <w:r w:rsidR="00BB0404">
        <w:t>;             в) не изменилось.</w:t>
      </w:r>
    </w:p>
    <w:p w:rsidR="008E057C" w:rsidRPr="008E057C" w:rsidRDefault="008E057C" w:rsidP="00BB0404">
      <w:pPr>
        <w:shd w:val="clear" w:color="auto" w:fill="FFFFFF"/>
        <w:ind w:right="143"/>
      </w:pPr>
      <w:r w:rsidRPr="008E057C">
        <w:t>4. Какие планеты могут находиться в противостоянии?</w:t>
      </w:r>
    </w:p>
    <w:p w:rsidR="008E057C" w:rsidRPr="008E057C" w:rsidRDefault="008E057C" w:rsidP="00BB0404">
      <w:pPr>
        <w:shd w:val="clear" w:color="auto" w:fill="FFFFFF"/>
        <w:ind w:right="143"/>
      </w:pPr>
      <w:r w:rsidRPr="008E057C">
        <w:t xml:space="preserve">а) </w:t>
      </w:r>
      <w:proofErr w:type="gramStart"/>
      <w:r w:rsidRPr="008E057C">
        <w:t>нижние</w:t>
      </w:r>
      <w:proofErr w:type="gramEnd"/>
      <w:r w:rsidRPr="008E057C">
        <w:t xml:space="preserve">;           б) верхние;          в) только Марс;            </w:t>
      </w:r>
      <w:r w:rsidR="00BB0404">
        <w:t xml:space="preserve"> г) только Венера.</w:t>
      </w:r>
    </w:p>
    <w:p w:rsidR="008E057C" w:rsidRPr="008E057C" w:rsidRDefault="008E057C" w:rsidP="00BB0404">
      <w:pPr>
        <w:shd w:val="clear" w:color="auto" w:fill="FFFFFF"/>
        <w:ind w:right="143"/>
      </w:pPr>
      <w:r w:rsidRPr="008E057C">
        <w:t>5. К верхним планетам относятся:</w:t>
      </w:r>
    </w:p>
    <w:p w:rsidR="008E057C" w:rsidRPr="008E057C" w:rsidRDefault="008E057C" w:rsidP="00BB0404">
      <w:pPr>
        <w:shd w:val="clear" w:color="auto" w:fill="FFFFFF"/>
        <w:ind w:right="143"/>
      </w:pPr>
      <w:r w:rsidRPr="008E057C">
        <w:t>а) Меркурий, Венера, Марс;                   б) Юпитер, Уран, Нептун;</w:t>
      </w:r>
    </w:p>
    <w:p w:rsidR="008E057C" w:rsidRPr="008E057C" w:rsidRDefault="008E057C" w:rsidP="00BB0404">
      <w:pPr>
        <w:shd w:val="clear" w:color="auto" w:fill="FFFFFF"/>
        <w:ind w:right="143"/>
      </w:pPr>
      <w:r w:rsidRPr="008E057C">
        <w:t xml:space="preserve">в) Венера и Марс;                          </w:t>
      </w:r>
      <w:r w:rsidR="00BB0404">
        <w:t xml:space="preserve">          г) Меркурий и Венера.</w:t>
      </w:r>
    </w:p>
    <w:p w:rsidR="008E057C" w:rsidRPr="008E057C" w:rsidRDefault="008E057C" w:rsidP="00BB0404">
      <w:pPr>
        <w:shd w:val="clear" w:color="auto" w:fill="FFFFFF"/>
        <w:ind w:right="143"/>
      </w:pPr>
      <w:r w:rsidRPr="008E057C">
        <w:t>6. Угловое удаление планеты от Солнца называется…</w:t>
      </w:r>
    </w:p>
    <w:p w:rsidR="008E057C" w:rsidRPr="008E057C" w:rsidRDefault="008E057C" w:rsidP="00BB0404">
      <w:pPr>
        <w:shd w:val="clear" w:color="auto" w:fill="FFFFFF"/>
        <w:ind w:right="143"/>
      </w:pPr>
      <w:r w:rsidRPr="008E057C">
        <w:t>а) соединением;            б) конфигурацией;            в) элонгац</w:t>
      </w:r>
      <w:r w:rsidR="00BB0404">
        <w:t>ией;            г) квадратурой.</w:t>
      </w:r>
    </w:p>
    <w:p w:rsidR="008E057C" w:rsidRPr="008E057C" w:rsidRDefault="008E057C" w:rsidP="00BB0404">
      <w:pPr>
        <w:shd w:val="clear" w:color="auto" w:fill="FFFFFF"/>
        <w:ind w:right="143"/>
      </w:pPr>
      <w:r w:rsidRPr="008E057C">
        <w:t>7. Промежуток времени, в течение которого планета совершает полный оборот вокруг Солнца по орбите, называется…</w:t>
      </w:r>
    </w:p>
    <w:p w:rsidR="008E057C" w:rsidRPr="008E057C" w:rsidRDefault="008E057C" w:rsidP="00BB0404">
      <w:pPr>
        <w:shd w:val="clear" w:color="auto" w:fill="FFFFFF"/>
        <w:ind w:right="143"/>
      </w:pPr>
      <w:r w:rsidRPr="008E057C">
        <w:t>а) сидерическим периодом;                      б) син</w:t>
      </w:r>
      <w:r w:rsidR="00BB0404">
        <w:t>одическим периодом.</w:t>
      </w:r>
    </w:p>
    <w:p w:rsidR="008E057C" w:rsidRPr="008E057C" w:rsidRDefault="008E057C" w:rsidP="00BB0404">
      <w:pPr>
        <w:shd w:val="clear" w:color="auto" w:fill="FFFFFF"/>
        <w:ind w:right="143"/>
      </w:pPr>
      <w:r w:rsidRPr="008E057C">
        <w:t xml:space="preserve">8. При восточной элонгации внутренняя планета видна </w:t>
      </w:r>
      <w:proofErr w:type="gramStart"/>
      <w:r w:rsidRPr="008E057C">
        <w:t>на</w:t>
      </w:r>
      <w:proofErr w:type="gramEnd"/>
      <w:r w:rsidRPr="008E057C">
        <w:t>…</w:t>
      </w:r>
    </w:p>
    <w:p w:rsidR="008E057C" w:rsidRPr="008E057C" w:rsidRDefault="008E057C" w:rsidP="00BB0404">
      <w:pPr>
        <w:shd w:val="clear" w:color="auto" w:fill="FFFFFF"/>
        <w:ind w:right="143"/>
      </w:pPr>
      <w:r w:rsidRPr="008E057C">
        <w:t xml:space="preserve">а) </w:t>
      </w:r>
      <w:proofErr w:type="gramStart"/>
      <w:r w:rsidRPr="008E057C">
        <w:t>западе</w:t>
      </w:r>
      <w:proofErr w:type="gramEnd"/>
      <w:r w:rsidRPr="008E057C">
        <w:t>;              б) востоке;               в</w:t>
      </w:r>
      <w:r w:rsidR="00BB0404">
        <w:t>) севере;               г) юге.</w:t>
      </w:r>
    </w:p>
    <w:p w:rsidR="008E057C" w:rsidRPr="008E057C" w:rsidRDefault="008E057C" w:rsidP="00BB0404">
      <w:pPr>
        <w:shd w:val="clear" w:color="auto" w:fill="FFFFFF"/>
        <w:ind w:right="143"/>
      </w:pPr>
      <w:r w:rsidRPr="008E057C">
        <w:t>9. Первый закон Кеплера, говорит о том, что:</w:t>
      </w:r>
    </w:p>
    <w:p w:rsidR="008E057C" w:rsidRPr="008E057C" w:rsidRDefault="008E057C" w:rsidP="00BB0404">
      <w:pPr>
        <w:shd w:val="clear" w:color="auto" w:fill="FFFFFF"/>
        <w:ind w:right="143"/>
      </w:pPr>
      <w:r w:rsidRPr="008E057C">
        <w:t>а) каждая планета движется по эллипсу, в одном из фокусов которого находится Солнце;</w:t>
      </w:r>
    </w:p>
    <w:p w:rsidR="008E057C" w:rsidRPr="008E057C" w:rsidRDefault="008E057C" w:rsidP="00BB0404">
      <w:pPr>
        <w:shd w:val="clear" w:color="auto" w:fill="FFFFFF"/>
        <w:ind w:right="143"/>
      </w:pPr>
      <w:r w:rsidRPr="008E057C">
        <w:t>б) Радиус-вектор планеты за равные промежутки времени описывает равные площади;</w:t>
      </w:r>
    </w:p>
    <w:p w:rsidR="008E057C" w:rsidRPr="008E057C" w:rsidRDefault="008E057C" w:rsidP="00BB0404">
      <w:pPr>
        <w:shd w:val="clear" w:color="auto" w:fill="FFFFFF"/>
        <w:ind w:right="143"/>
      </w:pPr>
      <w:r w:rsidRPr="008E057C">
        <w:t xml:space="preserve">в) Квадраты сидерических периодов обращений двух планет относятся как </w:t>
      </w:r>
      <w:r w:rsidR="00BB0404">
        <w:t>кубы больших полуосей их орбит.</w:t>
      </w:r>
    </w:p>
    <w:p w:rsidR="008E057C" w:rsidRPr="008E057C" w:rsidRDefault="008E057C" w:rsidP="00BB0404">
      <w:pPr>
        <w:shd w:val="clear" w:color="auto" w:fill="FFFFFF"/>
        <w:ind w:right="143"/>
      </w:pPr>
      <w:r w:rsidRPr="008E057C">
        <w:t>10. Угол, под которым со светила был виден радиус Земли, называется…</w:t>
      </w:r>
    </w:p>
    <w:p w:rsidR="008E057C" w:rsidRPr="008E057C" w:rsidRDefault="008E057C" w:rsidP="00BB0404">
      <w:pPr>
        <w:shd w:val="clear" w:color="auto" w:fill="FFFFFF"/>
        <w:ind w:right="143"/>
      </w:pPr>
      <w:r w:rsidRPr="008E057C">
        <w:t>а) западной элонгацией;                             б) восточной элонгацией;</w:t>
      </w:r>
    </w:p>
    <w:p w:rsidR="008E057C" w:rsidRPr="008E057C" w:rsidRDefault="008E057C" w:rsidP="00BB0404">
      <w:pPr>
        <w:shd w:val="clear" w:color="auto" w:fill="FFFFFF"/>
        <w:ind w:right="143"/>
      </w:pPr>
      <w:r w:rsidRPr="008E057C">
        <w:t>в) горизонтальным параллаксом;              г) вертикальным параллаксом.</w:t>
      </w:r>
    </w:p>
    <w:p w:rsidR="008E057C" w:rsidRPr="008E057C" w:rsidRDefault="008E057C" w:rsidP="007B63A5">
      <w:pPr>
        <w:shd w:val="clear" w:color="auto" w:fill="FFFFFF"/>
        <w:spacing w:line="360" w:lineRule="auto"/>
        <w:ind w:right="143"/>
      </w:pPr>
    </w:p>
    <w:p w:rsidR="008E057C" w:rsidRPr="008E057C" w:rsidRDefault="008E057C" w:rsidP="00BB0404">
      <w:pPr>
        <w:ind w:right="-15"/>
        <w:jc w:val="center"/>
      </w:pPr>
      <w:r w:rsidRPr="008E057C">
        <w:rPr>
          <w:b/>
        </w:rPr>
        <w:t xml:space="preserve">3 вариант </w:t>
      </w:r>
    </w:p>
    <w:p w:rsidR="008E057C" w:rsidRPr="008E057C" w:rsidRDefault="008E057C" w:rsidP="00BB0404">
      <w:r w:rsidRPr="008E057C">
        <w:t xml:space="preserve">1.Самая большая планета солнечной системы </w:t>
      </w:r>
    </w:p>
    <w:p w:rsidR="008E057C" w:rsidRPr="008E057C" w:rsidRDefault="008E057C" w:rsidP="00BB0404">
      <w:r w:rsidRPr="008E057C">
        <w:t xml:space="preserve">А. Марс                  Б. Земля                       В. Уран                        Г. Юпитер </w:t>
      </w:r>
    </w:p>
    <w:p w:rsidR="008E057C" w:rsidRPr="008E057C" w:rsidRDefault="008E057C" w:rsidP="00BB0404">
      <w:pPr>
        <w:numPr>
          <w:ilvl w:val="0"/>
          <w:numId w:val="22"/>
        </w:numPr>
        <w:ind w:left="0"/>
      </w:pPr>
      <w:r w:rsidRPr="008E057C">
        <w:t xml:space="preserve">Самая маленькая планета Солнечной системы </w:t>
      </w:r>
    </w:p>
    <w:p w:rsidR="008E057C" w:rsidRPr="008E057C" w:rsidRDefault="008E057C" w:rsidP="00BB0404">
      <w:r w:rsidRPr="008E057C">
        <w:t xml:space="preserve">А. Нептун                     Б. Марс                     В. Меркурий                             Г. Сатурн. </w:t>
      </w:r>
    </w:p>
    <w:p w:rsidR="008E057C" w:rsidRPr="008E057C" w:rsidRDefault="008E057C" w:rsidP="00BB0404">
      <w:pPr>
        <w:numPr>
          <w:ilvl w:val="0"/>
          <w:numId w:val="22"/>
        </w:numPr>
        <w:ind w:left="0"/>
      </w:pPr>
      <w:r w:rsidRPr="008E057C">
        <w:t xml:space="preserve">Карликовые планеты </w:t>
      </w:r>
    </w:p>
    <w:p w:rsidR="008E057C" w:rsidRPr="008E057C" w:rsidRDefault="008E057C" w:rsidP="00BB0404">
      <w:r w:rsidRPr="008E057C">
        <w:t xml:space="preserve">А. Меркурий, Венера, Марс                        Б. Плутон, Эрида, </w:t>
      </w:r>
      <w:proofErr w:type="spellStart"/>
      <w:r w:rsidRPr="008E057C">
        <w:t>Хаумеда</w:t>
      </w:r>
      <w:proofErr w:type="spellEnd"/>
      <w:r w:rsidRPr="008E057C">
        <w:t xml:space="preserve"> </w:t>
      </w:r>
    </w:p>
    <w:p w:rsidR="008E057C" w:rsidRPr="008E057C" w:rsidRDefault="008E057C" w:rsidP="00BB0404">
      <w:pPr>
        <w:numPr>
          <w:ilvl w:val="0"/>
          <w:numId w:val="22"/>
        </w:numPr>
        <w:ind w:left="0"/>
      </w:pPr>
      <w:r w:rsidRPr="008E057C">
        <w:t xml:space="preserve">Самая горячая планета Солнечной системы </w:t>
      </w:r>
    </w:p>
    <w:p w:rsidR="008E057C" w:rsidRPr="008E057C" w:rsidRDefault="008E057C" w:rsidP="00BB0404">
      <w:r w:rsidRPr="008E057C">
        <w:t xml:space="preserve">А. Венера                Б. Юпитер                   В. Марс                      Г. Сатурн </w:t>
      </w:r>
    </w:p>
    <w:p w:rsidR="008E057C" w:rsidRPr="008E057C" w:rsidRDefault="008E057C" w:rsidP="00BB0404">
      <w:r w:rsidRPr="008E057C">
        <w:t xml:space="preserve">5.Почему хвост кометы направлен от Солнца? </w:t>
      </w:r>
    </w:p>
    <w:p w:rsidR="008E057C" w:rsidRPr="008E057C" w:rsidRDefault="008E057C" w:rsidP="00BB0404">
      <w:r w:rsidRPr="008E057C">
        <w:t xml:space="preserve">А. Под действием давления солнечного ветра и солнечного света часть газов отталкиваются в сторону, противоположную Солнцу, образуя хвост кометы. </w:t>
      </w:r>
    </w:p>
    <w:p w:rsidR="008E057C" w:rsidRPr="008E057C" w:rsidRDefault="008E057C" w:rsidP="00BB0404">
      <w:r w:rsidRPr="008E057C">
        <w:t xml:space="preserve">Б. Под действием притяжения к планетам Солнечной системы. </w:t>
      </w:r>
    </w:p>
    <w:p w:rsidR="008E057C" w:rsidRPr="008E057C" w:rsidRDefault="008E057C" w:rsidP="00BB0404">
      <w:r w:rsidRPr="008E057C">
        <w:t xml:space="preserve">6.Метеоры это: </w:t>
      </w:r>
    </w:p>
    <w:p w:rsidR="008E057C" w:rsidRPr="008E057C" w:rsidRDefault="008E057C" w:rsidP="00BB0404">
      <w:r w:rsidRPr="008E057C">
        <w:t xml:space="preserve">А. Вспыхивающие в земной атмосфере мельчайшие </w:t>
      </w:r>
      <w:proofErr w:type="spellStart"/>
      <w:r w:rsidRPr="008E057C">
        <w:t>тв</w:t>
      </w:r>
      <w:r w:rsidRPr="008E057C">
        <w:rPr>
          <w:rFonts w:ascii="Cambria Math" w:hAnsi="Cambria Math" w:cs="Cambria Math"/>
        </w:rPr>
        <w:t>ѐ</w:t>
      </w:r>
      <w:r w:rsidRPr="008E057C">
        <w:t>рдые</w:t>
      </w:r>
      <w:proofErr w:type="spellEnd"/>
      <w:r w:rsidRPr="008E057C">
        <w:t xml:space="preserve"> частицы, которые вторгаются </w:t>
      </w:r>
      <w:proofErr w:type="gramStart"/>
      <w:r w:rsidRPr="008E057C">
        <w:t>в</w:t>
      </w:r>
      <w:proofErr w:type="gramEnd"/>
      <w:r w:rsidRPr="008E057C">
        <w:t xml:space="preserve"> </w:t>
      </w:r>
      <w:proofErr w:type="spellStart"/>
      <w:r w:rsidRPr="008E057C">
        <w:t>не</w:t>
      </w:r>
      <w:r w:rsidRPr="008E057C">
        <w:rPr>
          <w:rFonts w:ascii="Cambria Math" w:hAnsi="Cambria Math" w:cs="Cambria Math"/>
        </w:rPr>
        <w:t>ѐ</w:t>
      </w:r>
      <w:proofErr w:type="spellEnd"/>
      <w:r w:rsidRPr="008E057C">
        <w:t xml:space="preserve"> извне с огромной скоростью    </w:t>
      </w:r>
    </w:p>
    <w:p w:rsidR="008E057C" w:rsidRPr="008E057C" w:rsidRDefault="008E057C" w:rsidP="00BB0404">
      <w:r w:rsidRPr="008E057C">
        <w:t xml:space="preserve">Б. </w:t>
      </w:r>
      <w:proofErr w:type="spellStart"/>
      <w:r w:rsidRPr="008E057C">
        <w:t>Метеороиды</w:t>
      </w:r>
      <w:proofErr w:type="spellEnd"/>
      <w:r w:rsidRPr="008E057C">
        <w:t xml:space="preserve"> размерами от сантиметров до десятков метров, </w:t>
      </w:r>
      <w:proofErr w:type="gramStart"/>
      <w:r w:rsidRPr="008E057C">
        <w:t>двигавшиеся</w:t>
      </w:r>
      <w:proofErr w:type="gramEnd"/>
      <w:r w:rsidRPr="008E057C">
        <w:t xml:space="preserve"> в межпланетном пространстве и затем упавшие на Землю.  </w:t>
      </w:r>
    </w:p>
    <w:p w:rsidR="008E057C" w:rsidRPr="008E057C" w:rsidRDefault="008E057C" w:rsidP="00BB0404">
      <w:r w:rsidRPr="008E057C">
        <w:t xml:space="preserve"> В. Небольшие </w:t>
      </w:r>
      <w:proofErr w:type="spellStart"/>
      <w:r w:rsidRPr="008E057C">
        <w:t>обесформенные</w:t>
      </w:r>
      <w:proofErr w:type="spellEnd"/>
      <w:r w:rsidRPr="008E057C">
        <w:t xml:space="preserve"> тела, которые движутся вокруг Солнца на расстояниях 2,3 – 3,3 а.е. </w:t>
      </w:r>
    </w:p>
    <w:p w:rsidR="008E057C" w:rsidRPr="008E057C" w:rsidRDefault="008E057C" w:rsidP="00BB0404">
      <w:r w:rsidRPr="008E057C">
        <w:t xml:space="preserve">Г. Небесные объекты, получившие название хвостатая или косматая звезда </w:t>
      </w:r>
    </w:p>
    <w:p w:rsidR="008E057C" w:rsidRPr="008E057C" w:rsidRDefault="008E057C" w:rsidP="00BB0404">
      <w:pPr>
        <w:numPr>
          <w:ilvl w:val="0"/>
          <w:numId w:val="24"/>
        </w:numPr>
        <w:ind w:left="0"/>
      </w:pPr>
      <w:r w:rsidRPr="008E057C">
        <w:t xml:space="preserve">Астероиды это: </w:t>
      </w:r>
    </w:p>
    <w:p w:rsidR="008E057C" w:rsidRPr="008E057C" w:rsidRDefault="008E057C" w:rsidP="00BB0404">
      <w:r w:rsidRPr="008E057C">
        <w:t xml:space="preserve">А. Вспыхивающие в земной атмосфере мельчайшие </w:t>
      </w:r>
      <w:proofErr w:type="spellStart"/>
      <w:r w:rsidRPr="008E057C">
        <w:t>тв</w:t>
      </w:r>
      <w:r w:rsidRPr="008E057C">
        <w:rPr>
          <w:rFonts w:ascii="Cambria Math" w:hAnsi="Cambria Math" w:cs="Cambria Math"/>
        </w:rPr>
        <w:t>ѐ</w:t>
      </w:r>
      <w:r w:rsidRPr="008E057C">
        <w:t>рдые</w:t>
      </w:r>
      <w:proofErr w:type="spellEnd"/>
      <w:r w:rsidRPr="008E057C">
        <w:t xml:space="preserve"> частицы, которые вторгаются </w:t>
      </w:r>
      <w:proofErr w:type="gramStart"/>
      <w:r w:rsidRPr="008E057C">
        <w:t>в</w:t>
      </w:r>
      <w:proofErr w:type="gramEnd"/>
      <w:r w:rsidRPr="008E057C">
        <w:t xml:space="preserve"> </w:t>
      </w:r>
      <w:proofErr w:type="spellStart"/>
      <w:r w:rsidRPr="008E057C">
        <w:t>не</w:t>
      </w:r>
      <w:r w:rsidRPr="008E057C">
        <w:rPr>
          <w:rFonts w:ascii="Cambria Math" w:hAnsi="Cambria Math" w:cs="Cambria Math"/>
        </w:rPr>
        <w:t>ѐ</w:t>
      </w:r>
      <w:proofErr w:type="spellEnd"/>
      <w:r w:rsidRPr="008E057C">
        <w:t xml:space="preserve"> извне с огромной скоростью    </w:t>
      </w:r>
    </w:p>
    <w:p w:rsidR="008E057C" w:rsidRPr="008E057C" w:rsidRDefault="008E057C" w:rsidP="00BB0404">
      <w:r w:rsidRPr="008E057C">
        <w:t xml:space="preserve">Б. </w:t>
      </w:r>
      <w:proofErr w:type="spellStart"/>
      <w:r w:rsidRPr="008E057C">
        <w:t>Метеороиды</w:t>
      </w:r>
      <w:proofErr w:type="spellEnd"/>
      <w:r w:rsidRPr="008E057C">
        <w:t xml:space="preserve"> размерами от сантиметров до десятков метров, </w:t>
      </w:r>
      <w:proofErr w:type="gramStart"/>
      <w:r w:rsidRPr="008E057C">
        <w:t>двигавшиеся</w:t>
      </w:r>
      <w:proofErr w:type="gramEnd"/>
      <w:r w:rsidRPr="008E057C">
        <w:t xml:space="preserve"> в межпланетном пространстве и затем упавшие на Землю.   </w:t>
      </w:r>
    </w:p>
    <w:p w:rsidR="008E057C" w:rsidRPr="008E057C" w:rsidRDefault="008E057C" w:rsidP="00BB0404">
      <w:r w:rsidRPr="008E057C">
        <w:lastRenderedPageBreak/>
        <w:t xml:space="preserve">В. Небольшие бесформенные тела, которые движутся вокруг Солнца на расстояниях 2,3 – 3,3 а.е. </w:t>
      </w:r>
    </w:p>
    <w:p w:rsidR="008E057C" w:rsidRPr="008E057C" w:rsidRDefault="008E057C" w:rsidP="00BB0404">
      <w:r w:rsidRPr="008E057C">
        <w:t xml:space="preserve">Г. Небесные объекты, получившие название хвостатая или косматая звезда </w:t>
      </w:r>
    </w:p>
    <w:p w:rsidR="008E057C" w:rsidRPr="008E057C" w:rsidRDefault="008E057C" w:rsidP="00BB0404">
      <w:pPr>
        <w:numPr>
          <w:ilvl w:val="0"/>
          <w:numId w:val="24"/>
        </w:numPr>
        <w:ind w:left="0"/>
      </w:pPr>
      <w:r w:rsidRPr="008E057C">
        <w:t xml:space="preserve">Метеориты это: </w:t>
      </w:r>
    </w:p>
    <w:p w:rsidR="008E057C" w:rsidRPr="008E057C" w:rsidRDefault="008E057C" w:rsidP="00BB0404">
      <w:r w:rsidRPr="008E057C">
        <w:t xml:space="preserve">А. Вспыхивающие в земной атмосфере мельчайшие </w:t>
      </w:r>
      <w:proofErr w:type="spellStart"/>
      <w:r w:rsidRPr="008E057C">
        <w:t>тв</w:t>
      </w:r>
      <w:r w:rsidRPr="008E057C">
        <w:rPr>
          <w:rFonts w:ascii="Cambria Math" w:hAnsi="Cambria Math" w:cs="Cambria Math"/>
        </w:rPr>
        <w:t>ѐ</w:t>
      </w:r>
      <w:r w:rsidRPr="008E057C">
        <w:t>рдые</w:t>
      </w:r>
      <w:proofErr w:type="spellEnd"/>
      <w:r w:rsidRPr="008E057C">
        <w:t xml:space="preserve"> частицы, которые вторгаются </w:t>
      </w:r>
      <w:proofErr w:type="gramStart"/>
      <w:r w:rsidRPr="008E057C">
        <w:t>в</w:t>
      </w:r>
      <w:proofErr w:type="gramEnd"/>
      <w:r w:rsidRPr="008E057C">
        <w:t xml:space="preserve"> </w:t>
      </w:r>
      <w:proofErr w:type="spellStart"/>
      <w:r w:rsidRPr="008E057C">
        <w:t>не</w:t>
      </w:r>
      <w:r w:rsidRPr="008E057C">
        <w:rPr>
          <w:rFonts w:ascii="Cambria Math" w:hAnsi="Cambria Math" w:cs="Cambria Math"/>
        </w:rPr>
        <w:t>ѐ</w:t>
      </w:r>
      <w:proofErr w:type="spellEnd"/>
      <w:r w:rsidRPr="008E057C">
        <w:t xml:space="preserve"> извне с огромной скоростью   </w:t>
      </w:r>
    </w:p>
    <w:p w:rsidR="008E057C" w:rsidRPr="008E057C" w:rsidRDefault="008E057C" w:rsidP="00BB0404">
      <w:r w:rsidRPr="008E057C">
        <w:t xml:space="preserve"> Б. </w:t>
      </w:r>
      <w:proofErr w:type="spellStart"/>
      <w:r w:rsidRPr="008E057C">
        <w:t>Метеороиды</w:t>
      </w:r>
      <w:proofErr w:type="spellEnd"/>
      <w:r w:rsidRPr="008E057C">
        <w:t xml:space="preserve"> размерами от сантиметров до десятков метров, </w:t>
      </w:r>
      <w:proofErr w:type="gramStart"/>
      <w:r w:rsidRPr="008E057C">
        <w:t>двигавшиеся</w:t>
      </w:r>
      <w:proofErr w:type="gramEnd"/>
      <w:r w:rsidRPr="008E057C">
        <w:t xml:space="preserve"> в межпланетном пространстве и затем упавшие на Землю.  </w:t>
      </w:r>
    </w:p>
    <w:p w:rsidR="008E057C" w:rsidRPr="008E057C" w:rsidRDefault="008E057C" w:rsidP="00BB0404">
      <w:r w:rsidRPr="008E057C">
        <w:t xml:space="preserve"> В. Небольшие бесформенные тела, которые движутся вокруг Солнца на расстояниях 2,3 – 3,3 а.е.  </w:t>
      </w:r>
    </w:p>
    <w:p w:rsidR="008E057C" w:rsidRPr="008E057C" w:rsidRDefault="008E057C" w:rsidP="00BB0404">
      <w:r w:rsidRPr="008E057C">
        <w:t xml:space="preserve">Г. Небесные объекты, получившие название хвостатая или косматая звезда </w:t>
      </w:r>
    </w:p>
    <w:p w:rsidR="008E057C" w:rsidRPr="008E057C" w:rsidRDefault="008E057C" w:rsidP="00BB0404">
      <w:pPr>
        <w:numPr>
          <w:ilvl w:val="0"/>
          <w:numId w:val="24"/>
        </w:numPr>
        <w:ind w:left="0"/>
      </w:pPr>
      <w:r w:rsidRPr="008E057C">
        <w:t xml:space="preserve">Кометы это: </w:t>
      </w:r>
    </w:p>
    <w:p w:rsidR="008E057C" w:rsidRPr="008E057C" w:rsidRDefault="008E057C" w:rsidP="00BB0404">
      <w:r w:rsidRPr="008E057C">
        <w:t xml:space="preserve">А. Вспыхивающие в земной атмосфере мельчайшие </w:t>
      </w:r>
      <w:proofErr w:type="spellStart"/>
      <w:r w:rsidRPr="008E057C">
        <w:t>тв</w:t>
      </w:r>
      <w:r w:rsidRPr="008E057C">
        <w:rPr>
          <w:rFonts w:ascii="Cambria Math" w:hAnsi="Cambria Math" w:cs="Cambria Math"/>
        </w:rPr>
        <w:t>ѐ</w:t>
      </w:r>
      <w:r w:rsidRPr="008E057C">
        <w:t>рдые</w:t>
      </w:r>
      <w:proofErr w:type="spellEnd"/>
      <w:r w:rsidRPr="008E057C">
        <w:t xml:space="preserve"> частицы, которые вторгаются </w:t>
      </w:r>
      <w:proofErr w:type="gramStart"/>
      <w:r w:rsidRPr="008E057C">
        <w:t>в</w:t>
      </w:r>
      <w:proofErr w:type="gramEnd"/>
      <w:r w:rsidRPr="008E057C">
        <w:t xml:space="preserve"> </w:t>
      </w:r>
      <w:proofErr w:type="spellStart"/>
      <w:r w:rsidRPr="008E057C">
        <w:t>не</w:t>
      </w:r>
      <w:r w:rsidRPr="008E057C">
        <w:rPr>
          <w:rFonts w:ascii="Cambria Math" w:hAnsi="Cambria Math" w:cs="Cambria Math"/>
        </w:rPr>
        <w:t>ѐ</w:t>
      </w:r>
      <w:proofErr w:type="spellEnd"/>
      <w:r w:rsidRPr="008E057C">
        <w:t xml:space="preserve"> извне с огромной скоростью    </w:t>
      </w:r>
    </w:p>
    <w:p w:rsidR="008E057C" w:rsidRPr="008E057C" w:rsidRDefault="008E057C" w:rsidP="00BB0404">
      <w:r w:rsidRPr="008E057C">
        <w:t xml:space="preserve">Б. </w:t>
      </w:r>
      <w:proofErr w:type="spellStart"/>
      <w:r w:rsidRPr="008E057C">
        <w:t>Метеороиды</w:t>
      </w:r>
      <w:proofErr w:type="spellEnd"/>
      <w:r w:rsidRPr="008E057C">
        <w:t xml:space="preserve"> размерами от сантиметров до десятков метров, </w:t>
      </w:r>
      <w:proofErr w:type="gramStart"/>
      <w:r w:rsidRPr="008E057C">
        <w:t>двигавшиеся</w:t>
      </w:r>
      <w:proofErr w:type="gramEnd"/>
      <w:r w:rsidRPr="008E057C">
        <w:t xml:space="preserve"> в межпланетном пространстве и затем упавшие на Землю.   </w:t>
      </w:r>
    </w:p>
    <w:p w:rsidR="008E057C" w:rsidRPr="008E057C" w:rsidRDefault="008E057C" w:rsidP="00BB0404">
      <w:r w:rsidRPr="008E057C">
        <w:t xml:space="preserve">В. Небольшие бесформенные тела, которые движутся вокруг Солнца на расстояниях 2,3 – 3,3 а.е.  </w:t>
      </w:r>
    </w:p>
    <w:p w:rsidR="008E057C" w:rsidRPr="008E057C" w:rsidRDefault="008E057C" w:rsidP="00BB0404">
      <w:r w:rsidRPr="008E057C">
        <w:t xml:space="preserve">Г. Небесные объекты, получившие название хвостатая или косматая звезда. </w:t>
      </w:r>
    </w:p>
    <w:p w:rsidR="008E057C" w:rsidRPr="008E057C" w:rsidRDefault="008E057C" w:rsidP="00BB0404">
      <w:pPr>
        <w:numPr>
          <w:ilvl w:val="0"/>
          <w:numId w:val="24"/>
        </w:numPr>
        <w:ind w:left="0"/>
      </w:pPr>
      <w:r w:rsidRPr="008E057C">
        <w:t xml:space="preserve">Какие физические процессы привели к пространственному разделению на планеты земной группы и планеты-гиганты. </w:t>
      </w:r>
    </w:p>
    <w:p w:rsidR="008E057C" w:rsidRPr="008E057C" w:rsidRDefault="008E057C" w:rsidP="00BB0404">
      <w:pPr>
        <w:rPr>
          <w:b/>
        </w:rPr>
      </w:pPr>
      <w:r w:rsidRPr="008E057C">
        <w:rPr>
          <w:b/>
        </w:rPr>
        <w:t xml:space="preserve">                                                               4 вариант</w:t>
      </w:r>
    </w:p>
    <w:p w:rsidR="008E057C" w:rsidRPr="008E057C" w:rsidRDefault="008E057C" w:rsidP="00BB0404">
      <w:pPr>
        <w:numPr>
          <w:ilvl w:val="0"/>
          <w:numId w:val="26"/>
        </w:numPr>
        <w:ind w:left="0"/>
      </w:pPr>
      <w:r w:rsidRPr="008E057C">
        <w:t xml:space="preserve">Телескопы для наблюдений в световых лучах называются </w:t>
      </w:r>
    </w:p>
    <w:p w:rsidR="008E057C" w:rsidRPr="008E057C" w:rsidRDefault="008E057C" w:rsidP="00BB0404">
      <w:r w:rsidRPr="008E057C">
        <w:t xml:space="preserve">А. Оптическими                              Б. Радиотелескопами </w:t>
      </w:r>
    </w:p>
    <w:p w:rsidR="008E057C" w:rsidRPr="008E057C" w:rsidRDefault="008E057C" w:rsidP="00BB0404">
      <w:pPr>
        <w:numPr>
          <w:ilvl w:val="0"/>
          <w:numId w:val="26"/>
        </w:numPr>
        <w:ind w:left="0"/>
      </w:pPr>
      <w:r w:rsidRPr="008E057C">
        <w:t xml:space="preserve">Телескопы для </w:t>
      </w:r>
      <w:proofErr w:type="spellStart"/>
      <w:r w:rsidRPr="008E057C">
        <w:t>при</w:t>
      </w:r>
      <w:r w:rsidRPr="008E057C">
        <w:rPr>
          <w:rFonts w:ascii="Cambria Math" w:hAnsi="Cambria Math" w:cs="Cambria Math"/>
        </w:rPr>
        <w:t>ѐ</w:t>
      </w:r>
      <w:r w:rsidRPr="008E057C">
        <w:t>ма</w:t>
      </w:r>
      <w:proofErr w:type="spellEnd"/>
      <w:r w:rsidRPr="008E057C">
        <w:t xml:space="preserve"> радиоволн называют </w:t>
      </w:r>
    </w:p>
    <w:p w:rsidR="008E057C" w:rsidRPr="008E057C" w:rsidRDefault="008E057C" w:rsidP="00BB0404">
      <w:r w:rsidRPr="008E057C">
        <w:t xml:space="preserve">А. Оптическими                   Б. Радиотелескопами </w:t>
      </w:r>
    </w:p>
    <w:p w:rsidR="008E057C" w:rsidRPr="008E057C" w:rsidRDefault="008E057C" w:rsidP="00BB0404">
      <w:r w:rsidRPr="008E057C">
        <w:t xml:space="preserve">3.Какова температура в центре Солнца </w:t>
      </w:r>
    </w:p>
    <w:p w:rsidR="008E057C" w:rsidRPr="008E057C" w:rsidRDefault="008E057C" w:rsidP="00BB0404">
      <w:r w:rsidRPr="008E057C">
        <w:t>А.6000К                     Б.4×10</w:t>
      </w:r>
      <w:r w:rsidRPr="008E057C">
        <w:rPr>
          <w:vertAlign w:val="superscript"/>
        </w:rPr>
        <w:t xml:space="preserve">6 </w:t>
      </w:r>
      <w:r w:rsidRPr="008E057C">
        <w:t xml:space="preserve">К </w:t>
      </w:r>
      <w:r w:rsidRPr="008E057C">
        <w:tab/>
        <w:t xml:space="preserve">              В.14×10</w:t>
      </w:r>
      <w:r w:rsidRPr="008E057C">
        <w:rPr>
          <w:vertAlign w:val="superscript"/>
        </w:rPr>
        <w:t>6</w:t>
      </w:r>
      <w:r w:rsidRPr="008E057C">
        <w:t xml:space="preserve">К </w:t>
      </w:r>
    </w:p>
    <w:p w:rsidR="008E057C" w:rsidRPr="008E057C" w:rsidRDefault="008E057C" w:rsidP="00BB0404">
      <w:r w:rsidRPr="008E057C">
        <w:t xml:space="preserve">4.Что является источником энергии Солнца </w:t>
      </w:r>
    </w:p>
    <w:p w:rsidR="008E057C" w:rsidRPr="008E057C" w:rsidRDefault="008E057C" w:rsidP="00BB0404">
      <w:r w:rsidRPr="008E057C">
        <w:t xml:space="preserve">А. Термоядерные реакции синтеза </w:t>
      </w:r>
      <w:proofErr w:type="spellStart"/>
      <w:proofErr w:type="gramStart"/>
      <w:r w:rsidRPr="008E057C">
        <w:t>л</w:t>
      </w:r>
      <w:proofErr w:type="gramEnd"/>
      <w:r w:rsidRPr="008E057C">
        <w:rPr>
          <w:rFonts w:ascii="Cambria Math" w:hAnsi="Cambria Math" w:cs="Cambria Math"/>
        </w:rPr>
        <w:t>ѐ</w:t>
      </w:r>
      <w:r w:rsidRPr="008E057C">
        <w:t>гких</w:t>
      </w:r>
      <w:proofErr w:type="spellEnd"/>
      <w:r w:rsidRPr="008E057C">
        <w:t xml:space="preserve"> ядер</w:t>
      </w:r>
    </w:p>
    <w:p w:rsidR="008E057C" w:rsidRPr="008E057C" w:rsidRDefault="008E057C" w:rsidP="00BB0404">
      <w:r w:rsidRPr="008E057C">
        <w:t>Б. Ядерны</w:t>
      </w:r>
      <w:r w:rsidR="00BB0404">
        <w:t xml:space="preserve">е реакции химических элементов            </w:t>
      </w:r>
      <w:r w:rsidRPr="008E057C">
        <w:t xml:space="preserve">В. Химические реакции </w:t>
      </w:r>
    </w:p>
    <w:p w:rsidR="008E057C" w:rsidRPr="008E057C" w:rsidRDefault="008E057C" w:rsidP="00BB0404">
      <w:r w:rsidRPr="008E057C">
        <w:t xml:space="preserve">5.Самую низкую температуру поверхности имеют </w:t>
      </w:r>
    </w:p>
    <w:p w:rsidR="008E057C" w:rsidRPr="008E057C" w:rsidRDefault="008E057C" w:rsidP="00BB0404">
      <w:r w:rsidRPr="008E057C">
        <w:t xml:space="preserve">А. Голубые </w:t>
      </w:r>
      <w:proofErr w:type="spellStart"/>
      <w:r w:rsidRPr="008E057C">
        <w:t>зв</w:t>
      </w:r>
      <w:r w:rsidRPr="008E057C">
        <w:rPr>
          <w:rFonts w:ascii="Cambria Math" w:hAnsi="Cambria Math" w:cs="Cambria Math"/>
        </w:rPr>
        <w:t>ѐ</w:t>
      </w:r>
      <w:r w:rsidRPr="008E057C">
        <w:t>зды</w:t>
      </w:r>
      <w:proofErr w:type="spellEnd"/>
      <w:r w:rsidRPr="008E057C">
        <w:t xml:space="preserve">           Б. </w:t>
      </w:r>
      <w:proofErr w:type="spellStart"/>
      <w:r w:rsidRPr="008E057C">
        <w:t>Ж</w:t>
      </w:r>
      <w:r w:rsidRPr="008E057C">
        <w:rPr>
          <w:rFonts w:ascii="Cambria Math" w:hAnsi="Cambria Math" w:cs="Cambria Math"/>
        </w:rPr>
        <w:t>ѐ</w:t>
      </w:r>
      <w:r w:rsidRPr="008E057C">
        <w:t>лтые</w:t>
      </w:r>
      <w:proofErr w:type="spellEnd"/>
      <w:r w:rsidRPr="008E057C">
        <w:t xml:space="preserve"> </w:t>
      </w:r>
      <w:proofErr w:type="spellStart"/>
      <w:r w:rsidRPr="008E057C">
        <w:t>зв</w:t>
      </w:r>
      <w:r w:rsidRPr="008E057C">
        <w:rPr>
          <w:rFonts w:ascii="Cambria Math" w:hAnsi="Cambria Math" w:cs="Cambria Math"/>
        </w:rPr>
        <w:t>ѐ</w:t>
      </w:r>
      <w:r w:rsidRPr="008E057C">
        <w:t>зды</w:t>
      </w:r>
      <w:proofErr w:type="spellEnd"/>
      <w:r w:rsidRPr="008E057C">
        <w:t xml:space="preserve">                В. Красные </w:t>
      </w:r>
      <w:proofErr w:type="spellStart"/>
      <w:r w:rsidRPr="008E057C">
        <w:t>зв</w:t>
      </w:r>
      <w:r w:rsidRPr="008E057C">
        <w:rPr>
          <w:rFonts w:ascii="Cambria Math" w:hAnsi="Cambria Math" w:cs="Cambria Math"/>
        </w:rPr>
        <w:t>ѐ</w:t>
      </w:r>
      <w:r w:rsidRPr="008E057C">
        <w:t>зды</w:t>
      </w:r>
      <w:proofErr w:type="spellEnd"/>
      <w:r w:rsidRPr="008E057C">
        <w:t xml:space="preserve">                  Г. Белые </w:t>
      </w:r>
      <w:proofErr w:type="spellStart"/>
      <w:r w:rsidRPr="008E057C">
        <w:t>зв</w:t>
      </w:r>
      <w:r w:rsidRPr="008E057C">
        <w:rPr>
          <w:rFonts w:ascii="Cambria Math" w:hAnsi="Cambria Math" w:cs="Cambria Math"/>
        </w:rPr>
        <w:t>ѐ</w:t>
      </w:r>
      <w:r w:rsidRPr="008E057C">
        <w:t>зды</w:t>
      </w:r>
      <w:proofErr w:type="spellEnd"/>
      <w:r w:rsidRPr="008E057C">
        <w:t xml:space="preserve">. </w:t>
      </w:r>
    </w:p>
    <w:p w:rsidR="008E057C" w:rsidRPr="008E057C" w:rsidRDefault="008E057C" w:rsidP="00BB0404">
      <w:pPr>
        <w:numPr>
          <w:ilvl w:val="0"/>
          <w:numId w:val="28"/>
        </w:numPr>
        <w:ind w:left="0"/>
      </w:pPr>
      <w:proofErr w:type="spellStart"/>
      <w:proofErr w:type="gramStart"/>
      <w:r w:rsidRPr="008E057C">
        <w:t>Ж</w:t>
      </w:r>
      <w:proofErr w:type="gramEnd"/>
      <w:r w:rsidRPr="008E057C">
        <w:rPr>
          <w:rFonts w:ascii="Cambria Math" w:hAnsi="Cambria Math" w:cs="Cambria Math"/>
        </w:rPr>
        <w:t>ѐ</w:t>
      </w:r>
      <w:r w:rsidRPr="008E057C">
        <w:t>лтые</w:t>
      </w:r>
      <w:proofErr w:type="spellEnd"/>
      <w:r w:rsidRPr="008E057C">
        <w:t xml:space="preserve"> </w:t>
      </w:r>
      <w:proofErr w:type="spellStart"/>
      <w:r w:rsidRPr="008E057C">
        <w:t>зв</w:t>
      </w:r>
      <w:r w:rsidRPr="008E057C">
        <w:rPr>
          <w:rFonts w:ascii="Cambria Math" w:hAnsi="Cambria Math" w:cs="Cambria Math"/>
        </w:rPr>
        <w:t>ѐ</w:t>
      </w:r>
      <w:r w:rsidRPr="008E057C">
        <w:t>зды</w:t>
      </w:r>
      <w:proofErr w:type="spellEnd"/>
      <w:r w:rsidRPr="008E057C">
        <w:t xml:space="preserve"> типа Солнца имеют температуру поверхности около  </w:t>
      </w:r>
    </w:p>
    <w:p w:rsidR="008E057C" w:rsidRPr="008E057C" w:rsidRDefault="008E057C" w:rsidP="00BB0404">
      <w:r w:rsidRPr="008E057C">
        <w:t>А.3000К     Б.6000К    В.2000</w:t>
      </w:r>
      <w:r w:rsidR="00BB0404">
        <w:t xml:space="preserve">0К    Г.10800К </w:t>
      </w:r>
    </w:p>
    <w:p w:rsidR="008E057C" w:rsidRPr="008E057C" w:rsidRDefault="00BB0404" w:rsidP="00BB0404">
      <w:r>
        <w:t>7.</w:t>
      </w:r>
      <w:r w:rsidR="008E057C" w:rsidRPr="008E057C">
        <w:t xml:space="preserve">К какой группе </w:t>
      </w:r>
      <w:proofErr w:type="spellStart"/>
      <w:r w:rsidR="008E057C" w:rsidRPr="008E057C">
        <w:t>зв</w:t>
      </w:r>
      <w:r w:rsidR="008E057C" w:rsidRPr="008E057C">
        <w:rPr>
          <w:rFonts w:ascii="Cambria Math" w:hAnsi="Cambria Math" w:cs="Cambria Math"/>
        </w:rPr>
        <w:t>ѐ</w:t>
      </w:r>
      <w:r w:rsidR="008E057C" w:rsidRPr="008E057C">
        <w:t>зд</w:t>
      </w:r>
      <w:proofErr w:type="spellEnd"/>
      <w:r w:rsidR="008E057C" w:rsidRPr="008E057C">
        <w:t xml:space="preserve"> относится Капелла, если </w:t>
      </w:r>
      <w:proofErr w:type="spellStart"/>
      <w:r w:rsidR="008E057C" w:rsidRPr="008E057C">
        <w:rPr>
          <w:rFonts w:ascii="Cambria Math" w:hAnsi="Cambria Math" w:cs="Cambria Math"/>
        </w:rPr>
        <w:t>ѐѐ</w:t>
      </w:r>
      <w:proofErr w:type="spellEnd"/>
      <w:r w:rsidR="008E057C" w:rsidRPr="008E057C">
        <w:t xml:space="preserve"> светимость L= 220L</w:t>
      </w:r>
      <w:r w:rsidR="008E057C" w:rsidRPr="008E057C">
        <w:rPr>
          <w:vertAlign w:val="subscript"/>
        </w:rPr>
        <w:t>0</w:t>
      </w:r>
      <w:r>
        <w:t>, а температура</w:t>
      </w:r>
      <w:r w:rsidR="008E057C" w:rsidRPr="008E057C">
        <w:t xml:space="preserve">5000К? </w:t>
      </w:r>
    </w:p>
    <w:p w:rsidR="008E057C" w:rsidRPr="008E057C" w:rsidRDefault="008E057C" w:rsidP="00BB0404">
      <w:r w:rsidRPr="008E057C">
        <w:t>А.К главной последоват</w:t>
      </w:r>
      <w:r w:rsidR="00BB0404">
        <w:t xml:space="preserve">ельности      </w:t>
      </w:r>
      <w:r w:rsidRPr="008E057C">
        <w:t xml:space="preserve"> Б. К красным гигантам  </w:t>
      </w:r>
    </w:p>
    <w:p w:rsidR="008E057C" w:rsidRPr="008E057C" w:rsidRDefault="008E057C" w:rsidP="00BB0404">
      <w:r w:rsidRPr="008E057C">
        <w:t>В</w:t>
      </w:r>
      <w:r w:rsidR="00BB0404">
        <w:t xml:space="preserve">.К сверхгигантам              </w:t>
      </w:r>
      <w:r w:rsidRPr="008E057C">
        <w:t xml:space="preserve"> Г. К белым карликам </w:t>
      </w:r>
    </w:p>
    <w:p w:rsidR="008E057C" w:rsidRPr="008E057C" w:rsidRDefault="008E057C" w:rsidP="00BB0404">
      <w:r w:rsidRPr="008E057C">
        <w:t xml:space="preserve">8. Пульсар – это  </w:t>
      </w:r>
    </w:p>
    <w:p w:rsidR="008E057C" w:rsidRPr="008E057C" w:rsidRDefault="008E057C" w:rsidP="00BB0404">
      <w:r w:rsidRPr="008E057C">
        <w:t xml:space="preserve">А. Быстро вращающаяся звезда типа Солнца                Б. Быстро вращающийся красный гигант </w:t>
      </w:r>
    </w:p>
    <w:p w:rsidR="008E057C" w:rsidRPr="008E057C" w:rsidRDefault="008E057C" w:rsidP="00BB0404">
      <w:r w:rsidRPr="008E057C">
        <w:t xml:space="preserve">В. Быстро вращающаяся нейтронная звезда                  Г. Быстро вращающийся белый карлик </w:t>
      </w:r>
    </w:p>
    <w:p w:rsidR="008E057C" w:rsidRPr="008E057C" w:rsidRDefault="008E057C" w:rsidP="00BB0404">
      <w:pPr>
        <w:numPr>
          <w:ilvl w:val="0"/>
          <w:numId w:val="30"/>
        </w:numPr>
        <w:ind w:left="0"/>
      </w:pPr>
      <w:r w:rsidRPr="008E057C">
        <w:t xml:space="preserve">Какие наблюдения подтвердили протекание термоядерных реакций синтеза гелия из водорода в солнечном ядре? </w:t>
      </w:r>
    </w:p>
    <w:p w:rsidR="008E057C" w:rsidRPr="008E057C" w:rsidRDefault="008E057C" w:rsidP="00BB0404">
      <w:r w:rsidRPr="008E057C">
        <w:t xml:space="preserve">А. Наблюдение солнечного ветра  </w:t>
      </w:r>
      <w:r w:rsidR="00BB0404">
        <w:t xml:space="preserve">         </w:t>
      </w:r>
      <w:r w:rsidRPr="008E057C">
        <w:t xml:space="preserve">   Б. Наблюдение солнечных пятен   </w:t>
      </w:r>
    </w:p>
    <w:p w:rsidR="008E057C" w:rsidRPr="008E057C" w:rsidRDefault="008E057C" w:rsidP="00BB0404">
      <w:r w:rsidRPr="008E057C">
        <w:t>В. Наблюдение рент</w:t>
      </w:r>
      <w:r w:rsidR="00BB0404">
        <w:t xml:space="preserve">геновского излучения Солнца.    </w:t>
      </w:r>
      <w:proofErr w:type="spellStart"/>
      <w:r w:rsidR="00BB0404">
        <w:t>Г.</w:t>
      </w:r>
      <w:r w:rsidRPr="008E057C">
        <w:t>Наблюдение</w:t>
      </w:r>
      <w:proofErr w:type="spellEnd"/>
      <w:r w:rsidRPr="008E057C">
        <w:t xml:space="preserve"> потока солнечных нейтрино. </w:t>
      </w:r>
    </w:p>
    <w:p w:rsidR="008E057C" w:rsidRPr="008E057C" w:rsidRDefault="008E057C" w:rsidP="00BB0404">
      <w:pPr>
        <w:numPr>
          <w:ilvl w:val="0"/>
          <w:numId w:val="30"/>
        </w:numPr>
        <w:ind w:left="0"/>
      </w:pPr>
      <w:r w:rsidRPr="008E057C">
        <w:t xml:space="preserve">В </w:t>
      </w:r>
      <w:proofErr w:type="gramStart"/>
      <w:r w:rsidRPr="008E057C">
        <w:t>каких</w:t>
      </w:r>
      <w:proofErr w:type="gramEnd"/>
      <w:r w:rsidRPr="008E057C">
        <w:t xml:space="preserve"> </w:t>
      </w:r>
      <w:proofErr w:type="spellStart"/>
      <w:r w:rsidRPr="008E057C">
        <w:t>зв</w:t>
      </w:r>
      <w:r w:rsidRPr="008E057C">
        <w:rPr>
          <w:rFonts w:ascii="Cambria Math" w:hAnsi="Cambria Math" w:cs="Cambria Math"/>
        </w:rPr>
        <w:t>ѐ</w:t>
      </w:r>
      <w:r w:rsidRPr="008E057C">
        <w:t>здах</w:t>
      </w:r>
      <w:proofErr w:type="spellEnd"/>
      <w:r w:rsidRPr="008E057C">
        <w:t xml:space="preserve"> образуются химические элементы вплоть до железа? </w:t>
      </w:r>
    </w:p>
    <w:p w:rsidR="008E057C" w:rsidRPr="008E057C" w:rsidRDefault="008E057C" w:rsidP="00BB0404">
      <w:r w:rsidRPr="008E057C">
        <w:t xml:space="preserve">А.В </w:t>
      </w:r>
      <w:proofErr w:type="spellStart"/>
      <w:r w:rsidRPr="008E057C">
        <w:t>зв</w:t>
      </w:r>
      <w:r w:rsidRPr="008E057C">
        <w:rPr>
          <w:rFonts w:ascii="Cambria Math" w:hAnsi="Cambria Math" w:cs="Cambria Math"/>
        </w:rPr>
        <w:t>ѐ</w:t>
      </w:r>
      <w:r w:rsidRPr="008E057C">
        <w:t>здах</w:t>
      </w:r>
      <w:proofErr w:type="spellEnd"/>
      <w:r w:rsidRPr="008E057C">
        <w:t xml:space="preserve"> спектральных классов </w:t>
      </w:r>
      <w:proofErr w:type="gramStart"/>
      <w:r w:rsidRPr="008E057C">
        <w:t>О</w:t>
      </w:r>
      <w:proofErr w:type="gramEnd"/>
      <w:r w:rsidRPr="008E057C">
        <w:t xml:space="preserve"> и В главной последовательности.   </w:t>
      </w:r>
    </w:p>
    <w:p w:rsidR="008E057C" w:rsidRPr="008E057C" w:rsidRDefault="008E057C" w:rsidP="00BB0404">
      <w:r w:rsidRPr="008E057C">
        <w:t>Б. В красных гигант</w:t>
      </w:r>
      <w:r w:rsidR="00BB0404">
        <w:t xml:space="preserve">ах и сверхгигантах.      </w:t>
      </w:r>
      <w:r w:rsidRPr="008E057C">
        <w:t xml:space="preserve">В.В нейтронных </w:t>
      </w:r>
      <w:proofErr w:type="spellStart"/>
      <w:r w:rsidRPr="008E057C">
        <w:t>зв</w:t>
      </w:r>
      <w:r w:rsidRPr="008E057C">
        <w:rPr>
          <w:rFonts w:ascii="Cambria Math" w:hAnsi="Cambria Math" w:cs="Cambria Math"/>
        </w:rPr>
        <w:t>ѐ</w:t>
      </w:r>
      <w:r w:rsidRPr="008E057C">
        <w:t>здах</w:t>
      </w:r>
      <w:proofErr w:type="spellEnd"/>
      <w:r w:rsidRPr="008E057C">
        <w:t xml:space="preserve">.           Г. В белых карликах. </w:t>
      </w:r>
    </w:p>
    <w:p w:rsidR="008E057C" w:rsidRPr="008E057C" w:rsidRDefault="008E057C" w:rsidP="00BB0404">
      <w:pPr>
        <w:rPr>
          <w:b/>
        </w:rPr>
      </w:pPr>
      <w:r w:rsidRPr="008E057C">
        <w:t xml:space="preserve">                                                                           </w:t>
      </w:r>
      <w:r w:rsidRPr="008E057C">
        <w:rPr>
          <w:b/>
        </w:rPr>
        <w:t>5 вариант</w:t>
      </w:r>
    </w:p>
    <w:p w:rsidR="008E057C" w:rsidRPr="008E057C" w:rsidRDefault="008E057C" w:rsidP="00BB0404">
      <w:pPr>
        <w:tabs>
          <w:tab w:val="left" w:pos="720"/>
        </w:tabs>
        <w:ind w:right="3626"/>
      </w:pPr>
      <w:r w:rsidRPr="008E057C">
        <w:t xml:space="preserve">1. Световой год это: </w:t>
      </w:r>
    </w:p>
    <w:p w:rsidR="008E057C" w:rsidRPr="008E057C" w:rsidRDefault="008E057C" w:rsidP="00BB0404">
      <w:pPr>
        <w:tabs>
          <w:tab w:val="left" w:pos="720"/>
        </w:tabs>
      </w:pPr>
      <w:r w:rsidRPr="008E057C">
        <w:t xml:space="preserve">А. Путь, который свет проходит за один год.     Б. Проекция земного экватора на небесную сферу. </w:t>
      </w:r>
    </w:p>
    <w:p w:rsidR="008E057C" w:rsidRPr="008E057C" w:rsidRDefault="008E057C" w:rsidP="00BB0404">
      <w:pPr>
        <w:tabs>
          <w:tab w:val="left" w:pos="720"/>
        </w:tabs>
      </w:pPr>
      <w:r w:rsidRPr="008E057C">
        <w:t xml:space="preserve">В. Среднее расстояние от Земли до Солнца. </w:t>
      </w:r>
    </w:p>
    <w:p w:rsidR="008E057C" w:rsidRPr="008E057C" w:rsidRDefault="008E057C" w:rsidP="00BB0404">
      <w:pPr>
        <w:numPr>
          <w:ilvl w:val="0"/>
          <w:numId w:val="32"/>
        </w:numPr>
        <w:tabs>
          <w:tab w:val="left" w:pos="720"/>
        </w:tabs>
        <w:ind w:left="0"/>
      </w:pPr>
      <w:r w:rsidRPr="008E057C">
        <w:lastRenderedPageBreak/>
        <w:t xml:space="preserve">В настоящее время в космическом пространстве работает российская космическая обсерватория: </w:t>
      </w:r>
    </w:p>
    <w:p w:rsidR="008E057C" w:rsidRPr="008E057C" w:rsidRDefault="008E057C" w:rsidP="00BB0404">
      <w:pPr>
        <w:tabs>
          <w:tab w:val="left" w:pos="720"/>
        </w:tabs>
      </w:pPr>
      <w:r w:rsidRPr="008E057C">
        <w:t xml:space="preserve">А. Гамма телескоп имени Ферми            Б. </w:t>
      </w:r>
      <w:proofErr w:type="spellStart"/>
      <w:r w:rsidRPr="008E057C">
        <w:t>РадиоАстрон</w:t>
      </w:r>
      <w:proofErr w:type="spellEnd"/>
      <w:r w:rsidRPr="008E057C">
        <w:t xml:space="preserve">                   В. Телескоп Хаббла </w:t>
      </w:r>
    </w:p>
    <w:p w:rsidR="008E057C" w:rsidRPr="008E057C" w:rsidRDefault="008E057C" w:rsidP="00BB0404">
      <w:pPr>
        <w:numPr>
          <w:ilvl w:val="0"/>
          <w:numId w:val="32"/>
        </w:numPr>
        <w:tabs>
          <w:tab w:val="left" w:pos="720"/>
        </w:tabs>
        <w:ind w:left="0"/>
      </w:pPr>
      <w:r w:rsidRPr="008E057C">
        <w:t xml:space="preserve">От чего зависит </w:t>
      </w:r>
      <w:proofErr w:type="spellStart"/>
      <w:r w:rsidRPr="008E057C">
        <w:t>зв</w:t>
      </w:r>
      <w:r w:rsidRPr="008E057C">
        <w:rPr>
          <w:rFonts w:ascii="Cambria Math" w:hAnsi="Cambria Math" w:cs="Cambria Math"/>
        </w:rPr>
        <w:t>ѐ</w:t>
      </w:r>
      <w:r w:rsidRPr="008E057C">
        <w:t>здная</w:t>
      </w:r>
      <w:proofErr w:type="spellEnd"/>
      <w:r w:rsidRPr="008E057C">
        <w:t xml:space="preserve"> величина? </w:t>
      </w:r>
    </w:p>
    <w:p w:rsidR="008E057C" w:rsidRPr="008E057C" w:rsidRDefault="008E057C" w:rsidP="00BB0404">
      <w:pPr>
        <w:tabs>
          <w:tab w:val="left" w:pos="720"/>
        </w:tabs>
      </w:pPr>
      <w:r w:rsidRPr="008E057C">
        <w:t>А. От расположения на небос</w:t>
      </w:r>
      <w:r w:rsidR="00BB0404">
        <w:t xml:space="preserve">воде.     </w:t>
      </w:r>
      <w:r w:rsidRPr="008E057C">
        <w:t xml:space="preserve"> Б. От яркости их блеска.  </w:t>
      </w:r>
    </w:p>
    <w:p w:rsidR="008E057C" w:rsidRPr="008E057C" w:rsidRDefault="008E057C" w:rsidP="00BB0404">
      <w:pPr>
        <w:tabs>
          <w:tab w:val="left" w:pos="720"/>
        </w:tabs>
      </w:pPr>
      <w:r w:rsidRPr="008E057C">
        <w:t xml:space="preserve">В. От положения </w:t>
      </w:r>
      <w:proofErr w:type="spellStart"/>
      <w:r w:rsidRPr="008E057C">
        <w:t>зв</w:t>
      </w:r>
      <w:r w:rsidRPr="008E057C">
        <w:rPr>
          <w:rFonts w:ascii="Cambria Math" w:hAnsi="Cambria Math" w:cs="Cambria Math"/>
        </w:rPr>
        <w:t>ѐ</w:t>
      </w:r>
      <w:r w:rsidRPr="008E057C">
        <w:t>зд</w:t>
      </w:r>
      <w:proofErr w:type="spellEnd"/>
      <w:r w:rsidRPr="008E057C">
        <w:t xml:space="preserve"> относительно друг друга. </w:t>
      </w:r>
    </w:p>
    <w:p w:rsidR="008E057C" w:rsidRPr="008E057C" w:rsidRDefault="008E057C" w:rsidP="00BB0404">
      <w:pPr>
        <w:numPr>
          <w:ilvl w:val="0"/>
          <w:numId w:val="32"/>
        </w:numPr>
        <w:tabs>
          <w:tab w:val="left" w:pos="720"/>
        </w:tabs>
        <w:ind w:left="0"/>
      </w:pPr>
      <w:r w:rsidRPr="008E057C">
        <w:t xml:space="preserve">Эклиптика это:  </w:t>
      </w:r>
    </w:p>
    <w:p w:rsidR="008E057C" w:rsidRPr="008E057C" w:rsidRDefault="008E057C" w:rsidP="00BB0404">
      <w:pPr>
        <w:tabs>
          <w:tab w:val="left" w:pos="720"/>
        </w:tabs>
      </w:pPr>
      <w:r w:rsidRPr="008E057C">
        <w:t xml:space="preserve">А. 12 зодиакальных созвездий, через которые проходит годичный путь Луны. </w:t>
      </w:r>
    </w:p>
    <w:p w:rsidR="008E057C" w:rsidRPr="008E057C" w:rsidRDefault="008E057C" w:rsidP="00BB0404">
      <w:pPr>
        <w:tabs>
          <w:tab w:val="left" w:pos="720"/>
        </w:tabs>
      </w:pPr>
      <w:r w:rsidRPr="008E057C">
        <w:t xml:space="preserve"> Б. 12 зодиакальных созвездий, через которые проходит годичный путь Земли.  </w:t>
      </w:r>
    </w:p>
    <w:p w:rsidR="008E057C" w:rsidRPr="008E057C" w:rsidRDefault="008E057C" w:rsidP="00BB0404">
      <w:pPr>
        <w:tabs>
          <w:tab w:val="left" w:pos="720"/>
        </w:tabs>
      </w:pPr>
      <w:r w:rsidRPr="008E057C">
        <w:t xml:space="preserve">В. 12 зодиакальных созвездий, через которые проходит годичный путь Солнца. </w:t>
      </w:r>
    </w:p>
    <w:p w:rsidR="008E057C" w:rsidRPr="008E057C" w:rsidRDefault="008E057C" w:rsidP="00BB0404">
      <w:pPr>
        <w:numPr>
          <w:ilvl w:val="0"/>
          <w:numId w:val="32"/>
        </w:numPr>
        <w:tabs>
          <w:tab w:val="left" w:pos="720"/>
        </w:tabs>
        <w:ind w:left="0"/>
      </w:pPr>
      <w:r w:rsidRPr="008E057C">
        <w:t xml:space="preserve">Что такое небесный экватор и небесный меридиан. </w:t>
      </w:r>
    </w:p>
    <w:p w:rsidR="008E057C" w:rsidRPr="008E057C" w:rsidRDefault="008E057C" w:rsidP="00BB0404">
      <w:pPr>
        <w:tabs>
          <w:tab w:val="left" w:pos="720"/>
        </w:tabs>
      </w:pPr>
      <w:r w:rsidRPr="008E057C">
        <w:t xml:space="preserve">А.  Проекция земного экватора на небесную сферу и большой круг небесной сферы, который проходит через зенит и полюсы мира. </w:t>
      </w:r>
    </w:p>
    <w:p w:rsidR="008E057C" w:rsidRPr="008E057C" w:rsidRDefault="008E057C" w:rsidP="00BB0404">
      <w:pPr>
        <w:tabs>
          <w:tab w:val="left" w:pos="720"/>
        </w:tabs>
      </w:pPr>
      <w:r w:rsidRPr="008E057C">
        <w:t xml:space="preserve">Б. Большой круг небесной сферы, который проходит через зенит и полюсы мира и проекция земного экватора на небесную сферу.  </w:t>
      </w:r>
    </w:p>
    <w:p w:rsidR="008E057C" w:rsidRPr="008E057C" w:rsidRDefault="008E057C" w:rsidP="00BB0404">
      <w:pPr>
        <w:numPr>
          <w:ilvl w:val="0"/>
          <w:numId w:val="32"/>
        </w:numPr>
        <w:tabs>
          <w:tab w:val="left" w:pos="720"/>
        </w:tabs>
        <w:ind w:left="0"/>
      </w:pPr>
      <w:r w:rsidRPr="008E057C">
        <w:t xml:space="preserve">Что такое сидерический месяц?   </w:t>
      </w:r>
    </w:p>
    <w:p w:rsidR="008E057C" w:rsidRPr="008E057C" w:rsidRDefault="008E057C" w:rsidP="00BB0404">
      <w:pPr>
        <w:tabs>
          <w:tab w:val="left" w:pos="720"/>
        </w:tabs>
      </w:pPr>
      <w:r w:rsidRPr="008E057C">
        <w:t xml:space="preserve">А.  Промежуток времени равен периоду обращения Луны вокруг Земли.  </w:t>
      </w:r>
    </w:p>
    <w:p w:rsidR="008E057C" w:rsidRPr="008E057C" w:rsidRDefault="008E057C" w:rsidP="00BB0404">
      <w:pPr>
        <w:tabs>
          <w:tab w:val="left" w:pos="720"/>
        </w:tabs>
      </w:pPr>
      <w:r w:rsidRPr="008E057C">
        <w:t xml:space="preserve">Б. Интервал времени между двумя последовательными новолуниями. </w:t>
      </w:r>
    </w:p>
    <w:p w:rsidR="008E057C" w:rsidRPr="008E057C" w:rsidRDefault="008E057C" w:rsidP="00BB0404">
      <w:pPr>
        <w:numPr>
          <w:ilvl w:val="0"/>
          <w:numId w:val="32"/>
        </w:numPr>
        <w:tabs>
          <w:tab w:val="left" w:pos="720"/>
        </w:tabs>
        <w:ind w:left="0"/>
      </w:pPr>
      <w:r w:rsidRPr="008E057C">
        <w:t xml:space="preserve">Что такое синодический месяц  </w:t>
      </w:r>
    </w:p>
    <w:p w:rsidR="008E057C" w:rsidRPr="008E057C" w:rsidRDefault="008E057C" w:rsidP="00BB0404">
      <w:pPr>
        <w:tabs>
          <w:tab w:val="left" w:pos="720"/>
        </w:tabs>
      </w:pPr>
      <w:r w:rsidRPr="008E057C">
        <w:t xml:space="preserve">А.  Промежуток времени равен периоду обращения Луны вокруг Земли.  </w:t>
      </w:r>
    </w:p>
    <w:p w:rsidR="008E057C" w:rsidRPr="008E057C" w:rsidRDefault="008E057C" w:rsidP="00BB0404">
      <w:pPr>
        <w:tabs>
          <w:tab w:val="left" w:pos="720"/>
        </w:tabs>
      </w:pPr>
      <w:r w:rsidRPr="008E057C">
        <w:t xml:space="preserve">Б. Интервал времени между двумя последовательными новолуниями. </w:t>
      </w:r>
    </w:p>
    <w:p w:rsidR="008E057C" w:rsidRPr="008E057C" w:rsidRDefault="008E057C" w:rsidP="00BB0404">
      <w:pPr>
        <w:numPr>
          <w:ilvl w:val="0"/>
          <w:numId w:val="32"/>
        </w:numPr>
        <w:tabs>
          <w:tab w:val="left" w:pos="720"/>
        </w:tabs>
        <w:ind w:left="0"/>
      </w:pPr>
      <w:r w:rsidRPr="008E057C">
        <w:t xml:space="preserve">В основе лунного календаря лежит  </w:t>
      </w:r>
    </w:p>
    <w:p w:rsidR="008E057C" w:rsidRPr="008E057C" w:rsidRDefault="008E057C" w:rsidP="00BB0404">
      <w:pPr>
        <w:tabs>
          <w:tab w:val="left" w:pos="720"/>
        </w:tabs>
      </w:pPr>
      <w:r w:rsidRPr="008E057C">
        <w:t xml:space="preserve">А. Синодический месяц.                               Б. Сидерический месяц </w:t>
      </w:r>
    </w:p>
    <w:p w:rsidR="008E057C" w:rsidRPr="008E057C" w:rsidRDefault="008E057C" w:rsidP="00BB0404">
      <w:pPr>
        <w:numPr>
          <w:ilvl w:val="0"/>
          <w:numId w:val="32"/>
        </w:numPr>
        <w:ind w:left="0"/>
      </w:pPr>
      <w:proofErr w:type="spellStart"/>
      <w:proofErr w:type="gramStart"/>
      <w:r w:rsidRPr="008E057C">
        <w:t>Ж</w:t>
      </w:r>
      <w:proofErr w:type="gramEnd"/>
      <w:r w:rsidRPr="008E057C">
        <w:rPr>
          <w:rFonts w:ascii="Cambria Math" w:hAnsi="Cambria Math" w:cs="Cambria Math"/>
        </w:rPr>
        <w:t>ѐ</w:t>
      </w:r>
      <w:r w:rsidRPr="008E057C">
        <w:t>лтые</w:t>
      </w:r>
      <w:proofErr w:type="spellEnd"/>
      <w:r w:rsidRPr="008E057C">
        <w:t xml:space="preserve"> </w:t>
      </w:r>
      <w:proofErr w:type="spellStart"/>
      <w:r w:rsidRPr="008E057C">
        <w:t>зв</w:t>
      </w:r>
      <w:r w:rsidRPr="008E057C">
        <w:rPr>
          <w:rFonts w:ascii="Cambria Math" w:hAnsi="Cambria Math" w:cs="Cambria Math"/>
        </w:rPr>
        <w:t>ѐ</w:t>
      </w:r>
      <w:r w:rsidRPr="008E057C">
        <w:t>зды</w:t>
      </w:r>
      <w:proofErr w:type="spellEnd"/>
      <w:r w:rsidRPr="008E057C">
        <w:t xml:space="preserve"> типа Солнца имеют температуру поверхности около  </w:t>
      </w:r>
    </w:p>
    <w:p w:rsidR="008E057C" w:rsidRPr="008E057C" w:rsidRDefault="008E057C" w:rsidP="00BB0404">
      <w:r w:rsidRPr="008E057C">
        <w:t>А.3000К       Б.600</w:t>
      </w:r>
      <w:r w:rsidR="00BB0404">
        <w:t xml:space="preserve">0К      В.20000К      Г.10800К </w:t>
      </w:r>
    </w:p>
    <w:p w:rsidR="008E057C" w:rsidRPr="00BB0404" w:rsidRDefault="008E057C" w:rsidP="00BB0404">
      <w:pPr>
        <w:numPr>
          <w:ilvl w:val="0"/>
          <w:numId w:val="32"/>
        </w:numPr>
        <w:tabs>
          <w:tab w:val="left" w:pos="720"/>
        </w:tabs>
        <w:ind w:left="0"/>
      </w:pPr>
      <w:r w:rsidRPr="008E057C">
        <w:t xml:space="preserve">В </w:t>
      </w:r>
      <w:proofErr w:type="spellStart"/>
      <w:r w:rsidRPr="008E057C">
        <w:t>ч</w:t>
      </w:r>
      <w:r w:rsidRPr="008E057C">
        <w:rPr>
          <w:rFonts w:ascii="Cambria Math" w:hAnsi="Cambria Math" w:cs="Cambria Math"/>
        </w:rPr>
        <w:t>ѐ</w:t>
      </w:r>
      <w:r w:rsidRPr="008E057C">
        <w:t>м</w:t>
      </w:r>
      <w:proofErr w:type="spellEnd"/>
      <w:r w:rsidRPr="008E057C">
        <w:t xml:space="preserve"> состоит различие юлианского календаря </w:t>
      </w:r>
      <w:proofErr w:type="gramStart"/>
      <w:r w:rsidRPr="008E057C">
        <w:t>от</w:t>
      </w:r>
      <w:proofErr w:type="gramEnd"/>
      <w:r w:rsidRPr="008E057C">
        <w:t xml:space="preserve"> григорианского? </w:t>
      </w:r>
    </w:p>
    <w:p w:rsidR="008E057C" w:rsidRPr="008E057C" w:rsidRDefault="008E057C" w:rsidP="00BB0404">
      <w:pPr>
        <w:ind w:right="-15"/>
        <w:jc w:val="center"/>
      </w:pPr>
      <w:r w:rsidRPr="008E057C">
        <w:rPr>
          <w:b/>
        </w:rPr>
        <w:t>6 вариант</w:t>
      </w:r>
      <w:r w:rsidRPr="008E057C">
        <w:t xml:space="preserve"> </w:t>
      </w:r>
    </w:p>
    <w:p w:rsidR="008E057C" w:rsidRPr="008E057C" w:rsidRDefault="008E057C" w:rsidP="00BB0404">
      <w:pPr>
        <w:numPr>
          <w:ilvl w:val="0"/>
          <w:numId w:val="34"/>
        </w:numPr>
        <w:ind w:left="0"/>
      </w:pPr>
      <w:r w:rsidRPr="008E057C">
        <w:t xml:space="preserve">Вселенная – это… </w:t>
      </w:r>
    </w:p>
    <w:p w:rsidR="008E057C" w:rsidRPr="008E057C" w:rsidRDefault="008E057C" w:rsidP="00BB0404">
      <w:r w:rsidRPr="008E057C">
        <w:t xml:space="preserve">а) наука о строении, движении, происхождении и развитии небесных тел, их систем и всей </w:t>
      </w:r>
    </w:p>
    <w:p w:rsidR="008E057C" w:rsidRPr="008E057C" w:rsidRDefault="008E057C" w:rsidP="00BB0404">
      <w:r w:rsidRPr="008E057C">
        <w:t xml:space="preserve">Вселенной в целом; </w:t>
      </w:r>
    </w:p>
    <w:p w:rsidR="008E057C" w:rsidRPr="008E057C" w:rsidRDefault="008E057C" w:rsidP="00BB0404">
      <w:r w:rsidRPr="008E057C">
        <w:t xml:space="preserve">б) наука, изучающая законы строения материи, тел и их систем; </w:t>
      </w:r>
    </w:p>
    <w:p w:rsidR="008E057C" w:rsidRPr="008E057C" w:rsidRDefault="008E057C" w:rsidP="00BB0404">
      <w:r w:rsidRPr="008E057C">
        <w:t xml:space="preserve">в) максимально большая область пространства, включающая в себя все доступные для изучения небесные тела и их системы; </w:t>
      </w:r>
    </w:p>
    <w:p w:rsidR="008E057C" w:rsidRPr="008E057C" w:rsidRDefault="008E057C" w:rsidP="00BB0404">
      <w:r w:rsidRPr="008E057C">
        <w:t xml:space="preserve">г) наука о материи, ее свойствах и движении, является одной из наиболее древних научных дисциплин. </w:t>
      </w:r>
    </w:p>
    <w:p w:rsidR="008E057C" w:rsidRPr="008E057C" w:rsidRDefault="008E057C" w:rsidP="00BB0404">
      <w:pPr>
        <w:numPr>
          <w:ilvl w:val="0"/>
          <w:numId w:val="34"/>
        </w:numPr>
        <w:ind w:left="0"/>
      </w:pPr>
      <w:r w:rsidRPr="008E057C">
        <w:t xml:space="preserve">1 </w:t>
      </w:r>
      <w:proofErr w:type="spellStart"/>
      <w:r w:rsidRPr="008E057C">
        <w:t>пк</w:t>
      </w:r>
      <w:proofErr w:type="spellEnd"/>
      <w:r w:rsidRPr="008E057C">
        <w:t xml:space="preserve"> (парсек) равен… </w:t>
      </w:r>
    </w:p>
    <w:p w:rsidR="008E057C" w:rsidRPr="008E057C" w:rsidRDefault="008E057C" w:rsidP="00BB0404">
      <w:r w:rsidRPr="008E057C">
        <w:t xml:space="preserve">а) 150 </w:t>
      </w:r>
      <w:proofErr w:type="spellStart"/>
      <w:r w:rsidRPr="008E057C">
        <w:t>млн</w:t>
      </w:r>
      <w:proofErr w:type="gramStart"/>
      <w:r w:rsidRPr="008E057C">
        <w:t>.к</w:t>
      </w:r>
      <w:proofErr w:type="gramEnd"/>
      <w:r w:rsidRPr="008E057C">
        <w:t>м</w:t>
      </w:r>
      <w:proofErr w:type="spellEnd"/>
      <w:r w:rsidRPr="008E057C">
        <w:t xml:space="preserve">;                 б) 3,26 св. лет;                в) 1 св. год;                    г) 100 млн. км. </w:t>
      </w:r>
    </w:p>
    <w:p w:rsidR="008E057C" w:rsidRPr="008E057C" w:rsidRDefault="008E057C" w:rsidP="00BB0404">
      <w:pPr>
        <w:numPr>
          <w:ilvl w:val="0"/>
          <w:numId w:val="34"/>
        </w:numPr>
        <w:ind w:left="0"/>
      </w:pPr>
      <w:r w:rsidRPr="008E057C">
        <w:t xml:space="preserve">Оптический телескоп, в котором для собирания света используется система линз, называемая объективом, называется… </w:t>
      </w:r>
    </w:p>
    <w:p w:rsidR="008E057C" w:rsidRPr="008E057C" w:rsidRDefault="008E057C" w:rsidP="00BB0404">
      <w:r w:rsidRPr="008E057C">
        <w:t xml:space="preserve">а) рефлектором;                б) рефрактором;            в) радиотелескопом;                 г) Хабблом. </w:t>
      </w:r>
    </w:p>
    <w:p w:rsidR="008E057C" w:rsidRPr="008E057C" w:rsidRDefault="008E057C" w:rsidP="00BB0404">
      <w:pPr>
        <w:numPr>
          <w:ilvl w:val="0"/>
          <w:numId w:val="34"/>
        </w:numPr>
        <w:ind w:left="0"/>
      </w:pPr>
      <w:r w:rsidRPr="008E057C">
        <w:t xml:space="preserve">Вся небесная сфера содержит около… </w:t>
      </w:r>
    </w:p>
    <w:p w:rsidR="008E057C" w:rsidRPr="008E057C" w:rsidRDefault="008E057C" w:rsidP="00BB0404">
      <w:pPr>
        <w:ind w:right="398"/>
      </w:pPr>
      <w:r w:rsidRPr="008E057C">
        <w:t xml:space="preserve">а) 3000 </w:t>
      </w:r>
      <w:proofErr w:type="spellStart"/>
      <w:r w:rsidRPr="008E057C">
        <w:t>зв</w:t>
      </w:r>
      <w:r w:rsidRPr="008E057C">
        <w:rPr>
          <w:rFonts w:ascii="Cambria Math" w:hAnsi="Cambria Math" w:cs="Cambria Math"/>
        </w:rPr>
        <w:t>ѐ</w:t>
      </w:r>
      <w:r w:rsidRPr="008E057C">
        <w:t>зд</w:t>
      </w:r>
      <w:proofErr w:type="spellEnd"/>
      <w:r w:rsidRPr="008E057C">
        <w:t xml:space="preserve">;             б) 2500 </w:t>
      </w:r>
      <w:proofErr w:type="spellStart"/>
      <w:r w:rsidRPr="008E057C">
        <w:t>зв</w:t>
      </w:r>
      <w:r w:rsidRPr="008E057C">
        <w:rPr>
          <w:rFonts w:ascii="Cambria Math" w:hAnsi="Cambria Math" w:cs="Cambria Math"/>
        </w:rPr>
        <w:t>ѐ</w:t>
      </w:r>
      <w:r w:rsidRPr="008E057C">
        <w:t>зд</w:t>
      </w:r>
      <w:proofErr w:type="spellEnd"/>
      <w:r w:rsidRPr="008E057C">
        <w:t xml:space="preserve">;               в) 6000 </w:t>
      </w:r>
      <w:proofErr w:type="spellStart"/>
      <w:r w:rsidRPr="008E057C">
        <w:t>зв</w:t>
      </w:r>
      <w:r w:rsidRPr="008E057C">
        <w:rPr>
          <w:rFonts w:ascii="Cambria Math" w:hAnsi="Cambria Math" w:cs="Cambria Math"/>
        </w:rPr>
        <w:t>ѐ</w:t>
      </w:r>
      <w:r w:rsidRPr="008E057C">
        <w:t>зд</w:t>
      </w:r>
      <w:proofErr w:type="spellEnd"/>
      <w:r w:rsidRPr="008E057C">
        <w:t>;               г)</w:t>
      </w:r>
      <w:r w:rsidRPr="008E057C">
        <w:rPr>
          <w:b/>
        </w:rPr>
        <w:t xml:space="preserve"> </w:t>
      </w:r>
      <w:r w:rsidRPr="008E057C">
        <w:t xml:space="preserve">25000 </w:t>
      </w:r>
      <w:proofErr w:type="spellStart"/>
      <w:r w:rsidRPr="008E057C">
        <w:t>зв</w:t>
      </w:r>
      <w:r w:rsidRPr="008E057C">
        <w:rPr>
          <w:rFonts w:ascii="Cambria Math" w:hAnsi="Cambria Math" w:cs="Cambria Math"/>
        </w:rPr>
        <w:t>ѐ</w:t>
      </w:r>
      <w:r w:rsidRPr="008E057C">
        <w:t>зд</w:t>
      </w:r>
      <w:proofErr w:type="spellEnd"/>
      <w:r w:rsidRPr="008E057C">
        <w:t xml:space="preserve">. </w:t>
      </w:r>
    </w:p>
    <w:p w:rsidR="008E057C" w:rsidRPr="008E057C" w:rsidRDefault="008E057C" w:rsidP="00BB0404">
      <w:pPr>
        <w:ind w:right="398"/>
      </w:pPr>
      <w:r w:rsidRPr="008E057C">
        <w:t xml:space="preserve">5. </w:t>
      </w:r>
      <w:proofErr w:type="gramStart"/>
      <w:r w:rsidRPr="008E057C">
        <w:t>Самые</w:t>
      </w:r>
      <w:proofErr w:type="gramEnd"/>
      <w:r w:rsidRPr="008E057C">
        <w:t xml:space="preserve"> тусклые </w:t>
      </w:r>
      <w:proofErr w:type="spellStart"/>
      <w:r w:rsidRPr="008E057C">
        <w:t>зв</w:t>
      </w:r>
      <w:r w:rsidRPr="008E057C">
        <w:rPr>
          <w:rFonts w:ascii="Cambria Math" w:hAnsi="Cambria Math" w:cs="Cambria Math"/>
        </w:rPr>
        <w:t>ѐ</w:t>
      </w:r>
      <w:r w:rsidRPr="008E057C">
        <w:t>зды</w:t>
      </w:r>
      <w:proofErr w:type="spellEnd"/>
      <w:r w:rsidRPr="008E057C">
        <w:t xml:space="preserve"> (по Гиппарху) имеют… </w:t>
      </w:r>
    </w:p>
    <w:p w:rsidR="008E057C" w:rsidRPr="008E057C" w:rsidRDefault="008E057C" w:rsidP="00BB0404">
      <w:r w:rsidRPr="008E057C">
        <w:t xml:space="preserve">а) 1 </w:t>
      </w:r>
      <w:proofErr w:type="spellStart"/>
      <w:r w:rsidRPr="008E057C">
        <w:t>зв</w:t>
      </w:r>
      <w:r w:rsidRPr="008E057C">
        <w:rPr>
          <w:rFonts w:ascii="Cambria Math" w:hAnsi="Cambria Math" w:cs="Cambria Math"/>
        </w:rPr>
        <w:t>ѐ</w:t>
      </w:r>
      <w:r w:rsidRPr="008E057C">
        <w:t>здную</w:t>
      </w:r>
      <w:proofErr w:type="spellEnd"/>
      <w:r w:rsidR="00BB0404">
        <w:t xml:space="preserve"> величину;            </w:t>
      </w:r>
      <w:r w:rsidRPr="008E057C">
        <w:t xml:space="preserve">б) 2 </w:t>
      </w:r>
      <w:proofErr w:type="spellStart"/>
      <w:r w:rsidRPr="008E057C">
        <w:t>зв</w:t>
      </w:r>
      <w:r w:rsidRPr="008E057C">
        <w:rPr>
          <w:rFonts w:ascii="Cambria Math" w:hAnsi="Cambria Math" w:cs="Cambria Math"/>
        </w:rPr>
        <w:t>ѐ</w:t>
      </w:r>
      <w:r w:rsidRPr="008E057C">
        <w:t>здную</w:t>
      </w:r>
      <w:proofErr w:type="spellEnd"/>
      <w:r w:rsidRPr="008E057C">
        <w:t xml:space="preserve"> величину; </w:t>
      </w:r>
    </w:p>
    <w:p w:rsidR="008E057C" w:rsidRPr="008E057C" w:rsidRDefault="008E057C" w:rsidP="00BB0404">
      <w:r w:rsidRPr="008E057C">
        <w:t xml:space="preserve">в) 5 </w:t>
      </w:r>
      <w:proofErr w:type="spellStart"/>
      <w:r w:rsidRPr="008E057C">
        <w:t>зв</w:t>
      </w:r>
      <w:r w:rsidRPr="008E057C">
        <w:rPr>
          <w:rFonts w:ascii="Cambria Math" w:hAnsi="Cambria Math" w:cs="Cambria Math"/>
        </w:rPr>
        <w:t>ѐ</w:t>
      </w:r>
      <w:r w:rsidRPr="008E057C">
        <w:t>здну</w:t>
      </w:r>
      <w:r w:rsidR="00BB0404">
        <w:t>ю</w:t>
      </w:r>
      <w:proofErr w:type="spellEnd"/>
      <w:r w:rsidR="00BB0404">
        <w:t xml:space="preserve"> величину;           </w:t>
      </w:r>
      <w:r w:rsidRPr="008E057C">
        <w:t xml:space="preserve"> г) 6 </w:t>
      </w:r>
      <w:proofErr w:type="spellStart"/>
      <w:r w:rsidRPr="008E057C">
        <w:t>зв</w:t>
      </w:r>
      <w:r w:rsidRPr="008E057C">
        <w:rPr>
          <w:rFonts w:ascii="Cambria Math" w:hAnsi="Cambria Math" w:cs="Cambria Math"/>
        </w:rPr>
        <w:t>ѐ</w:t>
      </w:r>
      <w:r w:rsidRPr="008E057C">
        <w:t>здную</w:t>
      </w:r>
      <w:proofErr w:type="spellEnd"/>
      <w:r w:rsidRPr="008E057C">
        <w:t xml:space="preserve"> величину. </w:t>
      </w:r>
    </w:p>
    <w:p w:rsidR="008E057C" w:rsidRPr="008E057C" w:rsidRDefault="008E057C" w:rsidP="00BB0404">
      <w:pPr>
        <w:numPr>
          <w:ilvl w:val="0"/>
          <w:numId w:val="36"/>
        </w:numPr>
        <w:ind w:left="0"/>
      </w:pPr>
      <w:r w:rsidRPr="008E057C">
        <w:t xml:space="preserve">Видимый годовой путь центра солнечного диска по небесной сфере, называется… </w:t>
      </w:r>
    </w:p>
    <w:p w:rsidR="008E057C" w:rsidRPr="008E057C" w:rsidRDefault="008E057C" w:rsidP="00BB0404">
      <w:r w:rsidRPr="008E057C">
        <w:t>а) не</w:t>
      </w:r>
      <w:r w:rsidR="00BB0404">
        <w:t xml:space="preserve">бесным экватором;   б) эклиптикой;      </w:t>
      </w:r>
      <w:r w:rsidRPr="008E057C">
        <w:t xml:space="preserve">в) небесным меридианом;            г) поясом зодиака. </w:t>
      </w:r>
    </w:p>
    <w:p w:rsidR="008E057C" w:rsidRPr="008E057C" w:rsidRDefault="008E057C" w:rsidP="00BB0404">
      <w:pPr>
        <w:numPr>
          <w:ilvl w:val="0"/>
          <w:numId w:val="36"/>
        </w:numPr>
        <w:ind w:left="0"/>
      </w:pPr>
      <w:r w:rsidRPr="008E057C">
        <w:t xml:space="preserve">Отвесная линия пересекает небесную сферу в двух точках, которые называются… </w:t>
      </w:r>
    </w:p>
    <w:p w:rsidR="008E057C" w:rsidRPr="008E057C" w:rsidRDefault="008E057C" w:rsidP="00BB0404">
      <w:r w:rsidRPr="008E057C">
        <w:t xml:space="preserve">а) зенитом и надиром;                                                    б) полюсами мира; </w:t>
      </w:r>
    </w:p>
    <w:p w:rsidR="008E057C" w:rsidRPr="008E057C" w:rsidRDefault="008E057C" w:rsidP="00BB0404">
      <w:pPr>
        <w:ind w:right="38"/>
      </w:pPr>
      <w:r w:rsidRPr="008E057C">
        <w:t>в) точками весеннего и осеннего равноденствия;       г) кульминациями.</w:t>
      </w:r>
    </w:p>
    <w:p w:rsidR="008E057C" w:rsidRPr="008E057C" w:rsidRDefault="008E057C" w:rsidP="00BB0404">
      <w:pPr>
        <w:ind w:right="3272"/>
      </w:pPr>
      <w:r w:rsidRPr="008E057C">
        <w:t xml:space="preserve"> 8. Ось видимого вращения небесной сферы называется… </w:t>
      </w:r>
    </w:p>
    <w:p w:rsidR="008E057C" w:rsidRPr="008E057C" w:rsidRDefault="008E057C" w:rsidP="00BB0404">
      <w:r w:rsidRPr="008E057C">
        <w:t xml:space="preserve">а) отвесной линией;           б) экватором;            в) осью мира;        </w:t>
      </w:r>
      <w:r w:rsidR="001D75FE">
        <w:t xml:space="preserve">       г) небесным меридианом. </w:t>
      </w:r>
    </w:p>
    <w:p w:rsidR="008E057C" w:rsidRPr="008E057C" w:rsidRDefault="008E057C" w:rsidP="00BB0404">
      <w:pPr>
        <w:numPr>
          <w:ilvl w:val="0"/>
          <w:numId w:val="38"/>
        </w:numPr>
        <w:ind w:left="0"/>
      </w:pPr>
      <w:r w:rsidRPr="008E057C">
        <w:lastRenderedPageBreak/>
        <w:t xml:space="preserve">Промежуток времени между двумя последовательными фазами Луны, называется… </w:t>
      </w:r>
    </w:p>
    <w:p w:rsidR="008E057C" w:rsidRPr="008E057C" w:rsidRDefault="008E057C" w:rsidP="00BB0404">
      <w:r w:rsidRPr="008E057C">
        <w:t>а) синодическим месяцем;</w:t>
      </w:r>
      <w:r w:rsidR="001D75FE">
        <w:t xml:space="preserve"> б) лунным месяцем; </w:t>
      </w:r>
      <w:r w:rsidRPr="008E057C">
        <w:t>в) си</w:t>
      </w:r>
      <w:r w:rsidR="001D75FE">
        <w:t xml:space="preserve">дерическим месяцем;  </w:t>
      </w:r>
      <w:r w:rsidRPr="008E057C">
        <w:t xml:space="preserve">г) солнечным месяцем. </w:t>
      </w:r>
    </w:p>
    <w:p w:rsidR="008E057C" w:rsidRPr="008E057C" w:rsidRDefault="008E057C" w:rsidP="00BB0404">
      <w:pPr>
        <w:numPr>
          <w:ilvl w:val="0"/>
          <w:numId w:val="38"/>
        </w:numPr>
        <w:ind w:left="0"/>
      </w:pPr>
      <w:r w:rsidRPr="008E057C">
        <w:t xml:space="preserve">Луна возвращается к одноименному узлу лунной орбиты </w:t>
      </w:r>
      <w:proofErr w:type="gramStart"/>
      <w:r w:rsidRPr="008E057C">
        <w:t>через</w:t>
      </w:r>
      <w:proofErr w:type="gramEnd"/>
      <w:r w:rsidRPr="008E057C">
        <w:t xml:space="preserve">… </w:t>
      </w:r>
    </w:p>
    <w:p w:rsidR="008E057C" w:rsidRPr="008E057C" w:rsidRDefault="008E057C" w:rsidP="00BB0404">
      <w:r w:rsidRPr="008E057C">
        <w:t xml:space="preserve">а) 29,53 суток;            б) 27,21 суток;              в) 346, 53 суток;             г) 24,56 суток. </w:t>
      </w:r>
    </w:p>
    <w:p w:rsidR="008E057C" w:rsidRPr="008E057C" w:rsidRDefault="008E057C" w:rsidP="007B63A5">
      <w:pPr>
        <w:shd w:val="clear" w:color="auto" w:fill="FFFFFF"/>
        <w:spacing w:line="360" w:lineRule="auto"/>
        <w:ind w:right="143"/>
      </w:pPr>
    </w:p>
    <w:p w:rsidR="008E057C" w:rsidRPr="008E057C" w:rsidRDefault="008E057C" w:rsidP="001D75FE">
      <w:pPr>
        <w:shd w:val="clear" w:color="auto" w:fill="FFFFFF"/>
        <w:ind w:right="143"/>
        <w:rPr>
          <w:b/>
        </w:rPr>
      </w:pPr>
      <w:r w:rsidRPr="008E057C">
        <w:t xml:space="preserve">      </w:t>
      </w:r>
      <w:r w:rsidRPr="008E057C">
        <w:rPr>
          <w:b/>
        </w:rPr>
        <w:t>Ответы:</w:t>
      </w:r>
    </w:p>
    <w:p w:rsidR="008E057C" w:rsidRPr="008E057C" w:rsidRDefault="008E057C" w:rsidP="001D75FE">
      <w:pPr>
        <w:shd w:val="clear" w:color="auto" w:fill="FFFFFF"/>
        <w:ind w:right="143"/>
      </w:pPr>
      <w:r w:rsidRPr="008E057C">
        <w:t xml:space="preserve">                                                                  1 вариант</w:t>
      </w:r>
    </w:p>
    <w:tbl>
      <w:tblPr>
        <w:tblW w:w="7845" w:type="dxa"/>
        <w:tblInd w:w="1183" w:type="dxa"/>
        <w:tblCellMar>
          <w:top w:w="105" w:type="dxa"/>
          <w:left w:w="105" w:type="dxa"/>
          <w:bottom w:w="105" w:type="dxa"/>
          <w:right w:w="105" w:type="dxa"/>
        </w:tblCellMar>
        <w:tblLook w:val="00A0" w:firstRow="1" w:lastRow="0" w:firstColumn="1" w:lastColumn="0" w:noHBand="0" w:noVBand="0"/>
      </w:tblPr>
      <w:tblGrid>
        <w:gridCol w:w="765"/>
        <w:gridCol w:w="786"/>
        <w:gridCol w:w="786"/>
        <w:gridCol w:w="786"/>
        <w:gridCol w:w="787"/>
        <w:gridCol w:w="787"/>
        <w:gridCol w:w="787"/>
        <w:gridCol w:w="787"/>
        <w:gridCol w:w="787"/>
        <w:gridCol w:w="787"/>
      </w:tblGrid>
      <w:tr w:rsidR="008E057C" w:rsidRPr="008E057C" w:rsidTr="008E057C">
        <w:tc>
          <w:tcPr>
            <w:tcW w:w="7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E057C" w:rsidRPr="008E057C" w:rsidRDefault="008E057C" w:rsidP="001D75FE">
            <w:pPr>
              <w:jc w:val="center"/>
              <w:rPr>
                <w:color w:val="000000"/>
              </w:rPr>
            </w:pPr>
            <w:r w:rsidRPr="008E057C">
              <w:t>1</w:t>
            </w:r>
          </w:p>
        </w:tc>
        <w:tc>
          <w:tcPr>
            <w:tcW w:w="7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E057C" w:rsidRPr="008E057C" w:rsidRDefault="008E057C" w:rsidP="001D75FE">
            <w:pPr>
              <w:jc w:val="center"/>
              <w:rPr>
                <w:color w:val="000000"/>
              </w:rPr>
            </w:pPr>
            <w:r w:rsidRPr="008E057C">
              <w:t>2</w:t>
            </w:r>
          </w:p>
        </w:tc>
        <w:tc>
          <w:tcPr>
            <w:tcW w:w="7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E057C" w:rsidRPr="008E057C" w:rsidRDefault="008E057C" w:rsidP="001D75FE">
            <w:pPr>
              <w:jc w:val="center"/>
              <w:rPr>
                <w:color w:val="000000"/>
              </w:rPr>
            </w:pPr>
            <w:r w:rsidRPr="008E057C">
              <w:t>3</w:t>
            </w:r>
          </w:p>
        </w:tc>
        <w:tc>
          <w:tcPr>
            <w:tcW w:w="7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E057C" w:rsidRPr="008E057C" w:rsidRDefault="008E057C" w:rsidP="001D75FE">
            <w:pPr>
              <w:jc w:val="center"/>
              <w:rPr>
                <w:color w:val="000000"/>
              </w:rPr>
            </w:pPr>
            <w:r w:rsidRPr="008E057C">
              <w:t>4</w:t>
            </w:r>
          </w:p>
        </w:tc>
        <w:tc>
          <w:tcPr>
            <w:tcW w:w="7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E057C" w:rsidRPr="008E057C" w:rsidRDefault="008E057C" w:rsidP="001D75FE">
            <w:pPr>
              <w:jc w:val="center"/>
              <w:rPr>
                <w:color w:val="000000"/>
              </w:rPr>
            </w:pPr>
            <w:r w:rsidRPr="008E057C">
              <w:t>5</w:t>
            </w:r>
          </w:p>
        </w:tc>
        <w:tc>
          <w:tcPr>
            <w:tcW w:w="7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E057C" w:rsidRPr="008E057C" w:rsidRDefault="008E057C" w:rsidP="001D75FE">
            <w:pPr>
              <w:jc w:val="center"/>
              <w:rPr>
                <w:color w:val="000000"/>
              </w:rPr>
            </w:pPr>
            <w:r w:rsidRPr="008E057C">
              <w:t>6</w:t>
            </w:r>
          </w:p>
        </w:tc>
        <w:tc>
          <w:tcPr>
            <w:tcW w:w="7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E057C" w:rsidRPr="008E057C" w:rsidRDefault="008E057C" w:rsidP="001D75FE">
            <w:pPr>
              <w:jc w:val="center"/>
              <w:rPr>
                <w:color w:val="000000"/>
              </w:rPr>
            </w:pPr>
            <w:r w:rsidRPr="008E057C">
              <w:t>7</w:t>
            </w:r>
          </w:p>
        </w:tc>
        <w:tc>
          <w:tcPr>
            <w:tcW w:w="7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E057C" w:rsidRPr="008E057C" w:rsidRDefault="008E057C" w:rsidP="001D75FE">
            <w:pPr>
              <w:jc w:val="center"/>
              <w:rPr>
                <w:color w:val="000000"/>
              </w:rPr>
            </w:pPr>
            <w:r w:rsidRPr="008E057C">
              <w:t>8</w:t>
            </w:r>
          </w:p>
        </w:tc>
        <w:tc>
          <w:tcPr>
            <w:tcW w:w="7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E057C" w:rsidRPr="008E057C" w:rsidRDefault="008E057C" w:rsidP="001D75FE">
            <w:pPr>
              <w:jc w:val="center"/>
              <w:rPr>
                <w:color w:val="000000"/>
              </w:rPr>
            </w:pPr>
            <w:r w:rsidRPr="008E057C">
              <w:t>9</w:t>
            </w:r>
          </w:p>
        </w:tc>
        <w:tc>
          <w:tcPr>
            <w:tcW w:w="7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E057C" w:rsidRPr="008E057C" w:rsidRDefault="008E057C" w:rsidP="001D75FE">
            <w:pPr>
              <w:rPr>
                <w:color w:val="000000"/>
              </w:rPr>
            </w:pPr>
            <w:r w:rsidRPr="008E057C">
              <w:t>10</w:t>
            </w:r>
          </w:p>
        </w:tc>
      </w:tr>
      <w:tr w:rsidR="008E057C" w:rsidRPr="008E057C" w:rsidTr="008E057C">
        <w:tc>
          <w:tcPr>
            <w:tcW w:w="7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E057C" w:rsidRPr="008E057C" w:rsidRDefault="008E057C" w:rsidP="001D75FE">
            <w:pPr>
              <w:jc w:val="center"/>
              <w:rPr>
                <w:color w:val="000000"/>
              </w:rPr>
            </w:pPr>
            <w:r w:rsidRPr="008E057C">
              <w:t>в</w:t>
            </w:r>
          </w:p>
        </w:tc>
        <w:tc>
          <w:tcPr>
            <w:tcW w:w="7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E057C" w:rsidRPr="008E057C" w:rsidRDefault="008E057C" w:rsidP="001D75FE">
            <w:pPr>
              <w:jc w:val="center"/>
              <w:rPr>
                <w:color w:val="000000"/>
              </w:rPr>
            </w:pPr>
            <w:r w:rsidRPr="008E057C">
              <w:t>в</w:t>
            </w:r>
          </w:p>
        </w:tc>
        <w:tc>
          <w:tcPr>
            <w:tcW w:w="7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E057C" w:rsidRPr="008E057C" w:rsidRDefault="008E057C" w:rsidP="001D75FE">
            <w:pPr>
              <w:jc w:val="center"/>
              <w:rPr>
                <w:color w:val="000000"/>
              </w:rPr>
            </w:pPr>
            <w:r w:rsidRPr="008E057C">
              <w:t>а</w:t>
            </w:r>
          </w:p>
        </w:tc>
        <w:tc>
          <w:tcPr>
            <w:tcW w:w="7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E057C" w:rsidRPr="008E057C" w:rsidRDefault="008E057C" w:rsidP="001D75FE">
            <w:pPr>
              <w:jc w:val="center"/>
              <w:rPr>
                <w:color w:val="000000"/>
              </w:rPr>
            </w:pPr>
            <w:r w:rsidRPr="008E057C">
              <w:t>б</w:t>
            </w:r>
          </w:p>
        </w:tc>
        <w:tc>
          <w:tcPr>
            <w:tcW w:w="7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E057C" w:rsidRPr="008E057C" w:rsidRDefault="008E057C" w:rsidP="001D75FE">
            <w:pPr>
              <w:jc w:val="center"/>
              <w:rPr>
                <w:color w:val="000000"/>
              </w:rPr>
            </w:pPr>
            <w:r w:rsidRPr="008E057C">
              <w:t>г</w:t>
            </w:r>
          </w:p>
        </w:tc>
        <w:tc>
          <w:tcPr>
            <w:tcW w:w="7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E057C" w:rsidRPr="008E057C" w:rsidRDefault="008E057C" w:rsidP="001D75FE">
            <w:pPr>
              <w:jc w:val="center"/>
              <w:rPr>
                <w:color w:val="000000"/>
              </w:rPr>
            </w:pPr>
            <w:r w:rsidRPr="008E057C">
              <w:t>б</w:t>
            </w:r>
          </w:p>
        </w:tc>
        <w:tc>
          <w:tcPr>
            <w:tcW w:w="7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E057C" w:rsidRPr="008E057C" w:rsidRDefault="008E057C" w:rsidP="001D75FE">
            <w:pPr>
              <w:jc w:val="center"/>
              <w:rPr>
                <w:color w:val="000000"/>
              </w:rPr>
            </w:pPr>
            <w:r w:rsidRPr="008E057C">
              <w:t>г</w:t>
            </w:r>
          </w:p>
        </w:tc>
        <w:tc>
          <w:tcPr>
            <w:tcW w:w="7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E057C" w:rsidRPr="008E057C" w:rsidRDefault="008E057C" w:rsidP="001D75FE">
            <w:pPr>
              <w:jc w:val="center"/>
              <w:rPr>
                <w:color w:val="000000"/>
              </w:rPr>
            </w:pPr>
            <w:r w:rsidRPr="008E057C">
              <w:t>б</w:t>
            </w:r>
          </w:p>
        </w:tc>
        <w:tc>
          <w:tcPr>
            <w:tcW w:w="7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E057C" w:rsidRPr="008E057C" w:rsidRDefault="008E057C" w:rsidP="001D75FE">
            <w:pPr>
              <w:jc w:val="center"/>
              <w:rPr>
                <w:color w:val="000000"/>
              </w:rPr>
            </w:pPr>
            <w:r w:rsidRPr="008E057C">
              <w:t>б</w:t>
            </w:r>
          </w:p>
        </w:tc>
        <w:tc>
          <w:tcPr>
            <w:tcW w:w="7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E057C" w:rsidRPr="008E057C" w:rsidRDefault="008E057C" w:rsidP="001D75FE">
            <w:pPr>
              <w:jc w:val="center"/>
              <w:rPr>
                <w:color w:val="000000"/>
              </w:rPr>
            </w:pPr>
            <w:r w:rsidRPr="008E057C">
              <w:t>в</w:t>
            </w:r>
          </w:p>
        </w:tc>
      </w:tr>
    </w:tbl>
    <w:p w:rsidR="008E057C" w:rsidRPr="008E057C" w:rsidRDefault="008E057C" w:rsidP="001D75FE">
      <w:pPr>
        <w:shd w:val="clear" w:color="auto" w:fill="FFFFFF"/>
        <w:rPr>
          <w:color w:val="000000"/>
        </w:rPr>
      </w:pPr>
    </w:p>
    <w:p w:rsidR="008E057C" w:rsidRPr="008E057C" w:rsidRDefault="008E057C" w:rsidP="001D75FE">
      <w:pPr>
        <w:shd w:val="clear" w:color="auto" w:fill="FFFFFF"/>
        <w:jc w:val="center"/>
      </w:pPr>
      <w:r w:rsidRPr="008E057C">
        <w:t>2 вариант</w:t>
      </w:r>
    </w:p>
    <w:tbl>
      <w:tblPr>
        <w:tblW w:w="7845" w:type="dxa"/>
        <w:tblInd w:w="1183" w:type="dxa"/>
        <w:tblCellMar>
          <w:top w:w="105" w:type="dxa"/>
          <w:left w:w="105" w:type="dxa"/>
          <w:bottom w:w="105" w:type="dxa"/>
          <w:right w:w="105" w:type="dxa"/>
        </w:tblCellMar>
        <w:tblLook w:val="00A0" w:firstRow="1" w:lastRow="0" w:firstColumn="1" w:lastColumn="0" w:noHBand="0" w:noVBand="0"/>
      </w:tblPr>
      <w:tblGrid>
        <w:gridCol w:w="765"/>
        <w:gridCol w:w="786"/>
        <w:gridCol w:w="786"/>
        <w:gridCol w:w="786"/>
        <w:gridCol w:w="787"/>
        <w:gridCol w:w="787"/>
        <w:gridCol w:w="787"/>
        <w:gridCol w:w="787"/>
        <w:gridCol w:w="787"/>
        <w:gridCol w:w="787"/>
      </w:tblGrid>
      <w:tr w:rsidR="008E057C" w:rsidRPr="008E057C" w:rsidTr="008E057C">
        <w:tc>
          <w:tcPr>
            <w:tcW w:w="7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E057C" w:rsidRPr="008E057C" w:rsidRDefault="008E057C" w:rsidP="001D75FE">
            <w:pPr>
              <w:jc w:val="center"/>
              <w:rPr>
                <w:color w:val="000000"/>
              </w:rPr>
            </w:pPr>
            <w:r w:rsidRPr="008E057C">
              <w:t>1</w:t>
            </w:r>
          </w:p>
        </w:tc>
        <w:tc>
          <w:tcPr>
            <w:tcW w:w="7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E057C" w:rsidRPr="008E057C" w:rsidRDefault="008E057C" w:rsidP="001D75FE">
            <w:pPr>
              <w:jc w:val="center"/>
              <w:rPr>
                <w:color w:val="000000"/>
              </w:rPr>
            </w:pPr>
            <w:r w:rsidRPr="008E057C">
              <w:t>2</w:t>
            </w:r>
          </w:p>
        </w:tc>
        <w:tc>
          <w:tcPr>
            <w:tcW w:w="7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E057C" w:rsidRPr="008E057C" w:rsidRDefault="008E057C" w:rsidP="001D75FE">
            <w:pPr>
              <w:jc w:val="center"/>
              <w:rPr>
                <w:color w:val="000000"/>
              </w:rPr>
            </w:pPr>
            <w:r w:rsidRPr="008E057C">
              <w:t>3</w:t>
            </w:r>
          </w:p>
        </w:tc>
        <w:tc>
          <w:tcPr>
            <w:tcW w:w="7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E057C" w:rsidRPr="008E057C" w:rsidRDefault="008E057C" w:rsidP="001D75FE">
            <w:pPr>
              <w:jc w:val="center"/>
              <w:rPr>
                <w:color w:val="000000"/>
              </w:rPr>
            </w:pPr>
            <w:r w:rsidRPr="008E057C">
              <w:t>4</w:t>
            </w:r>
          </w:p>
        </w:tc>
        <w:tc>
          <w:tcPr>
            <w:tcW w:w="7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E057C" w:rsidRPr="008E057C" w:rsidRDefault="008E057C" w:rsidP="001D75FE">
            <w:pPr>
              <w:jc w:val="center"/>
              <w:rPr>
                <w:color w:val="000000"/>
              </w:rPr>
            </w:pPr>
            <w:r w:rsidRPr="008E057C">
              <w:t>5</w:t>
            </w:r>
          </w:p>
        </w:tc>
        <w:tc>
          <w:tcPr>
            <w:tcW w:w="7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E057C" w:rsidRPr="008E057C" w:rsidRDefault="008E057C" w:rsidP="001D75FE">
            <w:pPr>
              <w:jc w:val="center"/>
              <w:rPr>
                <w:color w:val="000000"/>
              </w:rPr>
            </w:pPr>
            <w:r w:rsidRPr="008E057C">
              <w:t>6</w:t>
            </w:r>
          </w:p>
        </w:tc>
        <w:tc>
          <w:tcPr>
            <w:tcW w:w="7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E057C" w:rsidRPr="008E057C" w:rsidRDefault="008E057C" w:rsidP="001D75FE">
            <w:pPr>
              <w:jc w:val="center"/>
              <w:rPr>
                <w:color w:val="000000"/>
              </w:rPr>
            </w:pPr>
            <w:r w:rsidRPr="008E057C">
              <w:t>7</w:t>
            </w:r>
          </w:p>
        </w:tc>
        <w:tc>
          <w:tcPr>
            <w:tcW w:w="7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E057C" w:rsidRPr="008E057C" w:rsidRDefault="008E057C" w:rsidP="001D75FE">
            <w:pPr>
              <w:jc w:val="center"/>
              <w:rPr>
                <w:color w:val="000000"/>
              </w:rPr>
            </w:pPr>
            <w:r w:rsidRPr="008E057C">
              <w:t>8</w:t>
            </w:r>
          </w:p>
        </w:tc>
        <w:tc>
          <w:tcPr>
            <w:tcW w:w="7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E057C" w:rsidRPr="008E057C" w:rsidRDefault="008E057C" w:rsidP="001D75FE">
            <w:pPr>
              <w:jc w:val="center"/>
              <w:rPr>
                <w:color w:val="000000"/>
              </w:rPr>
            </w:pPr>
            <w:r w:rsidRPr="008E057C">
              <w:t>9</w:t>
            </w:r>
          </w:p>
        </w:tc>
        <w:tc>
          <w:tcPr>
            <w:tcW w:w="7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E057C" w:rsidRPr="008E057C" w:rsidRDefault="008E057C" w:rsidP="001D75FE">
            <w:pPr>
              <w:rPr>
                <w:color w:val="000000"/>
              </w:rPr>
            </w:pPr>
            <w:r w:rsidRPr="008E057C">
              <w:t xml:space="preserve">   10</w:t>
            </w:r>
          </w:p>
        </w:tc>
      </w:tr>
      <w:tr w:rsidR="008E057C" w:rsidRPr="008E057C" w:rsidTr="008E057C">
        <w:tc>
          <w:tcPr>
            <w:tcW w:w="7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E057C" w:rsidRPr="008E057C" w:rsidRDefault="008E057C" w:rsidP="001D75FE">
            <w:pPr>
              <w:jc w:val="center"/>
              <w:rPr>
                <w:color w:val="000000"/>
              </w:rPr>
            </w:pPr>
            <w:r w:rsidRPr="008E057C">
              <w:t>в</w:t>
            </w:r>
          </w:p>
        </w:tc>
        <w:tc>
          <w:tcPr>
            <w:tcW w:w="7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E057C" w:rsidRPr="008E057C" w:rsidRDefault="008E057C" w:rsidP="001D75FE">
            <w:pPr>
              <w:jc w:val="center"/>
              <w:rPr>
                <w:color w:val="000000"/>
              </w:rPr>
            </w:pPr>
            <w:r w:rsidRPr="008E057C">
              <w:t>в</w:t>
            </w:r>
          </w:p>
        </w:tc>
        <w:tc>
          <w:tcPr>
            <w:tcW w:w="7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E057C" w:rsidRPr="008E057C" w:rsidRDefault="008E057C" w:rsidP="001D75FE">
            <w:pPr>
              <w:jc w:val="center"/>
              <w:rPr>
                <w:color w:val="000000"/>
              </w:rPr>
            </w:pPr>
            <w:r w:rsidRPr="008E057C">
              <w:t>б</w:t>
            </w:r>
          </w:p>
        </w:tc>
        <w:tc>
          <w:tcPr>
            <w:tcW w:w="7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E057C" w:rsidRPr="008E057C" w:rsidRDefault="008E057C" w:rsidP="001D75FE">
            <w:pPr>
              <w:jc w:val="center"/>
              <w:rPr>
                <w:color w:val="000000"/>
              </w:rPr>
            </w:pPr>
            <w:r w:rsidRPr="008E057C">
              <w:t>б</w:t>
            </w:r>
          </w:p>
        </w:tc>
        <w:tc>
          <w:tcPr>
            <w:tcW w:w="7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E057C" w:rsidRPr="008E057C" w:rsidRDefault="008E057C" w:rsidP="001D75FE">
            <w:pPr>
              <w:jc w:val="center"/>
              <w:rPr>
                <w:color w:val="000000"/>
              </w:rPr>
            </w:pPr>
            <w:r w:rsidRPr="008E057C">
              <w:t>б</w:t>
            </w:r>
          </w:p>
        </w:tc>
        <w:tc>
          <w:tcPr>
            <w:tcW w:w="7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E057C" w:rsidRPr="008E057C" w:rsidRDefault="008E057C" w:rsidP="001D75FE">
            <w:pPr>
              <w:jc w:val="center"/>
              <w:rPr>
                <w:color w:val="000000"/>
              </w:rPr>
            </w:pPr>
            <w:r w:rsidRPr="008E057C">
              <w:t>в</w:t>
            </w:r>
          </w:p>
        </w:tc>
        <w:tc>
          <w:tcPr>
            <w:tcW w:w="7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E057C" w:rsidRPr="008E057C" w:rsidRDefault="008E057C" w:rsidP="001D75FE">
            <w:pPr>
              <w:jc w:val="center"/>
              <w:rPr>
                <w:color w:val="000000"/>
              </w:rPr>
            </w:pPr>
            <w:r w:rsidRPr="008E057C">
              <w:t>а</w:t>
            </w:r>
          </w:p>
        </w:tc>
        <w:tc>
          <w:tcPr>
            <w:tcW w:w="7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E057C" w:rsidRPr="008E057C" w:rsidRDefault="008E057C" w:rsidP="001D75FE">
            <w:pPr>
              <w:jc w:val="center"/>
              <w:rPr>
                <w:color w:val="000000"/>
              </w:rPr>
            </w:pPr>
            <w:r w:rsidRPr="008E057C">
              <w:t>а</w:t>
            </w:r>
          </w:p>
        </w:tc>
        <w:tc>
          <w:tcPr>
            <w:tcW w:w="7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E057C" w:rsidRPr="008E057C" w:rsidRDefault="008E057C" w:rsidP="001D75FE">
            <w:pPr>
              <w:jc w:val="center"/>
              <w:rPr>
                <w:color w:val="000000"/>
              </w:rPr>
            </w:pPr>
            <w:r w:rsidRPr="008E057C">
              <w:t>а</w:t>
            </w:r>
          </w:p>
        </w:tc>
        <w:tc>
          <w:tcPr>
            <w:tcW w:w="7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E057C" w:rsidRPr="008E057C" w:rsidRDefault="008E057C" w:rsidP="001D75FE">
            <w:pPr>
              <w:jc w:val="center"/>
              <w:rPr>
                <w:color w:val="000000"/>
              </w:rPr>
            </w:pPr>
            <w:r w:rsidRPr="008E057C">
              <w:t>в</w:t>
            </w:r>
          </w:p>
        </w:tc>
      </w:tr>
    </w:tbl>
    <w:p w:rsidR="008E057C" w:rsidRPr="008E057C" w:rsidRDefault="008E057C" w:rsidP="001D75FE">
      <w:pPr>
        <w:tabs>
          <w:tab w:val="left" w:pos="988"/>
        </w:tabs>
        <w:ind w:right="143"/>
        <w:rPr>
          <w:color w:val="000000"/>
        </w:rPr>
      </w:pPr>
      <w:r w:rsidRPr="008E057C">
        <w:t xml:space="preserve">                                                                    </w:t>
      </w:r>
    </w:p>
    <w:p w:rsidR="008E057C" w:rsidRPr="008E057C" w:rsidRDefault="008E057C" w:rsidP="001D75FE">
      <w:pPr>
        <w:tabs>
          <w:tab w:val="left" w:pos="988"/>
        </w:tabs>
        <w:ind w:right="143"/>
      </w:pPr>
      <w:r w:rsidRPr="008E057C">
        <w:t xml:space="preserve">                                                                 3 вариант</w:t>
      </w:r>
    </w:p>
    <w:tbl>
      <w:tblPr>
        <w:tblW w:w="7740" w:type="dxa"/>
        <w:tblInd w:w="1186" w:type="dxa"/>
        <w:tblLayout w:type="fixed"/>
        <w:tblCellMar>
          <w:left w:w="106" w:type="dxa"/>
          <w:right w:w="115" w:type="dxa"/>
        </w:tblCellMar>
        <w:tblLook w:val="00A0" w:firstRow="1" w:lastRow="0" w:firstColumn="1" w:lastColumn="0" w:noHBand="0" w:noVBand="0"/>
      </w:tblPr>
      <w:tblGrid>
        <w:gridCol w:w="774"/>
        <w:gridCol w:w="774"/>
        <w:gridCol w:w="774"/>
        <w:gridCol w:w="774"/>
        <w:gridCol w:w="774"/>
        <w:gridCol w:w="774"/>
        <w:gridCol w:w="774"/>
        <w:gridCol w:w="774"/>
        <w:gridCol w:w="774"/>
        <w:gridCol w:w="774"/>
      </w:tblGrid>
      <w:tr w:rsidR="008E057C" w:rsidRPr="008E057C" w:rsidTr="008E057C">
        <w:trPr>
          <w:trHeight w:val="528"/>
        </w:trPr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57C" w:rsidRPr="008E057C" w:rsidRDefault="008E057C" w:rsidP="001D75FE">
            <w:pPr>
              <w:jc w:val="center"/>
              <w:rPr>
                <w:color w:val="000000"/>
              </w:rPr>
            </w:pPr>
            <w:r w:rsidRPr="008E057C">
              <w:t xml:space="preserve">1 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57C" w:rsidRPr="008E057C" w:rsidRDefault="008E057C" w:rsidP="001D75FE">
            <w:pPr>
              <w:jc w:val="center"/>
              <w:rPr>
                <w:color w:val="000000"/>
              </w:rPr>
            </w:pPr>
            <w:r w:rsidRPr="008E057C">
              <w:t xml:space="preserve">2 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57C" w:rsidRPr="008E057C" w:rsidRDefault="008E057C" w:rsidP="001D75FE">
            <w:pPr>
              <w:jc w:val="center"/>
              <w:rPr>
                <w:color w:val="000000"/>
              </w:rPr>
            </w:pPr>
            <w:r w:rsidRPr="008E057C">
              <w:t xml:space="preserve">3 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57C" w:rsidRPr="008E057C" w:rsidRDefault="008E057C" w:rsidP="001D75FE">
            <w:pPr>
              <w:jc w:val="center"/>
              <w:rPr>
                <w:color w:val="000000"/>
              </w:rPr>
            </w:pPr>
            <w:r w:rsidRPr="008E057C">
              <w:t xml:space="preserve">4 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57C" w:rsidRPr="008E057C" w:rsidRDefault="008E057C" w:rsidP="001D75FE">
            <w:pPr>
              <w:jc w:val="center"/>
              <w:rPr>
                <w:color w:val="000000"/>
              </w:rPr>
            </w:pPr>
            <w:r w:rsidRPr="008E057C">
              <w:t xml:space="preserve">5 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57C" w:rsidRPr="008E057C" w:rsidRDefault="008E057C" w:rsidP="001D75FE">
            <w:pPr>
              <w:jc w:val="center"/>
              <w:rPr>
                <w:color w:val="000000"/>
              </w:rPr>
            </w:pPr>
            <w:r w:rsidRPr="008E057C">
              <w:t xml:space="preserve">6 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57C" w:rsidRPr="008E057C" w:rsidRDefault="008E057C" w:rsidP="001D75FE">
            <w:pPr>
              <w:jc w:val="center"/>
              <w:rPr>
                <w:color w:val="000000"/>
              </w:rPr>
            </w:pPr>
            <w:r w:rsidRPr="008E057C">
              <w:t xml:space="preserve">7 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57C" w:rsidRPr="008E057C" w:rsidRDefault="008E057C" w:rsidP="001D75FE">
            <w:pPr>
              <w:jc w:val="center"/>
              <w:rPr>
                <w:color w:val="000000"/>
              </w:rPr>
            </w:pPr>
            <w:r w:rsidRPr="008E057C">
              <w:t xml:space="preserve">8 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57C" w:rsidRPr="008E057C" w:rsidRDefault="008E057C" w:rsidP="001D75FE">
            <w:pPr>
              <w:jc w:val="center"/>
              <w:rPr>
                <w:color w:val="000000"/>
              </w:rPr>
            </w:pPr>
            <w:r w:rsidRPr="008E057C">
              <w:t xml:space="preserve">9 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57C" w:rsidRPr="008E057C" w:rsidRDefault="008E057C" w:rsidP="001D75FE">
            <w:pPr>
              <w:jc w:val="center"/>
              <w:rPr>
                <w:color w:val="000000"/>
              </w:rPr>
            </w:pPr>
            <w:r w:rsidRPr="008E057C">
              <w:t xml:space="preserve">10 </w:t>
            </w:r>
          </w:p>
        </w:tc>
      </w:tr>
      <w:tr w:rsidR="008E057C" w:rsidRPr="008E057C" w:rsidTr="008E057C">
        <w:trPr>
          <w:trHeight w:val="528"/>
        </w:trPr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57C" w:rsidRPr="008E057C" w:rsidRDefault="008E057C" w:rsidP="001D75FE">
            <w:pPr>
              <w:jc w:val="center"/>
              <w:rPr>
                <w:color w:val="000000"/>
              </w:rPr>
            </w:pPr>
            <w:proofErr w:type="gramStart"/>
            <w:r w:rsidRPr="008E057C">
              <w:t>г</w:t>
            </w:r>
            <w:proofErr w:type="gramEnd"/>
            <w:r w:rsidRPr="008E057C">
              <w:t xml:space="preserve"> 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57C" w:rsidRPr="008E057C" w:rsidRDefault="008E057C" w:rsidP="001D75FE">
            <w:pPr>
              <w:jc w:val="center"/>
              <w:rPr>
                <w:color w:val="000000"/>
              </w:rPr>
            </w:pPr>
            <w:r w:rsidRPr="008E057C">
              <w:t xml:space="preserve">в 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57C" w:rsidRPr="008E057C" w:rsidRDefault="008E057C" w:rsidP="001D75FE">
            <w:pPr>
              <w:jc w:val="center"/>
              <w:rPr>
                <w:color w:val="000000"/>
              </w:rPr>
            </w:pPr>
            <w:proofErr w:type="gramStart"/>
            <w:r w:rsidRPr="008E057C">
              <w:t>б</w:t>
            </w:r>
            <w:proofErr w:type="gramEnd"/>
            <w:r w:rsidRPr="008E057C">
              <w:t xml:space="preserve"> 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57C" w:rsidRPr="008E057C" w:rsidRDefault="008E057C" w:rsidP="001D75FE">
            <w:pPr>
              <w:jc w:val="center"/>
              <w:rPr>
                <w:color w:val="000000"/>
              </w:rPr>
            </w:pPr>
            <w:r w:rsidRPr="008E057C">
              <w:t xml:space="preserve">а 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57C" w:rsidRPr="008E057C" w:rsidRDefault="008E057C" w:rsidP="001D75FE">
            <w:pPr>
              <w:jc w:val="center"/>
              <w:rPr>
                <w:color w:val="000000"/>
              </w:rPr>
            </w:pPr>
            <w:r w:rsidRPr="008E057C">
              <w:t xml:space="preserve">а 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57C" w:rsidRPr="008E057C" w:rsidRDefault="008E057C" w:rsidP="001D75FE">
            <w:pPr>
              <w:rPr>
                <w:color w:val="000000"/>
              </w:rPr>
            </w:pPr>
            <w:r w:rsidRPr="008E057C">
              <w:t xml:space="preserve">     а 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57C" w:rsidRPr="008E057C" w:rsidRDefault="008E057C" w:rsidP="001D75FE">
            <w:pPr>
              <w:jc w:val="center"/>
              <w:rPr>
                <w:color w:val="000000"/>
              </w:rPr>
            </w:pPr>
            <w:r w:rsidRPr="008E057C">
              <w:t xml:space="preserve">в 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57C" w:rsidRPr="008E057C" w:rsidRDefault="008E057C" w:rsidP="001D75FE">
            <w:pPr>
              <w:jc w:val="center"/>
              <w:rPr>
                <w:color w:val="000000"/>
              </w:rPr>
            </w:pPr>
            <w:proofErr w:type="gramStart"/>
            <w:r w:rsidRPr="008E057C">
              <w:t>б</w:t>
            </w:r>
            <w:proofErr w:type="gramEnd"/>
            <w:r w:rsidRPr="008E057C">
              <w:t xml:space="preserve"> 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57C" w:rsidRPr="008E057C" w:rsidRDefault="008E057C" w:rsidP="001D75FE">
            <w:pPr>
              <w:jc w:val="center"/>
              <w:rPr>
                <w:color w:val="000000"/>
              </w:rPr>
            </w:pPr>
            <w:proofErr w:type="gramStart"/>
            <w:r w:rsidRPr="008E057C">
              <w:t>г</w:t>
            </w:r>
            <w:proofErr w:type="gramEnd"/>
            <w:r w:rsidRPr="008E057C">
              <w:t xml:space="preserve"> 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57C" w:rsidRPr="008E057C" w:rsidRDefault="008E057C" w:rsidP="001D75FE">
            <w:pPr>
              <w:jc w:val="center"/>
              <w:rPr>
                <w:color w:val="000000"/>
              </w:rPr>
            </w:pPr>
            <w:r w:rsidRPr="008E057C">
              <w:t xml:space="preserve"> </w:t>
            </w:r>
          </w:p>
        </w:tc>
      </w:tr>
    </w:tbl>
    <w:p w:rsidR="008E057C" w:rsidRPr="008E057C" w:rsidRDefault="008E057C" w:rsidP="001D75FE">
      <w:pPr>
        <w:ind w:right="143"/>
        <w:rPr>
          <w:color w:val="000000"/>
        </w:rPr>
      </w:pPr>
      <w:r w:rsidRPr="008E057C">
        <w:t xml:space="preserve">                                                                            </w:t>
      </w:r>
    </w:p>
    <w:p w:rsidR="008E057C" w:rsidRPr="008E057C" w:rsidRDefault="008E057C" w:rsidP="001D75FE">
      <w:pPr>
        <w:ind w:right="143"/>
      </w:pPr>
      <w:r w:rsidRPr="008E057C">
        <w:t xml:space="preserve">                                                                              4 вариант</w:t>
      </w:r>
    </w:p>
    <w:tbl>
      <w:tblPr>
        <w:tblW w:w="7740" w:type="dxa"/>
        <w:tblInd w:w="1236" w:type="dxa"/>
        <w:tblLayout w:type="fixed"/>
        <w:tblCellMar>
          <w:left w:w="115" w:type="dxa"/>
          <w:right w:w="115" w:type="dxa"/>
        </w:tblCellMar>
        <w:tblLook w:val="00A0" w:firstRow="1" w:lastRow="0" w:firstColumn="1" w:lastColumn="0" w:noHBand="0" w:noVBand="0"/>
      </w:tblPr>
      <w:tblGrid>
        <w:gridCol w:w="774"/>
        <w:gridCol w:w="774"/>
        <w:gridCol w:w="774"/>
        <w:gridCol w:w="774"/>
        <w:gridCol w:w="774"/>
        <w:gridCol w:w="774"/>
        <w:gridCol w:w="774"/>
        <w:gridCol w:w="774"/>
        <w:gridCol w:w="774"/>
        <w:gridCol w:w="774"/>
      </w:tblGrid>
      <w:tr w:rsidR="008E057C" w:rsidRPr="008E057C" w:rsidTr="008E057C">
        <w:trPr>
          <w:trHeight w:val="528"/>
        </w:trPr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057C" w:rsidRPr="008E057C" w:rsidRDefault="008E057C" w:rsidP="001D75FE">
            <w:pPr>
              <w:rPr>
                <w:color w:val="000000"/>
              </w:rPr>
            </w:pPr>
            <w:r w:rsidRPr="008E057C">
              <w:t>1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057C" w:rsidRPr="008E057C" w:rsidRDefault="008E057C" w:rsidP="001D75FE">
            <w:pPr>
              <w:rPr>
                <w:color w:val="000000"/>
              </w:rPr>
            </w:pPr>
            <w:r w:rsidRPr="008E057C">
              <w:t>2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057C" w:rsidRPr="008E057C" w:rsidRDefault="008E057C" w:rsidP="001D75FE">
            <w:pPr>
              <w:rPr>
                <w:color w:val="000000"/>
              </w:rPr>
            </w:pPr>
            <w:r w:rsidRPr="008E057C">
              <w:t>3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057C" w:rsidRPr="008E057C" w:rsidRDefault="008E057C" w:rsidP="001D75FE">
            <w:pPr>
              <w:rPr>
                <w:color w:val="000000"/>
              </w:rPr>
            </w:pPr>
            <w:r w:rsidRPr="008E057C">
              <w:t>4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057C" w:rsidRPr="008E057C" w:rsidRDefault="008E057C" w:rsidP="001D75FE">
            <w:pPr>
              <w:rPr>
                <w:color w:val="000000"/>
              </w:rPr>
            </w:pPr>
            <w:r w:rsidRPr="008E057C">
              <w:t>5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057C" w:rsidRPr="008E057C" w:rsidRDefault="008E057C" w:rsidP="001D75FE">
            <w:pPr>
              <w:rPr>
                <w:color w:val="000000"/>
              </w:rPr>
            </w:pPr>
            <w:r w:rsidRPr="008E057C">
              <w:t>6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057C" w:rsidRPr="008E057C" w:rsidRDefault="008E057C" w:rsidP="001D75FE">
            <w:pPr>
              <w:rPr>
                <w:color w:val="000000"/>
              </w:rPr>
            </w:pPr>
            <w:r w:rsidRPr="008E057C">
              <w:t>7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057C" w:rsidRPr="008E057C" w:rsidRDefault="008E057C" w:rsidP="001D75FE">
            <w:pPr>
              <w:rPr>
                <w:color w:val="000000"/>
              </w:rPr>
            </w:pPr>
            <w:r w:rsidRPr="008E057C">
              <w:t>8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057C" w:rsidRPr="008E057C" w:rsidRDefault="008E057C" w:rsidP="001D75FE">
            <w:pPr>
              <w:rPr>
                <w:color w:val="000000"/>
              </w:rPr>
            </w:pPr>
            <w:r w:rsidRPr="008E057C">
              <w:t>9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057C" w:rsidRPr="008E057C" w:rsidRDefault="008E057C" w:rsidP="001D75FE">
            <w:pPr>
              <w:rPr>
                <w:color w:val="000000"/>
              </w:rPr>
            </w:pPr>
            <w:r w:rsidRPr="008E057C">
              <w:t>10</w:t>
            </w:r>
          </w:p>
        </w:tc>
      </w:tr>
      <w:tr w:rsidR="008E057C" w:rsidRPr="008E057C" w:rsidTr="008E057C">
        <w:trPr>
          <w:trHeight w:val="528"/>
        </w:trPr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057C" w:rsidRPr="008E057C" w:rsidRDefault="008E057C" w:rsidP="001D75FE">
            <w:pPr>
              <w:rPr>
                <w:color w:val="000000"/>
              </w:rPr>
            </w:pPr>
            <w:r w:rsidRPr="008E057C">
              <w:t>а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057C" w:rsidRPr="008E057C" w:rsidRDefault="008E057C" w:rsidP="001D75FE">
            <w:pPr>
              <w:rPr>
                <w:color w:val="000000"/>
              </w:rPr>
            </w:pPr>
            <w:r w:rsidRPr="008E057C">
              <w:t>б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057C" w:rsidRPr="008E057C" w:rsidRDefault="008E057C" w:rsidP="001D75FE">
            <w:pPr>
              <w:rPr>
                <w:color w:val="000000"/>
              </w:rPr>
            </w:pPr>
            <w:r w:rsidRPr="008E057C">
              <w:t>в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057C" w:rsidRPr="008E057C" w:rsidRDefault="008E057C" w:rsidP="001D75FE">
            <w:pPr>
              <w:rPr>
                <w:color w:val="000000"/>
              </w:rPr>
            </w:pPr>
            <w:r w:rsidRPr="008E057C">
              <w:t>а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057C" w:rsidRPr="008E057C" w:rsidRDefault="008E057C" w:rsidP="001D75FE">
            <w:pPr>
              <w:rPr>
                <w:color w:val="000000"/>
              </w:rPr>
            </w:pPr>
            <w:r w:rsidRPr="008E057C">
              <w:t>в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057C" w:rsidRPr="008E057C" w:rsidRDefault="008E057C" w:rsidP="001D75FE">
            <w:pPr>
              <w:rPr>
                <w:color w:val="000000"/>
              </w:rPr>
            </w:pPr>
            <w:r w:rsidRPr="008E057C">
              <w:t>б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057C" w:rsidRPr="008E057C" w:rsidRDefault="008E057C" w:rsidP="001D75FE">
            <w:pPr>
              <w:rPr>
                <w:color w:val="000000"/>
              </w:rPr>
            </w:pPr>
            <w:r w:rsidRPr="008E057C">
              <w:t>б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057C" w:rsidRPr="008E057C" w:rsidRDefault="008E057C" w:rsidP="001D75FE">
            <w:pPr>
              <w:rPr>
                <w:color w:val="000000"/>
              </w:rPr>
            </w:pPr>
            <w:r w:rsidRPr="008E057C">
              <w:t>в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057C" w:rsidRPr="008E057C" w:rsidRDefault="008E057C" w:rsidP="001D75FE">
            <w:pPr>
              <w:rPr>
                <w:color w:val="000000"/>
              </w:rPr>
            </w:pPr>
            <w:r w:rsidRPr="008E057C">
              <w:t>г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057C" w:rsidRPr="008E057C" w:rsidRDefault="008E057C" w:rsidP="001D75FE">
            <w:pPr>
              <w:rPr>
                <w:color w:val="000000"/>
              </w:rPr>
            </w:pPr>
            <w:r w:rsidRPr="008E057C">
              <w:t>б</w:t>
            </w:r>
          </w:p>
        </w:tc>
      </w:tr>
    </w:tbl>
    <w:p w:rsidR="008E057C" w:rsidRPr="008E057C" w:rsidRDefault="008E057C" w:rsidP="001D75FE">
      <w:pPr>
        <w:spacing w:after="248"/>
        <w:rPr>
          <w:b/>
          <w:color w:val="000000"/>
        </w:rPr>
      </w:pPr>
    </w:p>
    <w:p w:rsidR="008E057C" w:rsidRPr="008E057C" w:rsidRDefault="008E057C" w:rsidP="001D75FE">
      <w:pPr>
        <w:spacing w:after="248"/>
      </w:pPr>
      <w:r w:rsidRPr="008E057C">
        <w:rPr>
          <w:b/>
        </w:rPr>
        <w:t xml:space="preserve">                                                                             </w:t>
      </w:r>
      <w:r w:rsidRPr="008E057C">
        <w:t>5 вариант</w:t>
      </w:r>
    </w:p>
    <w:tbl>
      <w:tblPr>
        <w:tblW w:w="7889" w:type="dxa"/>
        <w:tblInd w:w="1080" w:type="dxa"/>
        <w:tblCellMar>
          <w:left w:w="149" w:type="dxa"/>
          <w:right w:w="115" w:type="dxa"/>
        </w:tblCellMar>
        <w:tblLook w:val="00A0" w:firstRow="1" w:lastRow="0" w:firstColumn="1" w:lastColumn="0" w:noHBand="0" w:noVBand="0"/>
      </w:tblPr>
      <w:tblGrid>
        <w:gridCol w:w="788"/>
        <w:gridCol w:w="789"/>
        <w:gridCol w:w="789"/>
        <w:gridCol w:w="789"/>
        <w:gridCol w:w="789"/>
        <w:gridCol w:w="789"/>
        <w:gridCol w:w="789"/>
        <w:gridCol w:w="789"/>
        <w:gridCol w:w="789"/>
        <w:gridCol w:w="789"/>
      </w:tblGrid>
      <w:tr w:rsidR="008E057C" w:rsidRPr="008E057C" w:rsidTr="008E057C">
        <w:trPr>
          <w:trHeight w:val="422"/>
        </w:trPr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57C" w:rsidRPr="008E057C" w:rsidRDefault="008E057C" w:rsidP="001D75FE">
            <w:pPr>
              <w:jc w:val="center"/>
              <w:rPr>
                <w:color w:val="000000"/>
              </w:rPr>
            </w:pPr>
            <w:r w:rsidRPr="008E057C">
              <w:t>1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57C" w:rsidRPr="008E057C" w:rsidRDefault="008E057C" w:rsidP="001D75FE">
            <w:pPr>
              <w:jc w:val="center"/>
              <w:rPr>
                <w:color w:val="000000"/>
              </w:rPr>
            </w:pPr>
            <w:r w:rsidRPr="008E057C">
              <w:t>2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57C" w:rsidRPr="008E057C" w:rsidRDefault="008E057C" w:rsidP="001D75FE">
            <w:pPr>
              <w:jc w:val="center"/>
              <w:rPr>
                <w:color w:val="000000"/>
              </w:rPr>
            </w:pPr>
            <w:r w:rsidRPr="008E057C">
              <w:t>3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57C" w:rsidRPr="008E057C" w:rsidRDefault="008E057C" w:rsidP="001D75FE">
            <w:pPr>
              <w:jc w:val="center"/>
              <w:rPr>
                <w:color w:val="000000"/>
              </w:rPr>
            </w:pPr>
            <w:r w:rsidRPr="008E057C">
              <w:t>4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57C" w:rsidRPr="008E057C" w:rsidRDefault="008E057C" w:rsidP="001D75FE">
            <w:pPr>
              <w:jc w:val="center"/>
              <w:rPr>
                <w:color w:val="000000"/>
              </w:rPr>
            </w:pPr>
            <w:r w:rsidRPr="008E057C">
              <w:t>5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57C" w:rsidRPr="008E057C" w:rsidRDefault="008E057C" w:rsidP="001D75FE">
            <w:pPr>
              <w:jc w:val="center"/>
              <w:rPr>
                <w:color w:val="000000"/>
              </w:rPr>
            </w:pPr>
            <w:r w:rsidRPr="008E057C">
              <w:t>6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57C" w:rsidRPr="008E057C" w:rsidRDefault="008E057C" w:rsidP="001D75FE">
            <w:pPr>
              <w:jc w:val="center"/>
              <w:rPr>
                <w:color w:val="000000"/>
              </w:rPr>
            </w:pPr>
            <w:r w:rsidRPr="008E057C">
              <w:t>7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57C" w:rsidRPr="008E057C" w:rsidRDefault="008E057C" w:rsidP="001D75FE">
            <w:pPr>
              <w:jc w:val="center"/>
              <w:rPr>
                <w:color w:val="000000"/>
              </w:rPr>
            </w:pPr>
            <w:r w:rsidRPr="008E057C">
              <w:t>8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E057C" w:rsidRPr="008E057C" w:rsidRDefault="008E057C" w:rsidP="001D75FE">
            <w:pPr>
              <w:jc w:val="center"/>
              <w:rPr>
                <w:color w:val="000000"/>
              </w:rPr>
            </w:pPr>
            <w:r w:rsidRPr="008E057C">
              <w:t>9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E057C" w:rsidRPr="008E057C" w:rsidRDefault="008E057C" w:rsidP="001D75FE">
            <w:pPr>
              <w:jc w:val="center"/>
              <w:rPr>
                <w:color w:val="000000"/>
              </w:rPr>
            </w:pPr>
            <w:r w:rsidRPr="008E057C">
              <w:t>10</w:t>
            </w:r>
          </w:p>
        </w:tc>
      </w:tr>
      <w:tr w:rsidR="008E057C" w:rsidRPr="008E057C" w:rsidTr="008E057C">
        <w:trPr>
          <w:trHeight w:val="425"/>
        </w:trPr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57C" w:rsidRPr="008E057C" w:rsidRDefault="008E057C" w:rsidP="001D75FE">
            <w:pPr>
              <w:jc w:val="center"/>
              <w:rPr>
                <w:color w:val="000000"/>
              </w:rPr>
            </w:pPr>
            <w:r w:rsidRPr="008E057C">
              <w:t>а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57C" w:rsidRPr="008E057C" w:rsidRDefault="008E057C" w:rsidP="001D75FE">
            <w:pPr>
              <w:jc w:val="center"/>
              <w:rPr>
                <w:color w:val="000000"/>
              </w:rPr>
            </w:pPr>
            <w:r w:rsidRPr="008E057C">
              <w:t>б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57C" w:rsidRPr="008E057C" w:rsidRDefault="008E057C" w:rsidP="001D75FE">
            <w:pPr>
              <w:jc w:val="center"/>
              <w:rPr>
                <w:color w:val="000000"/>
              </w:rPr>
            </w:pPr>
            <w:r w:rsidRPr="008E057C">
              <w:t>б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57C" w:rsidRPr="008E057C" w:rsidRDefault="008E057C" w:rsidP="001D75FE">
            <w:pPr>
              <w:jc w:val="center"/>
              <w:rPr>
                <w:color w:val="000000"/>
              </w:rPr>
            </w:pPr>
            <w:r w:rsidRPr="008E057C">
              <w:t>в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57C" w:rsidRPr="008E057C" w:rsidRDefault="008E057C" w:rsidP="001D75FE">
            <w:pPr>
              <w:jc w:val="center"/>
              <w:rPr>
                <w:color w:val="000000"/>
              </w:rPr>
            </w:pPr>
            <w:r w:rsidRPr="008E057C">
              <w:t>а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57C" w:rsidRPr="008E057C" w:rsidRDefault="008E057C" w:rsidP="001D75FE">
            <w:pPr>
              <w:jc w:val="center"/>
              <w:rPr>
                <w:color w:val="000000"/>
              </w:rPr>
            </w:pPr>
            <w:r w:rsidRPr="008E057C">
              <w:t>а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57C" w:rsidRPr="008E057C" w:rsidRDefault="008E057C" w:rsidP="001D75FE">
            <w:pPr>
              <w:jc w:val="center"/>
              <w:rPr>
                <w:color w:val="000000"/>
              </w:rPr>
            </w:pPr>
            <w:r w:rsidRPr="008E057C">
              <w:t>б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57C" w:rsidRPr="008E057C" w:rsidRDefault="008E057C" w:rsidP="001D75FE">
            <w:pPr>
              <w:jc w:val="center"/>
              <w:rPr>
                <w:color w:val="000000"/>
              </w:rPr>
            </w:pPr>
            <w:r w:rsidRPr="008E057C">
              <w:t>а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E057C" w:rsidRPr="008E057C" w:rsidRDefault="008E057C" w:rsidP="001D75FE">
            <w:pPr>
              <w:jc w:val="center"/>
              <w:rPr>
                <w:color w:val="000000"/>
              </w:rPr>
            </w:pPr>
            <w:r w:rsidRPr="008E057C">
              <w:t>б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E057C" w:rsidRPr="008E057C" w:rsidRDefault="008E057C" w:rsidP="001D75FE">
            <w:pPr>
              <w:jc w:val="center"/>
              <w:rPr>
                <w:color w:val="000000"/>
              </w:rPr>
            </w:pPr>
          </w:p>
        </w:tc>
      </w:tr>
    </w:tbl>
    <w:p w:rsidR="008E057C" w:rsidRPr="008E057C" w:rsidRDefault="008E057C" w:rsidP="001D75FE">
      <w:pPr>
        <w:spacing w:after="248"/>
        <w:rPr>
          <w:color w:val="000000"/>
        </w:rPr>
      </w:pPr>
    </w:p>
    <w:p w:rsidR="008E057C" w:rsidRPr="008E057C" w:rsidRDefault="008E057C" w:rsidP="001D75FE">
      <w:pPr>
        <w:spacing w:after="248"/>
      </w:pPr>
      <w:r w:rsidRPr="008E057C">
        <w:t xml:space="preserve">                                                                            6 вариант</w:t>
      </w:r>
    </w:p>
    <w:tbl>
      <w:tblPr>
        <w:tblW w:w="0" w:type="auto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92"/>
        <w:gridCol w:w="792"/>
        <w:gridCol w:w="792"/>
        <w:gridCol w:w="792"/>
        <w:gridCol w:w="792"/>
        <w:gridCol w:w="792"/>
        <w:gridCol w:w="792"/>
        <w:gridCol w:w="792"/>
        <w:gridCol w:w="792"/>
        <w:gridCol w:w="792"/>
      </w:tblGrid>
      <w:tr w:rsidR="008E057C" w:rsidRPr="008E057C" w:rsidTr="008E057C">
        <w:tc>
          <w:tcPr>
            <w:tcW w:w="792" w:type="dxa"/>
          </w:tcPr>
          <w:p w:rsidR="008E057C" w:rsidRPr="008E057C" w:rsidRDefault="008E057C" w:rsidP="001D75FE">
            <w:pPr>
              <w:ind w:right="143"/>
              <w:rPr>
                <w:color w:val="000000"/>
              </w:rPr>
            </w:pPr>
            <w:r w:rsidRPr="008E057C">
              <w:t>1</w:t>
            </w:r>
          </w:p>
        </w:tc>
        <w:tc>
          <w:tcPr>
            <w:tcW w:w="792" w:type="dxa"/>
          </w:tcPr>
          <w:p w:rsidR="008E057C" w:rsidRPr="008E057C" w:rsidRDefault="008E057C" w:rsidP="001D75FE">
            <w:pPr>
              <w:ind w:right="143"/>
              <w:rPr>
                <w:color w:val="000000"/>
              </w:rPr>
            </w:pPr>
            <w:r w:rsidRPr="008E057C">
              <w:t>2</w:t>
            </w:r>
          </w:p>
        </w:tc>
        <w:tc>
          <w:tcPr>
            <w:tcW w:w="792" w:type="dxa"/>
          </w:tcPr>
          <w:p w:rsidR="008E057C" w:rsidRPr="008E057C" w:rsidRDefault="008E057C" w:rsidP="001D75FE">
            <w:pPr>
              <w:ind w:right="143"/>
              <w:rPr>
                <w:color w:val="000000"/>
              </w:rPr>
            </w:pPr>
            <w:r w:rsidRPr="008E057C">
              <w:t>3</w:t>
            </w:r>
          </w:p>
        </w:tc>
        <w:tc>
          <w:tcPr>
            <w:tcW w:w="792" w:type="dxa"/>
          </w:tcPr>
          <w:p w:rsidR="008E057C" w:rsidRPr="008E057C" w:rsidRDefault="008E057C" w:rsidP="001D75FE">
            <w:pPr>
              <w:ind w:right="143"/>
              <w:rPr>
                <w:color w:val="000000"/>
              </w:rPr>
            </w:pPr>
            <w:r w:rsidRPr="008E057C">
              <w:t>4</w:t>
            </w:r>
          </w:p>
        </w:tc>
        <w:tc>
          <w:tcPr>
            <w:tcW w:w="792" w:type="dxa"/>
          </w:tcPr>
          <w:p w:rsidR="008E057C" w:rsidRPr="008E057C" w:rsidRDefault="008E057C" w:rsidP="001D75FE">
            <w:pPr>
              <w:ind w:right="143"/>
              <w:rPr>
                <w:color w:val="000000"/>
              </w:rPr>
            </w:pPr>
            <w:r w:rsidRPr="008E057C">
              <w:t>5</w:t>
            </w:r>
          </w:p>
        </w:tc>
        <w:tc>
          <w:tcPr>
            <w:tcW w:w="792" w:type="dxa"/>
          </w:tcPr>
          <w:p w:rsidR="008E057C" w:rsidRPr="008E057C" w:rsidRDefault="008E057C" w:rsidP="001D75FE">
            <w:pPr>
              <w:ind w:right="143"/>
              <w:rPr>
                <w:color w:val="000000"/>
              </w:rPr>
            </w:pPr>
            <w:r w:rsidRPr="008E057C">
              <w:t>6</w:t>
            </w:r>
          </w:p>
        </w:tc>
        <w:tc>
          <w:tcPr>
            <w:tcW w:w="792" w:type="dxa"/>
          </w:tcPr>
          <w:p w:rsidR="008E057C" w:rsidRPr="008E057C" w:rsidRDefault="008E057C" w:rsidP="001D75FE">
            <w:pPr>
              <w:ind w:right="143"/>
              <w:rPr>
                <w:color w:val="000000"/>
              </w:rPr>
            </w:pPr>
            <w:r w:rsidRPr="008E057C">
              <w:t>7</w:t>
            </w:r>
          </w:p>
        </w:tc>
        <w:tc>
          <w:tcPr>
            <w:tcW w:w="792" w:type="dxa"/>
          </w:tcPr>
          <w:p w:rsidR="008E057C" w:rsidRPr="008E057C" w:rsidRDefault="008E057C" w:rsidP="001D75FE">
            <w:pPr>
              <w:ind w:right="143"/>
              <w:rPr>
                <w:color w:val="000000"/>
              </w:rPr>
            </w:pPr>
            <w:r w:rsidRPr="008E057C">
              <w:t>8</w:t>
            </w:r>
          </w:p>
        </w:tc>
        <w:tc>
          <w:tcPr>
            <w:tcW w:w="792" w:type="dxa"/>
          </w:tcPr>
          <w:p w:rsidR="008E057C" w:rsidRPr="008E057C" w:rsidRDefault="008E057C" w:rsidP="001D75FE">
            <w:pPr>
              <w:ind w:right="143"/>
              <w:rPr>
                <w:color w:val="000000"/>
              </w:rPr>
            </w:pPr>
            <w:r w:rsidRPr="008E057C">
              <w:t>9</w:t>
            </w:r>
          </w:p>
        </w:tc>
        <w:tc>
          <w:tcPr>
            <w:tcW w:w="792" w:type="dxa"/>
          </w:tcPr>
          <w:p w:rsidR="008E057C" w:rsidRPr="008E057C" w:rsidRDefault="008E057C" w:rsidP="001D75FE">
            <w:pPr>
              <w:ind w:right="143"/>
              <w:rPr>
                <w:color w:val="000000"/>
              </w:rPr>
            </w:pPr>
            <w:r w:rsidRPr="008E057C">
              <w:t>10</w:t>
            </w:r>
          </w:p>
        </w:tc>
      </w:tr>
      <w:tr w:rsidR="008E057C" w:rsidRPr="008E057C" w:rsidTr="008E057C">
        <w:tc>
          <w:tcPr>
            <w:tcW w:w="792" w:type="dxa"/>
          </w:tcPr>
          <w:p w:rsidR="008E057C" w:rsidRPr="008E057C" w:rsidRDefault="008E057C" w:rsidP="001D75FE">
            <w:pPr>
              <w:ind w:right="143"/>
              <w:rPr>
                <w:color w:val="000000"/>
              </w:rPr>
            </w:pPr>
            <w:r w:rsidRPr="008E057C">
              <w:t>в</w:t>
            </w:r>
          </w:p>
        </w:tc>
        <w:tc>
          <w:tcPr>
            <w:tcW w:w="792" w:type="dxa"/>
          </w:tcPr>
          <w:p w:rsidR="008E057C" w:rsidRPr="008E057C" w:rsidRDefault="008E057C" w:rsidP="001D75FE">
            <w:pPr>
              <w:ind w:right="143"/>
              <w:rPr>
                <w:color w:val="000000"/>
              </w:rPr>
            </w:pPr>
            <w:r w:rsidRPr="008E057C">
              <w:t>б</w:t>
            </w:r>
          </w:p>
        </w:tc>
        <w:tc>
          <w:tcPr>
            <w:tcW w:w="792" w:type="dxa"/>
          </w:tcPr>
          <w:p w:rsidR="008E057C" w:rsidRPr="008E057C" w:rsidRDefault="008E057C" w:rsidP="001D75FE">
            <w:pPr>
              <w:ind w:right="143"/>
              <w:rPr>
                <w:color w:val="000000"/>
              </w:rPr>
            </w:pPr>
            <w:r w:rsidRPr="008E057C">
              <w:t>б</w:t>
            </w:r>
          </w:p>
        </w:tc>
        <w:tc>
          <w:tcPr>
            <w:tcW w:w="792" w:type="dxa"/>
          </w:tcPr>
          <w:p w:rsidR="008E057C" w:rsidRPr="008E057C" w:rsidRDefault="008E057C" w:rsidP="001D75FE">
            <w:pPr>
              <w:ind w:right="143"/>
              <w:rPr>
                <w:color w:val="000000"/>
              </w:rPr>
            </w:pPr>
            <w:r w:rsidRPr="008E057C">
              <w:t>в</w:t>
            </w:r>
          </w:p>
        </w:tc>
        <w:tc>
          <w:tcPr>
            <w:tcW w:w="792" w:type="dxa"/>
          </w:tcPr>
          <w:p w:rsidR="008E057C" w:rsidRPr="008E057C" w:rsidRDefault="008E057C" w:rsidP="001D75FE">
            <w:pPr>
              <w:ind w:right="143"/>
              <w:rPr>
                <w:color w:val="000000"/>
              </w:rPr>
            </w:pPr>
            <w:r w:rsidRPr="008E057C">
              <w:t>г</w:t>
            </w:r>
          </w:p>
        </w:tc>
        <w:tc>
          <w:tcPr>
            <w:tcW w:w="792" w:type="dxa"/>
          </w:tcPr>
          <w:p w:rsidR="008E057C" w:rsidRPr="008E057C" w:rsidRDefault="008E057C" w:rsidP="001D75FE">
            <w:pPr>
              <w:ind w:right="143"/>
              <w:rPr>
                <w:color w:val="000000"/>
              </w:rPr>
            </w:pPr>
            <w:r w:rsidRPr="008E057C">
              <w:t>б</w:t>
            </w:r>
          </w:p>
        </w:tc>
        <w:tc>
          <w:tcPr>
            <w:tcW w:w="792" w:type="dxa"/>
          </w:tcPr>
          <w:p w:rsidR="008E057C" w:rsidRPr="008E057C" w:rsidRDefault="008E057C" w:rsidP="001D75FE">
            <w:pPr>
              <w:ind w:right="143"/>
              <w:rPr>
                <w:color w:val="000000"/>
              </w:rPr>
            </w:pPr>
            <w:r w:rsidRPr="008E057C">
              <w:t>а</w:t>
            </w:r>
          </w:p>
        </w:tc>
        <w:tc>
          <w:tcPr>
            <w:tcW w:w="792" w:type="dxa"/>
          </w:tcPr>
          <w:p w:rsidR="008E057C" w:rsidRPr="008E057C" w:rsidRDefault="008E057C" w:rsidP="001D75FE">
            <w:pPr>
              <w:ind w:right="143"/>
              <w:rPr>
                <w:color w:val="000000"/>
              </w:rPr>
            </w:pPr>
            <w:r w:rsidRPr="008E057C">
              <w:t>в</w:t>
            </w:r>
          </w:p>
        </w:tc>
        <w:tc>
          <w:tcPr>
            <w:tcW w:w="792" w:type="dxa"/>
          </w:tcPr>
          <w:p w:rsidR="008E057C" w:rsidRPr="008E057C" w:rsidRDefault="008E057C" w:rsidP="001D75FE">
            <w:pPr>
              <w:ind w:right="143"/>
              <w:rPr>
                <w:color w:val="000000"/>
              </w:rPr>
            </w:pPr>
            <w:r w:rsidRPr="008E057C">
              <w:t>а</w:t>
            </w:r>
          </w:p>
        </w:tc>
        <w:tc>
          <w:tcPr>
            <w:tcW w:w="792" w:type="dxa"/>
          </w:tcPr>
          <w:p w:rsidR="008E057C" w:rsidRPr="008E057C" w:rsidRDefault="008E057C" w:rsidP="001D75FE">
            <w:pPr>
              <w:ind w:right="143"/>
              <w:rPr>
                <w:color w:val="000000"/>
              </w:rPr>
            </w:pPr>
            <w:r w:rsidRPr="008E057C">
              <w:t>б</w:t>
            </w:r>
          </w:p>
        </w:tc>
      </w:tr>
    </w:tbl>
    <w:p w:rsidR="008E057C" w:rsidRPr="008E057C" w:rsidRDefault="008E057C" w:rsidP="001D75FE">
      <w:pPr>
        <w:shd w:val="clear" w:color="auto" w:fill="FFFFFF"/>
        <w:ind w:right="143"/>
        <w:rPr>
          <w:color w:val="000000"/>
        </w:rPr>
      </w:pPr>
    </w:p>
    <w:p w:rsidR="008E057C" w:rsidRPr="008E057C" w:rsidRDefault="008E057C" w:rsidP="001D75FE">
      <w:pPr>
        <w:ind w:right="143"/>
      </w:pPr>
    </w:p>
    <w:p w:rsidR="008E057C" w:rsidRPr="008E057C" w:rsidRDefault="008E057C" w:rsidP="001D75FE">
      <w:pPr>
        <w:numPr>
          <w:ilvl w:val="0"/>
          <w:numId w:val="18"/>
        </w:numPr>
        <w:shd w:val="clear" w:color="auto" w:fill="FFFFFF"/>
        <w:ind w:left="0" w:right="143"/>
        <w:jc w:val="center"/>
        <w:rPr>
          <w:b/>
          <w:bCs/>
          <w:iCs/>
        </w:rPr>
      </w:pPr>
      <w:r w:rsidRPr="008E057C">
        <w:rPr>
          <w:b/>
          <w:bCs/>
          <w:iCs/>
        </w:rPr>
        <w:t>Строение и эволюция Вселенной</w:t>
      </w:r>
    </w:p>
    <w:p w:rsidR="008E057C" w:rsidRPr="008E057C" w:rsidRDefault="008E057C" w:rsidP="001D75FE">
      <w:pPr>
        <w:shd w:val="clear" w:color="auto" w:fill="FFFFFF"/>
        <w:ind w:right="143"/>
      </w:pPr>
    </w:p>
    <w:p w:rsidR="008E057C" w:rsidRPr="008E057C" w:rsidRDefault="008E057C" w:rsidP="001D75FE">
      <w:pPr>
        <w:shd w:val="clear" w:color="auto" w:fill="FFFFFF"/>
        <w:ind w:right="143"/>
        <w:jc w:val="center"/>
      </w:pPr>
      <w:r w:rsidRPr="008E057C">
        <w:rPr>
          <w:b/>
          <w:bCs/>
          <w:i/>
          <w:iCs/>
        </w:rPr>
        <w:t>1 вариант</w:t>
      </w:r>
    </w:p>
    <w:p w:rsidR="008E057C" w:rsidRPr="008E057C" w:rsidRDefault="008E057C" w:rsidP="001D75FE">
      <w:pPr>
        <w:shd w:val="clear" w:color="auto" w:fill="FFFFFF"/>
        <w:ind w:right="143" w:hanging="142"/>
      </w:pPr>
      <w:r w:rsidRPr="008E057C">
        <w:t>1. Масса Солнца составляет… от массы всей Солнечной системы.</w:t>
      </w:r>
    </w:p>
    <w:p w:rsidR="008E057C" w:rsidRPr="008E057C" w:rsidRDefault="008E057C" w:rsidP="001D75FE">
      <w:pPr>
        <w:shd w:val="clear" w:color="auto" w:fill="FFFFFF"/>
        <w:ind w:right="143" w:hanging="142"/>
      </w:pPr>
      <w:r w:rsidRPr="008E057C">
        <w:t>а) 99,9%;            б) 39,866%;             в) 32</w:t>
      </w:r>
      <w:r w:rsidR="001D75FE">
        <w:t>,31%;              г) 27,46%.</w:t>
      </w:r>
    </w:p>
    <w:p w:rsidR="008E057C" w:rsidRPr="008E057C" w:rsidRDefault="008E057C" w:rsidP="001D75FE">
      <w:pPr>
        <w:shd w:val="clear" w:color="auto" w:fill="FFFFFF"/>
        <w:ind w:right="143" w:hanging="142"/>
      </w:pPr>
      <w:r w:rsidRPr="008E057C">
        <w:t>2. Средний диаметр Солнца составляет … диаметров Земли.</w:t>
      </w:r>
    </w:p>
    <w:p w:rsidR="008E057C" w:rsidRPr="008E057C" w:rsidRDefault="008E057C" w:rsidP="001D75FE">
      <w:pPr>
        <w:shd w:val="clear" w:color="auto" w:fill="FFFFFF"/>
        <w:ind w:right="143" w:hanging="142"/>
      </w:pPr>
      <w:r w:rsidRPr="008E057C">
        <w:t xml:space="preserve">а) 313;             б) 109;         </w:t>
      </w:r>
      <w:r w:rsidR="001D75FE">
        <w:t xml:space="preserve">     в) 198;            г) 998.</w:t>
      </w:r>
    </w:p>
    <w:p w:rsidR="008E057C" w:rsidRPr="008E057C" w:rsidRDefault="008E057C" w:rsidP="001D75FE">
      <w:pPr>
        <w:shd w:val="clear" w:color="auto" w:fill="FFFFFF"/>
        <w:ind w:right="143" w:hanging="142"/>
      </w:pPr>
      <w:r w:rsidRPr="008E057C">
        <w:t>3. Период вращения Солнца на экваторе составляет…</w:t>
      </w:r>
    </w:p>
    <w:p w:rsidR="008E057C" w:rsidRPr="008E057C" w:rsidRDefault="008E057C" w:rsidP="001D75FE">
      <w:pPr>
        <w:shd w:val="clear" w:color="auto" w:fill="FFFFFF"/>
        <w:ind w:right="143" w:hanging="142"/>
      </w:pPr>
      <w:r w:rsidRPr="008E057C">
        <w:t>а) 52,05 дней;            б) 43,3 дня;            в) 25,05</w:t>
      </w:r>
      <w:r w:rsidR="001D75FE">
        <w:t xml:space="preserve"> дня;              г) 34,3 дня.</w:t>
      </w:r>
    </w:p>
    <w:p w:rsidR="008E057C" w:rsidRPr="008E057C" w:rsidRDefault="008E057C" w:rsidP="001D75FE">
      <w:pPr>
        <w:shd w:val="clear" w:color="auto" w:fill="FFFFFF"/>
        <w:ind w:right="143" w:hanging="142"/>
      </w:pPr>
      <w:r w:rsidRPr="008E057C">
        <w:t>4. Количество энергии, проходящей через площадку 1м</w:t>
      </w:r>
      <w:r w:rsidRPr="008E057C">
        <w:rPr>
          <w:vertAlign w:val="superscript"/>
        </w:rPr>
        <w:t>2</w:t>
      </w:r>
      <w:r w:rsidRPr="008E057C">
        <w:t xml:space="preserve">, перпендикулярную солнечным лучам, за 1 </w:t>
      </w:r>
      <w:proofErr w:type="gramStart"/>
      <w:r w:rsidRPr="008E057C">
        <w:t>с</w:t>
      </w:r>
      <w:proofErr w:type="gramEnd"/>
      <w:r w:rsidRPr="008E057C">
        <w:t>, называется…</w:t>
      </w:r>
    </w:p>
    <w:p w:rsidR="001D75FE" w:rsidRDefault="008E057C" w:rsidP="001D75FE">
      <w:pPr>
        <w:shd w:val="clear" w:color="auto" w:fill="FFFFFF"/>
        <w:ind w:right="143" w:hanging="142"/>
      </w:pPr>
      <w:r w:rsidRPr="008E057C">
        <w:lastRenderedPageBreak/>
        <w:t>а) со</w:t>
      </w:r>
      <w:r w:rsidR="001D75FE">
        <w:t xml:space="preserve">лнечной постоянной;  б) светимостью Солнца;  </w:t>
      </w:r>
    </w:p>
    <w:p w:rsidR="008E057C" w:rsidRPr="008E057C" w:rsidRDefault="008E057C" w:rsidP="001D75FE">
      <w:pPr>
        <w:shd w:val="clear" w:color="auto" w:fill="FFFFFF"/>
        <w:ind w:right="143" w:hanging="142"/>
      </w:pPr>
      <w:r w:rsidRPr="008E057C">
        <w:t>в) энергие</w:t>
      </w:r>
      <w:r w:rsidR="001D75FE">
        <w:t xml:space="preserve">й Солнца; </w:t>
      </w:r>
      <w:r w:rsidRPr="008E057C">
        <w:t>г) те</w:t>
      </w:r>
      <w:r w:rsidR="001D75FE">
        <w:t>рмоядерной реакцией.</w:t>
      </w:r>
    </w:p>
    <w:p w:rsidR="008E057C" w:rsidRPr="008E057C" w:rsidRDefault="008E057C" w:rsidP="001D75FE">
      <w:pPr>
        <w:shd w:val="clear" w:color="auto" w:fill="FFFFFF"/>
        <w:ind w:right="143" w:hanging="142"/>
      </w:pPr>
      <w:r w:rsidRPr="008E057C">
        <w:t xml:space="preserve">5. Солнце состоит </w:t>
      </w:r>
      <w:proofErr w:type="gramStart"/>
      <w:r w:rsidRPr="008E057C">
        <w:t>на</w:t>
      </w:r>
      <w:proofErr w:type="gramEnd"/>
      <w:r w:rsidRPr="008E057C">
        <w:t xml:space="preserve"> … из водорода.</w:t>
      </w:r>
    </w:p>
    <w:p w:rsidR="008E057C" w:rsidRPr="008E057C" w:rsidRDefault="008E057C" w:rsidP="001D75FE">
      <w:pPr>
        <w:shd w:val="clear" w:color="auto" w:fill="FFFFFF"/>
        <w:ind w:right="143" w:hanging="142"/>
      </w:pPr>
      <w:r w:rsidRPr="008E057C">
        <w:t xml:space="preserve">а) 27%;             б) 2%;           </w:t>
      </w:r>
      <w:r w:rsidR="001D75FE">
        <w:t xml:space="preserve">   в) 72%;              г) 71%.</w:t>
      </w:r>
    </w:p>
    <w:p w:rsidR="008E057C" w:rsidRPr="008E057C" w:rsidRDefault="008E057C" w:rsidP="001D75FE">
      <w:pPr>
        <w:shd w:val="clear" w:color="auto" w:fill="FFFFFF"/>
        <w:ind w:right="143" w:hanging="142"/>
      </w:pPr>
      <w:r w:rsidRPr="008E057C">
        <w:t>6. Закон Стефана-Больцмана — ….</w:t>
      </w:r>
    </w:p>
    <w:p w:rsidR="008E057C" w:rsidRPr="008E057C" w:rsidRDefault="008E057C" w:rsidP="001D75FE">
      <w:pPr>
        <w:shd w:val="clear" w:color="auto" w:fill="FFFFFF"/>
        <w:ind w:right="143" w:hanging="142"/>
      </w:pPr>
      <w:r w:rsidRPr="008E057C">
        <w:t>а) </w:t>
      </w:r>
      <w:r>
        <w:rPr>
          <w:noProof/>
        </w:rPr>
        <w:drawing>
          <wp:inline distT="0" distB="0" distL="0" distR="0" wp14:anchorId="6E0E573A" wp14:editId="37354E72">
            <wp:extent cx="876300" cy="400050"/>
            <wp:effectExtent l="0" t="0" r="0" b="0"/>
            <wp:docPr id="38" name="Рисунок 38" descr="https://cdn2.arhivurokov.ru/multiurok/html/2018/05/22/s_5b03e5c556d70/905971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https://cdn2.arhivurokov.ru/multiurok/html/2018/05/22/s_5b03e5c556d70/905971_1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E057C">
        <w:t>      б) </w:t>
      </w:r>
      <w:r>
        <w:rPr>
          <w:noProof/>
        </w:rPr>
        <w:drawing>
          <wp:inline distT="0" distB="0" distL="0" distR="0" wp14:anchorId="130F475B" wp14:editId="4C311CAA">
            <wp:extent cx="1114425" cy="361950"/>
            <wp:effectExtent l="0" t="0" r="9525" b="0"/>
            <wp:docPr id="37" name="Рисунок 37" descr="https://cdn2.arhivurokov.ru/multiurok/html/2018/05/22/s_5b03e5c556d70/905971_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https://cdn2.arhivurokov.ru/multiurok/html/2018/05/22/s_5b03e5c556d70/905971_2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E057C">
        <w:t>;        в) </w:t>
      </w:r>
      <w:r>
        <w:rPr>
          <w:noProof/>
        </w:rPr>
        <w:drawing>
          <wp:inline distT="0" distB="0" distL="0" distR="0" wp14:anchorId="13257EDA" wp14:editId="2080238D">
            <wp:extent cx="561975" cy="190500"/>
            <wp:effectExtent l="0" t="0" r="9525" b="0"/>
            <wp:docPr id="36" name="Рисунок 36" descr="https://cdn2.arhivurokov.ru/multiurok/html/2018/05/22/s_5b03e5c556d70/905971_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https://cdn2.arhivurokov.ru/multiurok/html/2018/05/22/s_5b03e5c556d70/905971_3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E057C">
        <w:t>             г) </w:t>
      </w:r>
      <w:r>
        <w:rPr>
          <w:noProof/>
        </w:rPr>
        <w:drawing>
          <wp:inline distT="0" distB="0" distL="0" distR="0" wp14:anchorId="6EE08E18" wp14:editId="37B81F90">
            <wp:extent cx="533400" cy="447675"/>
            <wp:effectExtent l="0" t="0" r="0" b="9525"/>
            <wp:docPr id="35" name="Рисунок 35" descr="https://cdn2.arhivurokov.ru/multiurok/html/2018/05/22/s_5b03e5c556d70/905971_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https://cdn2.arhivurokov.ru/multiurok/html/2018/05/22/s_5b03e5c556d70/905971_4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D75FE">
        <w:t>.</w:t>
      </w:r>
    </w:p>
    <w:p w:rsidR="008E057C" w:rsidRPr="008E057C" w:rsidRDefault="008E057C" w:rsidP="001D75FE">
      <w:pPr>
        <w:shd w:val="clear" w:color="auto" w:fill="FFFFFF"/>
        <w:ind w:right="143" w:hanging="142"/>
      </w:pPr>
      <w:r w:rsidRPr="008E057C">
        <w:t>7. С увеличением количества пятен на Солнце блеск звезды…</w:t>
      </w:r>
    </w:p>
    <w:p w:rsidR="008E057C" w:rsidRPr="008E057C" w:rsidRDefault="008E057C" w:rsidP="001D75FE">
      <w:pPr>
        <w:shd w:val="clear" w:color="auto" w:fill="FFFFFF"/>
        <w:ind w:right="143" w:hanging="142"/>
      </w:pPr>
      <w:r w:rsidRPr="008E057C">
        <w:t xml:space="preserve">а) увеличивается;       б) уменьшается;      в) не изменяется;   </w:t>
      </w:r>
      <w:r w:rsidR="001D75FE">
        <w:t xml:space="preserve">    г) колеблется периодически.</w:t>
      </w:r>
    </w:p>
    <w:p w:rsidR="008E057C" w:rsidRPr="008E057C" w:rsidRDefault="008E057C" w:rsidP="001D75FE">
      <w:pPr>
        <w:shd w:val="clear" w:color="auto" w:fill="FFFFFF"/>
        <w:ind w:right="143" w:hanging="142"/>
      </w:pPr>
      <w:r w:rsidRPr="008E057C">
        <w:t>8. Поток ионизирующих частиц, истекающий из солнечной короны в окружающее пространство, называется…</w:t>
      </w:r>
    </w:p>
    <w:p w:rsidR="008E057C" w:rsidRPr="008E057C" w:rsidRDefault="008E057C" w:rsidP="001D75FE">
      <w:pPr>
        <w:shd w:val="clear" w:color="auto" w:fill="FFFFFF"/>
        <w:ind w:right="143" w:hanging="142"/>
      </w:pPr>
      <w:r w:rsidRPr="008E057C">
        <w:t>а) вспышкой;            б) солнечным ветром;          в) протубе</w:t>
      </w:r>
      <w:r w:rsidR="001D75FE">
        <w:t>ранцем;             г) факелом.</w:t>
      </w:r>
    </w:p>
    <w:p w:rsidR="008E057C" w:rsidRPr="008E057C" w:rsidRDefault="008E057C" w:rsidP="001D75FE">
      <w:pPr>
        <w:shd w:val="clear" w:color="auto" w:fill="FFFFFF"/>
        <w:ind w:right="143" w:hanging="142"/>
      </w:pPr>
      <w:r w:rsidRPr="008E057C">
        <w:t xml:space="preserve">9. Небесное тело, обращающееся вокруг звезды, имеющее сферическую форму, под действием собственной гравитации, и удалившее малые тела с орбиты близкой </w:t>
      </w:r>
      <w:proofErr w:type="gramStart"/>
      <w:r w:rsidRPr="008E057C">
        <w:t>к</w:t>
      </w:r>
      <w:proofErr w:type="gramEnd"/>
      <w:r w:rsidRPr="008E057C">
        <w:t xml:space="preserve"> собственной, называется…</w:t>
      </w:r>
    </w:p>
    <w:p w:rsidR="008E057C" w:rsidRPr="008E057C" w:rsidRDefault="008E057C" w:rsidP="001D75FE">
      <w:pPr>
        <w:shd w:val="clear" w:color="auto" w:fill="FFFFFF"/>
        <w:ind w:right="143" w:hanging="142"/>
      </w:pPr>
      <w:r w:rsidRPr="008E057C">
        <w:t>а) планетой;             б) астероидом;             в) комет</w:t>
      </w:r>
      <w:r w:rsidR="001D75FE">
        <w:t>ой;              г) метеоритом.</w:t>
      </w:r>
    </w:p>
    <w:p w:rsidR="008E057C" w:rsidRPr="008E057C" w:rsidRDefault="008E057C" w:rsidP="001D75FE">
      <w:pPr>
        <w:shd w:val="clear" w:color="auto" w:fill="FFFFFF"/>
        <w:ind w:right="143" w:hanging="142"/>
      </w:pPr>
      <w:r w:rsidRPr="008E057C">
        <w:t xml:space="preserve">10. </w:t>
      </w:r>
      <w:proofErr w:type="gramStart"/>
      <w:r w:rsidRPr="008E057C">
        <w:t>Угол</w:t>
      </w:r>
      <w:proofErr w:type="gramEnd"/>
      <w:r w:rsidRPr="008E057C">
        <w:t xml:space="preserve"> под которым со звезды можно было бы увидеть большую полуось земной орбиты, называется…</w:t>
      </w:r>
    </w:p>
    <w:p w:rsidR="008E057C" w:rsidRPr="008E057C" w:rsidRDefault="008E057C" w:rsidP="001D75FE">
      <w:pPr>
        <w:shd w:val="clear" w:color="auto" w:fill="FFFFFF"/>
        <w:ind w:right="143" w:hanging="142"/>
      </w:pPr>
      <w:r w:rsidRPr="008E057C">
        <w:t>а) угловым расстоянием;                     б) звёздным параллаксом;</w:t>
      </w:r>
    </w:p>
    <w:p w:rsidR="008E057C" w:rsidRPr="008E057C" w:rsidRDefault="008E057C" w:rsidP="001D75FE">
      <w:pPr>
        <w:shd w:val="clear" w:color="auto" w:fill="FFFFFF"/>
        <w:ind w:right="143" w:hanging="142"/>
      </w:pPr>
      <w:r w:rsidRPr="008E057C">
        <w:t>в) годичным параллаксом;                  г</w:t>
      </w:r>
      <w:r w:rsidR="001D75FE">
        <w:t>) перпендикулярным параллаксом.</w:t>
      </w:r>
    </w:p>
    <w:p w:rsidR="008E057C" w:rsidRPr="008E057C" w:rsidRDefault="008E057C" w:rsidP="001D75FE">
      <w:pPr>
        <w:shd w:val="clear" w:color="auto" w:fill="FFFFFF"/>
        <w:ind w:right="143" w:hanging="142"/>
      </w:pPr>
      <w:r w:rsidRPr="008E057C">
        <w:t>11. Полная энергия, излучаемая звездой в единицу времени, называется…</w:t>
      </w:r>
    </w:p>
    <w:p w:rsidR="008E057C" w:rsidRPr="008E057C" w:rsidRDefault="008E057C" w:rsidP="001D75FE">
      <w:pPr>
        <w:shd w:val="clear" w:color="auto" w:fill="FFFFFF"/>
        <w:ind w:right="143" w:hanging="142"/>
      </w:pPr>
      <w:r w:rsidRPr="008E057C">
        <w:t>а) видимой звёздной величиной;           б) абсолютной звёздной величиной;</w:t>
      </w:r>
    </w:p>
    <w:p w:rsidR="008E057C" w:rsidRPr="008E057C" w:rsidRDefault="008E057C" w:rsidP="001D75FE">
      <w:pPr>
        <w:shd w:val="clear" w:color="auto" w:fill="FFFFFF"/>
        <w:ind w:right="143" w:hanging="142"/>
      </w:pPr>
      <w:r w:rsidRPr="008E057C">
        <w:t>в) светимостью;                                       г) звёздн</w:t>
      </w:r>
      <w:r w:rsidR="001D75FE">
        <w:t>ой постоянной.</w:t>
      </w:r>
    </w:p>
    <w:p w:rsidR="008E057C" w:rsidRPr="008E057C" w:rsidRDefault="008E057C" w:rsidP="001D75FE">
      <w:pPr>
        <w:shd w:val="clear" w:color="auto" w:fill="FFFFFF"/>
        <w:ind w:right="143" w:hanging="142"/>
      </w:pPr>
      <w:r w:rsidRPr="008E057C">
        <w:t>12. Доминирующий цвет в спектре звезды зависит от… звезды.</w:t>
      </w:r>
    </w:p>
    <w:p w:rsidR="008E057C" w:rsidRPr="008E057C" w:rsidRDefault="008E057C" w:rsidP="001D75FE">
      <w:pPr>
        <w:shd w:val="clear" w:color="auto" w:fill="FFFFFF"/>
        <w:ind w:right="143" w:hanging="142"/>
      </w:pPr>
      <w:r w:rsidRPr="008E057C">
        <w:t>а) массы;               б) строения;              в) возраста</w:t>
      </w:r>
      <w:r w:rsidR="001D75FE">
        <w:t>;               г) температуры.</w:t>
      </w:r>
    </w:p>
    <w:p w:rsidR="008E057C" w:rsidRPr="008E057C" w:rsidRDefault="008E057C" w:rsidP="001D75FE">
      <w:pPr>
        <w:shd w:val="clear" w:color="auto" w:fill="FFFFFF"/>
        <w:ind w:right="143" w:hanging="142"/>
      </w:pPr>
      <w:r w:rsidRPr="008E057C">
        <w:t>13. В центре звезды находится…</w:t>
      </w:r>
    </w:p>
    <w:p w:rsidR="001D75FE" w:rsidRDefault="008E057C" w:rsidP="001D75FE">
      <w:pPr>
        <w:shd w:val="clear" w:color="auto" w:fill="FFFFFF"/>
        <w:ind w:right="143" w:hanging="142"/>
      </w:pPr>
      <w:r w:rsidRPr="008E057C">
        <w:t xml:space="preserve">а) зона конвекции;  </w:t>
      </w:r>
      <w:r w:rsidR="001D75FE">
        <w:t xml:space="preserve">       </w:t>
      </w:r>
      <w:r w:rsidRPr="008E057C">
        <w:t>б) з</w:t>
      </w:r>
      <w:r w:rsidR="001D75FE">
        <w:t xml:space="preserve">она переноса лучистой энергии; </w:t>
      </w:r>
    </w:p>
    <w:p w:rsidR="008E057C" w:rsidRPr="008E057C" w:rsidRDefault="008E057C" w:rsidP="001D75FE">
      <w:pPr>
        <w:shd w:val="clear" w:color="auto" w:fill="FFFFFF"/>
        <w:ind w:right="143" w:hanging="142"/>
      </w:pPr>
      <w:r w:rsidRPr="008E057C">
        <w:t>в) зона термоядерных ре</w:t>
      </w:r>
      <w:r w:rsidR="001D75FE">
        <w:t>акций;     г) атмосфера.</w:t>
      </w:r>
    </w:p>
    <w:p w:rsidR="008E057C" w:rsidRPr="008E057C" w:rsidRDefault="008E057C" w:rsidP="001D75FE">
      <w:pPr>
        <w:shd w:val="clear" w:color="auto" w:fill="FFFFFF"/>
        <w:ind w:right="143" w:hanging="142"/>
      </w:pPr>
      <w:r w:rsidRPr="008E057C">
        <w:t>14. Звёзды по эллипсам, вращающиеся вокруг общего центра масс, называются…</w:t>
      </w:r>
    </w:p>
    <w:p w:rsidR="008E057C" w:rsidRPr="008E057C" w:rsidRDefault="008E057C" w:rsidP="001D75FE">
      <w:pPr>
        <w:shd w:val="clear" w:color="auto" w:fill="FFFFFF"/>
        <w:ind w:right="143" w:hanging="142"/>
      </w:pPr>
      <w:r w:rsidRPr="008E057C">
        <w:t>а) двойными;            б) переменными;           в) стационарными;        г) нестационарными.</w:t>
      </w:r>
    </w:p>
    <w:p w:rsidR="008E057C" w:rsidRPr="008E057C" w:rsidRDefault="008E057C" w:rsidP="001D75FE">
      <w:pPr>
        <w:shd w:val="clear" w:color="auto" w:fill="FFFFFF"/>
        <w:ind w:right="143" w:hanging="142"/>
      </w:pPr>
      <w:r w:rsidRPr="008E057C">
        <w:t>15. Звёзды, которые изменяют свою светимость в результате физических процессов, происходящих в звезде, называются…</w:t>
      </w:r>
    </w:p>
    <w:p w:rsidR="001D75FE" w:rsidRDefault="001D75FE" w:rsidP="001D75FE">
      <w:pPr>
        <w:shd w:val="clear" w:color="auto" w:fill="FFFFFF"/>
        <w:ind w:right="143" w:hanging="142"/>
      </w:pPr>
      <w:r>
        <w:t>а) цефеидами;           б</w:t>
      </w:r>
      <w:proofErr w:type="gramStart"/>
      <w:r>
        <w:t xml:space="preserve">    )</w:t>
      </w:r>
      <w:proofErr w:type="gramEnd"/>
      <w:r>
        <w:t xml:space="preserve"> физически переменными; </w:t>
      </w:r>
    </w:p>
    <w:p w:rsidR="008E057C" w:rsidRPr="008E057C" w:rsidRDefault="008E057C" w:rsidP="001D75FE">
      <w:pPr>
        <w:shd w:val="clear" w:color="auto" w:fill="FFFFFF"/>
        <w:ind w:right="143" w:hanging="142"/>
      </w:pPr>
      <w:r w:rsidRPr="008E057C">
        <w:t>в) затме</w:t>
      </w:r>
      <w:r w:rsidR="001D75FE">
        <w:t xml:space="preserve">нно-переменными;    </w:t>
      </w:r>
      <w:r w:rsidRPr="008E057C">
        <w:t>г) спектрально-переменными.</w:t>
      </w:r>
    </w:p>
    <w:p w:rsidR="008E057C" w:rsidRPr="008E057C" w:rsidRDefault="008E057C" w:rsidP="001D75FE">
      <w:pPr>
        <w:shd w:val="clear" w:color="auto" w:fill="FFFFFF"/>
        <w:ind w:right="143" w:hanging="142"/>
      </w:pPr>
    </w:p>
    <w:p w:rsidR="008E057C" w:rsidRPr="008E057C" w:rsidRDefault="008E057C" w:rsidP="001D75FE">
      <w:pPr>
        <w:shd w:val="clear" w:color="auto" w:fill="FFFFFF"/>
        <w:ind w:right="143" w:hanging="142"/>
      </w:pPr>
      <w:r w:rsidRPr="008E057C">
        <w:t>16. Звезда, увеличивающая свой блеск в тысячи и миллионы раз за несколько часов, а затем тускнеющая, называется…</w:t>
      </w:r>
    </w:p>
    <w:p w:rsidR="008E057C" w:rsidRPr="008E057C" w:rsidRDefault="008E057C" w:rsidP="001D75FE">
      <w:pPr>
        <w:shd w:val="clear" w:color="auto" w:fill="FFFFFF"/>
        <w:ind w:right="143" w:hanging="142"/>
      </w:pPr>
      <w:r w:rsidRPr="008E057C">
        <w:t xml:space="preserve">а) новой;              б) сверхновой;             в) </w:t>
      </w:r>
      <w:proofErr w:type="spellStart"/>
      <w:r w:rsidRPr="008E057C">
        <w:t>цефеидо</w:t>
      </w:r>
      <w:r w:rsidR="001D75FE">
        <w:t>й</w:t>
      </w:r>
      <w:proofErr w:type="spellEnd"/>
      <w:r w:rsidR="001D75FE">
        <w:t>;             г) пульсирующей.</w:t>
      </w:r>
    </w:p>
    <w:p w:rsidR="008E057C" w:rsidRPr="008E057C" w:rsidRDefault="008E057C" w:rsidP="001D75FE">
      <w:pPr>
        <w:shd w:val="clear" w:color="auto" w:fill="FFFFFF"/>
        <w:ind w:right="143" w:hanging="142"/>
      </w:pPr>
      <w:r w:rsidRPr="008E057C">
        <w:t xml:space="preserve">17. Минимальный размер облака, в котором </w:t>
      </w:r>
      <w:proofErr w:type="gramStart"/>
      <w:r w:rsidRPr="008E057C">
        <w:t>может начаться самопроизвольное сжатие определил</w:t>
      </w:r>
      <w:proofErr w:type="gramEnd"/>
      <w:r w:rsidRPr="008E057C">
        <w:t>…</w:t>
      </w:r>
    </w:p>
    <w:p w:rsidR="008E057C" w:rsidRPr="008E057C" w:rsidRDefault="008E057C" w:rsidP="001D75FE">
      <w:pPr>
        <w:shd w:val="clear" w:color="auto" w:fill="FFFFFF"/>
        <w:ind w:right="143" w:hanging="142"/>
      </w:pPr>
      <w:r w:rsidRPr="008E057C">
        <w:t xml:space="preserve">а) Ньютон;              б) </w:t>
      </w:r>
      <w:proofErr w:type="spellStart"/>
      <w:r w:rsidRPr="008E057C">
        <w:t>Хабл</w:t>
      </w:r>
      <w:proofErr w:type="spellEnd"/>
      <w:r w:rsidRPr="008E057C">
        <w:t>;                 в) Вин;                 г) Джинс.</w:t>
      </w:r>
    </w:p>
    <w:p w:rsidR="008E057C" w:rsidRPr="008E057C" w:rsidRDefault="008E057C" w:rsidP="001D75FE">
      <w:pPr>
        <w:shd w:val="clear" w:color="auto" w:fill="FFFFFF"/>
        <w:ind w:right="143" w:hanging="142"/>
      </w:pPr>
      <w:r w:rsidRPr="008E057C">
        <w:t>18. Когда всё ядерное топливо внутри звезды выгорает, начинается процесс…</w:t>
      </w:r>
    </w:p>
    <w:p w:rsidR="008E057C" w:rsidRPr="008E057C" w:rsidRDefault="008E057C" w:rsidP="001D75FE">
      <w:pPr>
        <w:shd w:val="clear" w:color="auto" w:fill="FFFFFF"/>
        <w:ind w:right="143" w:hanging="142"/>
      </w:pPr>
      <w:r w:rsidRPr="008E057C">
        <w:t>а) постепенного расширения;                 б) гравитационного сжатия;</w:t>
      </w:r>
    </w:p>
    <w:p w:rsidR="008E057C" w:rsidRPr="008E057C" w:rsidRDefault="008E057C" w:rsidP="001D75FE">
      <w:pPr>
        <w:shd w:val="clear" w:color="auto" w:fill="FFFFFF"/>
        <w:ind w:right="143" w:hanging="142"/>
      </w:pPr>
      <w:r w:rsidRPr="008E057C">
        <w:t xml:space="preserve">в) образования протозвезды;       </w:t>
      </w:r>
      <w:r w:rsidR="001D75FE">
        <w:t xml:space="preserve">           г) пульсации звезды.</w:t>
      </w:r>
    </w:p>
    <w:p w:rsidR="008E057C" w:rsidRPr="008E057C" w:rsidRDefault="008E057C" w:rsidP="001D75FE">
      <w:pPr>
        <w:shd w:val="clear" w:color="auto" w:fill="FFFFFF"/>
        <w:ind w:right="143" w:hanging="142"/>
      </w:pPr>
      <w:r w:rsidRPr="008E057C">
        <w:t>19. Если масса звезды</w:t>
      </w:r>
    </w:p>
    <w:p w:rsidR="008E057C" w:rsidRPr="008E057C" w:rsidRDefault="008E057C" w:rsidP="001D75FE">
      <w:pPr>
        <w:shd w:val="clear" w:color="auto" w:fill="FFFFFF"/>
        <w:ind w:right="143" w:hanging="142"/>
      </w:pPr>
      <w:r w:rsidRPr="008E057C">
        <w:t>а) белый карлик;             б) красный гигант;          в) нейтронную з</w:t>
      </w:r>
      <w:r w:rsidR="001D75FE">
        <w:t>везду;          г) чёрную дыру.</w:t>
      </w:r>
    </w:p>
    <w:p w:rsidR="008E057C" w:rsidRPr="008E057C" w:rsidRDefault="008E057C" w:rsidP="001D75FE">
      <w:pPr>
        <w:shd w:val="clear" w:color="auto" w:fill="FFFFFF"/>
        <w:ind w:right="143" w:hanging="142"/>
      </w:pPr>
      <w:r w:rsidRPr="008E057C">
        <w:t>20. Наша Галактика называется…</w:t>
      </w:r>
    </w:p>
    <w:p w:rsidR="008E057C" w:rsidRPr="008E057C" w:rsidRDefault="008E057C" w:rsidP="001D75FE">
      <w:pPr>
        <w:shd w:val="clear" w:color="auto" w:fill="FFFFFF"/>
        <w:ind w:right="143" w:hanging="142"/>
      </w:pPr>
      <w:r w:rsidRPr="008E057C">
        <w:t>а) Сомбреро</w:t>
      </w:r>
      <w:r w:rsidR="001D75FE">
        <w:t xml:space="preserve">;    б) туманность Андромеды;      в) Млечный путь;     </w:t>
      </w:r>
      <w:r w:rsidRPr="008E057C">
        <w:t xml:space="preserve"> г) Конская голова.</w:t>
      </w:r>
    </w:p>
    <w:p w:rsidR="008E057C" w:rsidRPr="008E057C" w:rsidRDefault="008E057C" w:rsidP="001D75FE">
      <w:pPr>
        <w:shd w:val="clear" w:color="auto" w:fill="FFFFFF"/>
        <w:ind w:right="143" w:hanging="142"/>
      </w:pPr>
    </w:p>
    <w:p w:rsidR="008E057C" w:rsidRPr="00D813A6" w:rsidRDefault="00D813A6" w:rsidP="00D813A6">
      <w:pPr>
        <w:shd w:val="clear" w:color="auto" w:fill="FFFFFF"/>
        <w:ind w:right="143"/>
        <w:jc w:val="center"/>
        <w:rPr>
          <w:b/>
          <w:bCs/>
          <w:i/>
          <w:iCs/>
        </w:rPr>
      </w:pPr>
      <w:r>
        <w:rPr>
          <w:b/>
          <w:bCs/>
          <w:i/>
          <w:iCs/>
        </w:rPr>
        <w:t>2 вариант</w:t>
      </w:r>
    </w:p>
    <w:p w:rsidR="008E057C" w:rsidRPr="008E057C" w:rsidRDefault="008E057C" w:rsidP="001D75FE">
      <w:pPr>
        <w:shd w:val="clear" w:color="auto" w:fill="FFFFFF"/>
        <w:ind w:right="143" w:hanging="142"/>
      </w:pPr>
      <w:r w:rsidRPr="008E057C">
        <w:t>1. Масса Солнца составляет … масс Земли.</w:t>
      </w:r>
    </w:p>
    <w:p w:rsidR="008E057C" w:rsidRPr="008E057C" w:rsidRDefault="008E057C" w:rsidP="00D813A6">
      <w:pPr>
        <w:shd w:val="clear" w:color="auto" w:fill="FFFFFF"/>
        <w:ind w:right="143" w:hanging="142"/>
      </w:pPr>
      <w:r w:rsidRPr="008E057C">
        <w:lastRenderedPageBreak/>
        <w:t xml:space="preserve">а) 392109;              б) 332982;              в) </w:t>
      </w:r>
      <w:r w:rsidR="00D813A6">
        <w:t>139209;               г) 99866.</w:t>
      </w:r>
    </w:p>
    <w:p w:rsidR="008E057C" w:rsidRPr="008E057C" w:rsidRDefault="008E057C" w:rsidP="001D75FE">
      <w:pPr>
        <w:shd w:val="clear" w:color="auto" w:fill="FFFFFF"/>
        <w:ind w:right="143" w:hanging="142"/>
      </w:pPr>
      <w:r w:rsidRPr="008E057C">
        <w:t>2. Средний диаметр Солнца…</w:t>
      </w:r>
    </w:p>
    <w:p w:rsidR="008E057C" w:rsidRPr="008E057C" w:rsidRDefault="008E057C" w:rsidP="00D813A6">
      <w:pPr>
        <w:shd w:val="clear" w:color="auto" w:fill="FFFFFF"/>
        <w:ind w:right="143" w:hanging="142"/>
      </w:pPr>
      <w:r w:rsidRPr="008E057C">
        <w:t>а) 99,866 · 10</w:t>
      </w:r>
      <w:r w:rsidRPr="008E057C">
        <w:rPr>
          <w:vertAlign w:val="superscript"/>
        </w:rPr>
        <w:t>9</w:t>
      </w:r>
      <w:r w:rsidRPr="008E057C">
        <w:t>м;            б) 1,392 · 10</w:t>
      </w:r>
      <w:r w:rsidRPr="008E057C">
        <w:rPr>
          <w:vertAlign w:val="superscript"/>
        </w:rPr>
        <w:t>9</w:t>
      </w:r>
      <w:r w:rsidRPr="008E057C">
        <w:t>м;              в) 3,131 · 10</w:t>
      </w:r>
      <w:r w:rsidRPr="008E057C">
        <w:rPr>
          <w:vertAlign w:val="superscript"/>
        </w:rPr>
        <w:t>9</w:t>
      </w:r>
      <w:r w:rsidRPr="008E057C">
        <w:t>м;              г) 2,745 · 10</w:t>
      </w:r>
      <w:r w:rsidRPr="008E057C">
        <w:rPr>
          <w:vertAlign w:val="superscript"/>
        </w:rPr>
        <w:t>9</w:t>
      </w:r>
      <w:r w:rsidR="00D813A6">
        <w:t>м.</w:t>
      </w:r>
    </w:p>
    <w:p w:rsidR="008E057C" w:rsidRPr="008E057C" w:rsidRDefault="008E057C" w:rsidP="001D75FE">
      <w:pPr>
        <w:shd w:val="clear" w:color="auto" w:fill="FFFFFF"/>
        <w:ind w:right="143" w:hanging="142"/>
      </w:pPr>
      <w:r w:rsidRPr="008E057C">
        <w:t>3. Период вращения Солнца на полюсе составляет…</w:t>
      </w:r>
    </w:p>
    <w:p w:rsidR="008E057C" w:rsidRPr="008E057C" w:rsidRDefault="008E057C" w:rsidP="00D813A6">
      <w:pPr>
        <w:shd w:val="clear" w:color="auto" w:fill="FFFFFF"/>
        <w:ind w:right="143" w:hanging="142"/>
      </w:pPr>
      <w:r w:rsidRPr="008E057C">
        <w:t>а) 52,05 дней;                   б) 43,3 дня;             в) 25,05 дня;                 г)</w:t>
      </w:r>
      <w:r w:rsidR="00D813A6">
        <w:t xml:space="preserve"> 34,3 дня.</w:t>
      </w:r>
    </w:p>
    <w:p w:rsidR="008E057C" w:rsidRPr="008E057C" w:rsidRDefault="008E057C" w:rsidP="001D75FE">
      <w:pPr>
        <w:shd w:val="clear" w:color="auto" w:fill="FFFFFF"/>
        <w:ind w:right="143" w:hanging="142"/>
      </w:pPr>
      <w:r w:rsidRPr="008E057C">
        <w:t>4. Энергия, излучаемая Солнцем за 1 с. со всей поверхности, называется…</w:t>
      </w:r>
    </w:p>
    <w:p w:rsidR="008E057C" w:rsidRPr="008E057C" w:rsidRDefault="008E057C" w:rsidP="001D75FE">
      <w:pPr>
        <w:shd w:val="clear" w:color="auto" w:fill="FFFFFF"/>
        <w:ind w:right="143" w:hanging="142"/>
      </w:pPr>
      <w:r w:rsidRPr="008E057C">
        <w:t>а) солнечной постоянной;                   б) светимостью Солнца;</w:t>
      </w:r>
    </w:p>
    <w:p w:rsidR="008E057C" w:rsidRPr="008E057C" w:rsidRDefault="008E057C" w:rsidP="00D813A6">
      <w:pPr>
        <w:shd w:val="clear" w:color="auto" w:fill="FFFFFF"/>
        <w:ind w:right="143" w:hanging="142"/>
      </w:pPr>
      <w:r w:rsidRPr="008E057C">
        <w:t xml:space="preserve">в) энергией Солнца;                       </w:t>
      </w:r>
      <w:r w:rsidR="00D813A6">
        <w:t xml:space="preserve">      г) термоядерной реакцией.</w:t>
      </w:r>
    </w:p>
    <w:p w:rsidR="008E057C" w:rsidRPr="008E057C" w:rsidRDefault="008E057C" w:rsidP="001D75FE">
      <w:pPr>
        <w:shd w:val="clear" w:color="auto" w:fill="FFFFFF"/>
        <w:ind w:right="143" w:hanging="142"/>
      </w:pPr>
      <w:r w:rsidRPr="008E057C">
        <w:t xml:space="preserve">5. Солнце состоит </w:t>
      </w:r>
      <w:proofErr w:type="gramStart"/>
      <w:r w:rsidRPr="008E057C">
        <w:t>на</w:t>
      </w:r>
      <w:proofErr w:type="gramEnd"/>
      <w:r w:rsidRPr="008E057C">
        <w:t xml:space="preserve"> … из гелия.</w:t>
      </w:r>
    </w:p>
    <w:p w:rsidR="008E057C" w:rsidRPr="008E057C" w:rsidRDefault="008E057C" w:rsidP="00D813A6">
      <w:pPr>
        <w:shd w:val="clear" w:color="auto" w:fill="FFFFFF"/>
        <w:ind w:right="143" w:hanging="142"/>
      </w:pPr>
      <w:r w:rsidRPr="008E057C">
        <w:t xml:space="preserve">а) 27%;               б) 2%;                </w:t>
      </w:r>
      <w:r w:rsidR="00D813A6">
        <w:t>в) 72%;                 г) 71%.</w:t>
      </w:r>
    </w:p>
    <w:p w:rsidR="008E057C" w:rsidRPr="008E057C" w:rsidRDefault="008E057C" w:rsidP="001D75FE">
      <w:pPr>
        <w:shd w:val="clear" w:color="auto" w:fill="FFFFFF"/>
        <w:ind w:right="143" w:hanging="142"/>
      </w:pPr>
      <w:r w:rsidRPr="008E057C">
        <w:t>6. Закон Вина — ….</w:t>
      </w:r>
    </w:p>
    <w:p w:rsidR="008E057C" w:rsidRPr="008E057C" w:rsidRDefault="008E057C" w:rsidP="00D813A6">
      <w:pPr>
        <w:shd w:val="clear" w:color="auto" w:fill="FFFFFF"/>
        <w:ind w:right="143" w:hanging="142"/>
      </w:pPr>
      <w:r w:rsidRPr="008E057C">
        <w:t>а) </w:t>
      </w:r>
      <w:r>
        <w:rPr>
          <w:noProof/>
        </w:rPr>
        <w:drawing>
          <wp:inline distT="0" distB="0" distL="0" distR="0" wp14:anchorId="35696421" wp14:editId="273321DA">
            <wp:extent cx="876300" cy="400050"/>
            <wp:effectExtent l="0" t="0" r="0" b="0"/>
            <wp:docPr id="34" name="Рисунок 34" descr="https://cdn2.arhivurokov.ru/multiurok/html/2018/05/22/s_5b03e5c556d70/905971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https://cdn2.arhivurokov.ru/multiurok/html/2018/05/22/s_5b03e5c556d70/905971_1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E057C">
        <w:rPr>
          <w:noProof/>
        </w:rPr>
        <w:t xml:space="preserve">          </w:t>
      </w:r>
      <w:r w:rsidRPr="008E057C">
        <w:t> б) </w:t>
      </w:r>
      <w:r>
        <w:rPr>
          <w:noProof/>
        </w:rPr>
        <w:drawing>
          <wp:inline distT="0" distB="0" distL="0" distR="0" wp14:anchorId="6FA67631" wp14:editId="60113960">
            <wp:extent cx="1114425" cy="361950"/>
            <wp:effectExtent l="0" t="0" r="9525" b="0"/>
            <wp:docPr id="33" name="Рисунок 33" descr="https://cdn2.arhivurokov.ru/multiurok/html/2018/05/22/s_5b03e5c556d70/905971_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 descr="https://cdn2.arhivurokov.ru/multiurok/html/2018/05/22/s_5b03e5c556d70/905971_2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E057C">
        <w:t>;           в) </w:t>
      </w:r>
      <w:r>
        <w:rPr>
          <w:noProof/>
        </w:rPr>
        <w:drawing>
          <wp:inline distT="0" distB="0" distL="0" distR="0" wp14:anchorId="0FD2F038" wp14:editId="2A564DBE">
            <wp:extent cx="561975" cy="190500"/>
            <wp:effectExtent l="0" t="0" r="9525" b="0"/>
            <wp:docPr id="32" name="Рисунок 32" descr="https://cdn2.arhivurokov.ru/multiurok/html/2018/05/22/s_5b03e5c556d70/905971_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 descr="https://cdn2.arhivurokov.ru/multiurok/html/2018/05/22/s_5b03e5c556d70/905971_3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E057C">
        <w:rPr>
          <w:noProof/>
        </w:rPr>
        <w:t xml:space="preserve">                 </w:t>
      </w:r>
      <w:r w:rsidRPr="008E057C">
        <w:t> г) </w:t>
      </w:r>
      <w:r>
        <w:rPr>
          <w:noProof/>
        </w:rPr>
        <w:drawing>
          <wp:inline distT="0" distB="0" distL="0" distR="0" wp14:anchorId="4BF12ABE" wp14:editId="7E01A81E">
            <wp:extent cx="533400" cy="447675"/>
            <wp:effectExtent l="0" t="0" r="0" b="9525"/>
            <wp:docPr id="31" name="Рисунок 31" descr="https://cdn2.arhivurokov.ru/multiurok/html/2018/05/22/s_5b03e5c556d70/905971_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 descr="https://cdn2.arhivurokov.ru/multiurok/html/2018/05/22/s_5b03e5c556d70/905971_4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813A6">
        <w:t>.</w:t>
      </w:r>
    </w:p>
    <w:p w:rsidR="008E057C" w:rsidRPr="008E057C" w:rsidRDefault="008E057C" w:rsidP="001D75FE">
      <w:pPr>
        <w:shd w:val="clear" w:color="auto" w:fill="FFFFFF"/>
        <w:ind w:right="143" w:hanging="142"/>
      </w:pPr>
      <w:r w:rsidRPr="008E057C">
        <w:t>7. Возраст Солнца составляет (примерно):</w:t>
      </w:r>
    </w:p>
    <w:p w:rsidR="008E057C" w:rsidRPr="008E057C" w:rsidRDefault="008E057C" w:rsidP="00D813A6">
      <w:pPr>
        <w:shd w:val="clear" w:color="auto" w:fill="FFFFFF"/>
        <w:ind w:right="143" w:hanging="142"/>
      </w:pPr>
      <w:r w:rsidRPr="008E057C">
        <w:t xml:space="preserve">а) 5 млрд. лет;           б) 15 млрд. лет;              в) 100 </w:t>
      </w:r>
      <w:proofErr w:type="gramStart"/>
      <w:r w:rsidRPr="008E057C">
        <w:t>млрд</w:t>
      </w:r>
      <w:proofErr w:type="gramEnd"/>
      <w:r w:rsidRPr="008E057C">
        <w:t xml:space="preserve"> лет;</w:t>
      </w:r>
      <w:r w:rsidR="00D813A6">
        <w:t xml:space="preserve">               г) 25 млрд. лет.</w:t>
      </w:r>
    </w:p>
    <w:p w:rsidR="008E057C" w:rsidRPr="008E057C" w:rsidRDefault="008E057C" w:rsidP="001D75FE">
      <w:pPr>
        <w:shd w:val="clear" w:color="auto" w:fill="FFFFFF"/>
        <w:ind w:right="143" w:hanging="142"/>
      </w:pPr>
      <w:r w:rsidRPr="008E057C">
        <w:t>8. Плотные конденсации относительно холодного вещества, которые поднимаются и удерживаются над поверхностью Солнца, называются…</w:t>
      </w:r>
    </w:p>
    <w:p w:rsidR="008E057C" w:rsidRPr="008E057C" w:rsidRDefault="008E057C" w:rsidP="00D813A6">
      <w:pPr>
        <w:shd w:val="clear" w:color="auto" w:fill="FFFFFF"/>
        <w:ind w:right="143" w:hanging="142"/>
      </w:pPr>
      <w:r w:rsidRPr="008E057C">
        <w:t xml:space="preserve">а) вспышкой;               б) солнечным ветром;             в) протуберанцем;   </w:t>
      </w:r>
      <w:r w:rsidR="00D813A6">
        <w:t xml:space="preserve">              г) факелом.</w:t>
      </w:r>
    </w:p>
    <w:p w:rsidR="008E057C" w:rsidRPr="008E057C" w:rsidRDefault="008E057C" w:rsidP="001D75FE">
      <w:pPr>
        <w:shd w:val="clear" w:color="auto" w:fill="FFFFFF"/>
        <w:ind w:right="143" w:hanging="142"/>
      </w:pPr>
      <w:r w:rsidRPr="008E057C">
        <w:t>9. Пространственно обособленный, гравитационно связанный, непрозрачный для излучения объект, в котором происходят термоядерные реакции, называется…</w:t>
      </w:r>
    </w:p>
    <w:p w:rsidR="008E057C" w:rsidRPr="008E057C" w:rsidRDefault="008E057C" w:rsidP="00D813A6">
      <w:pPr>
        <w:shd w:val="clear" w:color="auto" w:fill="FFFFFF"/>
        <w:ind w:right="143" w:hanging="142"/>
      </w:pPr>
      <w:r w:rsidRPr="008E057C">
        <w:t xml:space="preserve">а) планетой;            б) астероидом;              в) кометой;               г) </w:t>
      </w:r>
      <w:r w:rsidR="00D813A6">
        <w:t>звездой.</w:t>
      </w:r>
    </w:p>
    <w:p w:rsidR="008E057C" w:rsidRPr="008E057C" w:rsidRDefault="008E057C" w:rsidP="001D75FE">
      <w:pPr>
        <w:shd w:val="clear" w:color="auto" w:fill="FFFFFF"/>
        <w:ind w:right="143" w:hanging="142"/>
      </w:pPr>
      <w:r w:rsidRPr="008E057C">
        <w:t>10. Расстояние до звезды можно определить по формуле…</w:t>
      </w:r>
    </w:p>
    <w:p w:rsidR="008E057C" w:rsidRPr="008E057C" w:rsidRDefault="008E057C" w:rsidP="001D75FE">
      <w:pPr>
        <w:shd w:val="clear" w:color="auto" w:fill="FFFFFF"/>
        <w:ind w:right="143" w:hanging="142"/>
      </w:pPr>
      <w:r w:rsidRPr="008E057C">
        <w:t>а) </w:t>
      </w:r>
      <w:r>
        <w:rPr>
          <w:noProof/>
        </w:rPr>
        <w:drawing>
          <wp:inline distT="0" distB="0" distL="0" distR="0" wp14:anchorId="65DFABBB" wp14:editId="50CC1CD1">
            <wp:extent cx="942975" cy="381000"/>
            <wp:effectExtent l="0" t="0" r="9525" b="0"/>
            <wp:docPr id="30" name="Рисунок 30" descr="https://cdn2.arhivurokov.ru/multiurok/html/2018/05/22/s_5b03e5c556d70/905971_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 descr="https://cdn2.arhivurokov.ru/multiurok/html/2018/05/22/s_5b03e5c556d70/905971_9.pn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E057C">
        <w:t>           б) </w:t>
      </w:r>
      <w:r>
        <w:rPr>
          <w:noProof/>
        </w:rPr>
        <w:drawing>
          <wp:inline distT="0" distB="0" distL="0" distR="0" wp14:anchorId="417A6FBE" wp14:editId="111DA27E">
            <wp:extent cx="876300" cy="400050"/>
            <wp:effectExtent l="0" t="0" r="0" b="0"/>
            <wp:docPr id="29" name="Рисунок 29" descr="https://cdn2.arhivurokov.ru/multiurok/html/2018/05/22/s_5b03e5c556d70/905971_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 descr="https://cdn2.arhivurokov.ru/multiurok/html/2018/05/22/s_5b03e5c556d70/905971_10.pn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E057C">
        <w:t>;             в) </w:t>
      </w:r>
      <w:r>
        <w:rPr>
          <w:noProof/>
        </w:rPr>
        <w:drawing>
          <wp:inline distT="0" distB="0" distL="0" distR="0" wp14:anchorId="38EF86C7" wp14:editId="58125350">
            <wp:extent cx="714375" cy="361950"/>
            <wp:effectExtent l="0" t="0" r="9525" b="0"/>
            <wp:docPr id="28" name="Рисунок 28" descr="https://cdn2.arhivurokov.ru/multiurok/html/2018/05/22/s_5b03e5c556d70/905971_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 descr="https://cdn2.arhivurokov.ru/multiurok/html/2018/05/22/s_5b03e5c556d70/905971_11.pn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E057C">
        <w:t>                  г) </w:t>
      </w:r>
      <w:r>
        <w:rPr>
          <w:noProof/>
        </w:rPr>
        <w:drawing>
          <wp:inline distT="0" distB="0" distL="0" distR="0" wp14:anchorId="521307CB" wp14:editId="3F1EC785">
            <wp:extent cx="704850" cy="381000"/>
            <wp:effectExtent l="0" t="0" r="0" b="0"/>
            <wp:docPr id="27" name="Рисунок 27" descr="https://cdn2.arhivurokov.ru/multiurok/html/2018/05/22/s_5b03e5c556d70/905971_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 descr="https://cdn2.arhivurokov.ru/multiurok/html/2018/05/22/s_5b03e5c556d70/905971_12.pn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057C" w:rsidRPr="008E057C" w:rsidRDefault="008E057C" w:rsidP="001D75FE">
      <w:pPr>
        <w:shd w:val="clear" w:color="auto" w:fill="FFFFFF"/>
        <w:ind w:right="143" w:hanging="142"/>
      </w:pPr>
      <w:r w:rsidRPr="008E057C">
        <w:t xml:space="preserve">11. Звёздная величина, которую имела бы звезда, если бы находилась от нас на расстоянии 10 </w:t>
      </w:r>
      <w:proofErr w:type="spellStart"/>
      <w:r w:rsidRPr="008E057C">
        <w:t>пк</w:t>
      </w:r>
      <w:proofErr w:type="spellEnd"/>
      <w:r w:rsidRPr="008E057C">
        <w:t>, называется…</w:t>
      </w:r>
    </w:p>
    <w:p w:rsidR="008E057C" w:rsidRPr="008E057C" w:rsidRDefault="008E057C" w:rsidP="001D75FE">
      <w:pPr>
        <w:shd w:val="clear" w:color="auto" w:fill="FFFFFF"/>
        <w:ind w:right="143" w:hanging="142"/>
      </w:pPr>
      <w:r w:rsidRPr="008E057C">
        <w:t>а) видимой звёздной величиной;                       б) абсолютной звёздной величиной;</w:t>
      </w:r>
    </w:p>
    <w:p w:rsidR="008E057C" w:rsidRPr="008E057C" w:rsidRDefault="008E057C" w:rsidP="00D813A6">
      <w:pPr>
        <w:shd w:val="clear" w:color="auto" w:fill="FFFFFF"/>
        <w:ind w:right="143" w:hanging="142"/>
      </w:pPr>
      <w:r w:rsidRPr="008E057C">
        <w:t xml:space="preserve">в) светимостью;                                           </w:t>
      </w:r>
      <w:r w:rsidR="00D813A6">
        <w:t xml:space="preserve">        в) звёздной постоянной.</w:t>
      </w:r>
    </w:p>
    <w:p w:rsidR="008E057C" w:rsidRPr="008E057C" w:rsidRDefault="008E057C" w:rsidP="001D75FE">
      <w:pPr>
        <w:shd w:val="clear" w:color="auto" w:fill="FFFFFF"/>
        <w:ind w:right="143" w:hanging="142"/>
      </w:pPr>
      <w:r w:rsidRPr="008E057C">
        <w:t>12. Солнце принадлежит к спектральному классу</w:t>
      </w:r>
    </w:p>
    <w:p w:rsidR="008E057C" w:rsidRPr="008E057C" w:rsidRDefault="008E057C" w:rsidP="00D813A6">
      <w:pPr>
        <w:shd w:val="clear" w:color="auto" w:fill="FFFFFF"/>
        <w:ind w:right="143" w:hanging="142"/>
      </w:pPr>
      <w:r w:rsidRPr="008E057C">
        <w:t xml:space="preserve">а) B;               б) F;                    в) G;       </w:t>
      </w:r>
      <w:r w:rsidR="00D813A6">
        <w:t xml:space="preserve">         г) М.</w:t>
      </w:r>
    </w:p>
    <w:p w:rsidR="008E057C" w:rsidRPr="008E057C" w:rsidRDefault="008E057C" w:rsidP="001D75FE">
      <w:pPr>
        <w:shd w:val="clear" w:color="auto" w:fill="FFFFFF"/>
        <w:ind w:right="143" w:hanging="142"/>
      </w:pPr>
      <w:r w:rsidRPr="008E057C">
        <w:t xml:space="preserve">13. Вынос энергии на поверхность звезд проходит </w:t>
      </w:r>
      <w:proofErr w:type="gramStart"/>
      <w:r w:rsidRPr="008E057C">
        <w:t>через</w:t>
      </w:r>
      <w:proofErr w:type="gramEnd"/>
      <w:r w:rsidRPr="008E057C">
        <w:t>…</w:t>
      </w:r>
    </w:p>
    <w:p w:rsidR="008E057C" w:rsidRPr="008E057C" w:rsidRDefault="008E057C" w:rsidP="001D75FE">
      <w:pPr>
        <w:shd w:val="clear" w:color="auto" w:fill="FFFFFF"/>
        <w:ind w:right="143" w:hanging="142"/>
      </w:pPr>
      <w:r w:rsidRPr="008E057C">
        <w:t>а) зону конвекции;                                   б) зону переноса лучистой энергии;</w:t>
      </w:r>
    </w:p>
    <w:p w:rsidR="008E057C" w:rsidRPr="008E057C" w:rsidRDefault="008E057C" w:rsidP="00D813A6">
      <w:pPr>
        <w:shd w:val="clear" w:color="auto" w:fill="FFFFFF"/>
        <w:ind w:right="143" w:hanging="142"/>
      </w:pPr>
      <w:r w:rsidRPr="008E057C">
        <w:t>в) зону термоядерных реа</w:t>
      </w:r>
      <w:r w:rsidR="00D813A6">
        <w:t>кций;             г) атмосферу.</w:t>
      </w:r>
    </w:p>
    <w:p w:rsidR="008E057C" w:rsidRPr="008E057C" w:rsidRDefault="008E057C" w:rsidP="001D75FE">
      <w:pPr>
        <w:shd w:val="clear" w:color="auto" w:fill="FFFFFF"/>
        <w:ind w:right="143" w:hanging="142"/>
      </w:pPr>
      <w:r w:rsidRPr="008E057C">
        <w:t>14. Звёзды, блеск, которых изменяется, называются…</w:t>
      </w:r>
    </w:p>
    <w:p w:rsidR="008E057C" w:rsidRPr="008E057C" w:rsidRDefault="008E057C" w:rsidP="001D75FE">
      <w:pPr>
        <w:shd w:val="clear" w:color="auto" w:fill="FFFFFF"/>
        <w:ind w:right="143" w:hanging="142"/>
      </w:pPr>
      <w:r w:rsidRPr="008E057C">
        <w:t>а) двойными;           б) переменными;           в) стационарными;           г) нестационарными.</w:t>
      </w:r>
    </w:p>
    <w:p w:rsidR="008E057C" w:rsidRPr="008E057C" w:rsidRDefault="008E057C" w:rsidP="001D75FE">
      <w:pPr>
        <w:shd w:val="clear" w:color="auto" w:fill="FFFFFF"/>
        <w:ind w:right="143" w:hanging="142"/>
      </w:pPr>
    </w:p>
    <w:p w:rsidR="008E057C" w:rsidRPr="008E057C" w:rsidRDefault="008E057C" w:rsidP="001D75FE">
      <w:pPr>
        <w:shd w:val="clear" w:color="auto" w:fill="FFFFFF"/>
        <w:ind w:right="143" w:hanging="142"/>
      </w:pPr>
      <w:r w:rsidRPr="008E057C">
        <w:t>15. Пульсирующие звёзды высокой светимости, называются…</w:t>
      </w:r>
    </w:p>
    <w:p w:rsidR="008E057C" w:rsidRPr="008E057C" w:rsidRDefault="008E057C" w:rsidP="001D75FE">
      <w:pPr>
        <w:shd w:val="clear" w:color="auto" w:fill="FFFFFF"/>
        <w:ind w:right="143" w:hanging="142"/>
      </w:pPr>
      <w:r w:rsidRPr="008E057C">
        <w:t>а) цефеидами;                                        б) физически переменными;</w:t>
      </w:r>
    </w:p>
    <w:p w:rsidR="008E057C" w:rsidRPr="008E057C" w:rsidRDefault="008E057C" w:rsidP="00D813A6">
      <w:pPr>
        <w:shd w:val="clear" w:color="auto" w:fill="FFFFFF"/>
        <w:ind w:right="143" w:hanging="142"/>
      </w:pPr>
      <w:r w:rsidRPr="008E057C">
        <w:t xml:space="preserve">в) затменно-переменными;              </w:t>
      </w:r>
      <w:r w:rsidR="00D813A6">
        <w:t xml:space="preserve">    г) спектрально-переменными.</w:t>
      </w:r>
    </w:p>
    <w:p w:rsidR="008E057C" w:rsidRPr="008E057C" w:rsidRDefault="008E057C" w:rsidP="001D75FE">
      <w:pPr>
        <w:shd w:val="clear" w:color="auto" w:fill="FFFFFF"/>
        <w:ind w:right="143" w:hanging="142"/>
      </w:pPr>
      <w:r w:rsidRPr="008E057C">
        <w:t>16. Звёзды, внезапно взрывающиеся и достигающие в максимуме абсолютной звёздной величины от -11</w:t>
      </w:r>
      <w:r w:rsidRPr="008E057C">
        <w:rPr>
          <w:vertAlign w:val="superscript"/>
        </w:rPr>
        <w:t>m</w:t>
      </w:r>
      <w:r w:rsidRPr="008E057C">
        <w:t> до -21</w:t>
      </w:r>
      <w:r w:rsidRPr="008E057C">
        <w:rPr>
          <w:vertAlign w:val="superscript"/>
        </w:rPr>
        <w:t>m</w:t>
      </w:r>
      <w:r w:rsidRPr="008E057C">
        <w:t>, называются…</w:t>
      </w:r>
    </w:p>
    <w:p w:rsidR="008E057C" w:rsidRPr="008E057C" w:rsidRDefault="008E057C" w:rsidP="00D813A6">
      <w:pPr>
        <w:shd w:val="clear" w:color="auto" w:fill="FFFFFF"/>
        <w:ind w:right="143" w:hanging="142"/>
      </w:pPr>
      <w:r w:rsidRPr="008E057C">
        <w:t xml:space="preserve">а) новыми;                б) сверхновыми;              в) цефеидами;           </w:t>
      </w:r>
      <w:r w:rsidR="00D813A6">
        <w:t xml:space="preserve">      г) пульсирующими.</w:t>
      </w:r>
    </w:p>
    <w:p w:rsidR="008E057C" w:rsidRPr="008E057C" w:rsidRDefault="008E057C" w:rsidP="001D75FE">
      <w:pPr>
        <w:shd w:val="clear" w:color="auto" w:fill="FFFFFF"/>
        <w:ind w:right="143" w:hanging="142"/>
      </w:pPr>
      <w:r w:rsidRPr="008E057C">
        <w:t>17. Гигантские молекулярные облака с массами, большими 105 масс Солнца, называются…</w:t>
      </w:r>
    </w:p>
    <w:p w:rsidR="008E057C" w:rsidRPr="008E057C" w:rsidRDefault="008E057C" w:rsidP="00D813A6">
      <w:pPr>
        <w:shd w:val="clear" w:color="auto" w:fill="FFFFFF"/>
        <w:ind w:right="143" w:hanging="142"/>
      </w:pPr>
      <w:r w:rsidRPr="008E057C">
        <w:t xml:space="preserve">а) пульсарами;         б) туманностями;       в) галактиками;      </w:t>
      </w:r>
      <w:r w:rsidR="00D813A6">
        <w:t>г) областями звездообразования.</w:t>
      </w:r>
    </w:p>
    <w:p w:rsidR="008E057C" w:rsidRPr="008E057C" w:rsidRDefault="008E057C" w:rsidP="001D75FE">
      <w:pPr>
        <w:shd w:val="clear" w:color="auto" w:fill="FFFFFF"/>
        <w:ind w:right="143" w:hanging="142"/>
      </w:pPr>
      <w:r w:rsidRPr="008E057C">
        <w:t xml:space="preserve">18. В стационарном состоянии звезда на диаграмме </w:t>
      </w:r>
      <w:proofErr w:type="spellStart"/>
      <w:r w:rsidRPr="008E057C">
        <w:t>Герцшпрунга</w:t>
      </w:r>
      <w:proofErr w:type="spellEnd"/>
      <w:r w:rsidRPr="008E057C">
        <w:t xml:space="preserve">-Рассела находится </w:t>
      </w:r>
      <w:proofErr w:type="gramStart"/>
      <w:r w:rsidRPr="008E057C">
        <w:t>на</w:t>
      </w:r>
      <w:proofErr w:type="gramEnd"/>
      <w:r w:rsidRPr="008E057C">
        <w:t>…</w:t>
      </w:r>
    </w:p>
    <w:p w:rsidR="008E057C" w:rsidRPr="008E057C" w:rsidRDefault="008E057C" w:rsidP="001D75FE">
      <w:pPr>
        <w:shd w:val="clear" w:color="auto" w:fill="FFFFFF"/>
        <w:ind w:right="143" w:hanging="142"/>
      </w:pPr>
      <w:r w:rsidRPr="008E057C">
        <w:t>а) главной последовательности;                       б) в последовательность сверхгигантов;</w:t>
      </w:r>
    </w:p>
    <w:p w:rsidR="008E057C" w:rsidRPr="008E057C" w:rsidRDefault="008E057C" w:rsidP="00D813A6">
      <w:pPr>
        <w:shd w:val="clear" w:color="auto" w:fill="FFFFFF"/>
        <w:ind w:right="143" w:hanging="142"/>
      </w:pPr>
      <w:r w:rsidRPr="008E057C">
        <w:t>в) в последовательность субкарликов;            г) в пос</w:t>
      </w:r>
      <w:r w:rsidR="00D813A6">
        <w:t>ледовательность белых карликов.</w:t>
      </w:r>
    </w:p>
    <w:p w:rsidR="008E057C" w:rsidRPr="008E057C" w:rsidRDefault="008E057C" w:rsidP="001D75FE">
      <w:pPr>
        <w:shd w:val="clear" w:color="auto" w:fill="FFFFFF"/>
        <w:ind w:right="143" w:hanging="142"/>
      </w:pPr>
      <w:r w:rsidRPr="008E057C">
        <w:t xml:space="preserve">19. Если масса звезды 1,4 массы Солнца, при выгорании ядерного топлива, звезда превращается </w:t>
      </w:r>
      <w:proofErr w:type="gramStart"/>
      <w:r w:rsidRPr="008E057C">
        <w:t>в</w:t>
      </w:r>
      <w:proofErr w:type="gramEnd"/>
      <w:r w:rsidRPr="008E057C">
        <w:t>…</w:t>
      </w:r>
    </w:p>
    <w:p w:rsidR="008E057C" w:rsidRPr="008E057C" w:rsidRDefault="008E057C" w:rsidP="00D813A6">
      <w:pPr>
        <w:shd w:val="clear" w:color="auto" w:fill="FFFFFF"/>
        <w:ind w:right="143" w:hanging="142"/>
      </w:pPr>
      <w:r w:rsidRPr="008E057C">
        <w:t>а) белый карлик;          б) красный гигант;       в) нейтронную</w:t>
      </w:r>
      <w:r w:rsidR="00D813A6">
        <w:t xml:space="preserve"> звезду;        г) чёрную дыру.</w:t>
      </w:r>
    </w:p>
    <w:p w:rsidR="008E057C" w:rsidRPr="008E057C" w:rsidRDefault="008E057C" w:rsidP="001D75FE">
      <w:pPr>
        <w:shd w:val="clear" w:color="auto" w:fill="FFFFFF"/>
        <w:ind w:right="143" w:hanging="142"/>
      </w:pPr>
      <w:r w:rsidRPr="008E057C">
        <w:lastRenderedPageBreak/>
        <w:t>20. Ближайшая к нам галактика называется…</w:t>
      </w:r>
    </w:p>
    <w:p w:rsidR="008E057C" w:rsidRPr="008E057C" w:rsidRDefault="00D813A6" w:rsidP="00D813A6">
      <w:pPr>
        <w:shd w:val="clear" w:color="auto" w:fill="FFFFFF"/>
        <w:ind w:right="143" w:hanging="142"/>
      </w:pPr>
      <w:r>
        <w:t xml:space="preserve">а) Сомбреро;  б) туманность Андромеды;       </w:t>
      </w:r>
      <w:r w:rsidR="008E057C" w:rsidRPr="008E057C">
        <w:t>в) М</w:t>
      </w:r>
      <w:r>
        <w:t xml:space="preserve">лечный путь;     </w:t>
      </w:r>
      <w:r w:rsidR="008E057C" w:rsidRPr="008E057C">
        <w:t xml:space="preserve"> г) Конская голова.</w:t>
      </w:r>
    </w:p>
    <w:p w:rsidR="008E057C" w:rsidRPr="008E057C" w:rsidRDefault="008E057C" w:rsidP="001D75FE">
      <w:pPr>
        <w:shd w:val="clear" w:color="auto" w:fill="FFFFFF"/>
        <w:ind w:right="143" w:hanging="142"/>
      </w:pPr>
    </w:p>
    <w:p w:rsidR="008E057C" w:rsidRPr="008E057C" w:rsidRDefault="008E057C" w:rsidP="001D75FE">
      <w:pPr>
        <w:shd w:val="clear" w:color="auto" w:fill="FFFFFF"/>
        <w:ind w:right="143" w:hanging="142"/>
      </w:pPr>
      <w:r w:rsidRPr="008E057C">
        <w:t>Ответы:</w:t>
      </w:r>
    </w:p>
    <w:p w:rsidR="008E057C" w:rsidRPr="008E057C" w:rsidRDefault="008E057C" w:rsidP="001D75FE">
      <w:pPr>
        <w:shd w:val="clear" w:color="auto" w:fill="FFFFFF"/>
        <w:ind w:right="143" w:hanging="142"/>
        <w:jc w:val="center"/>
      </w:pPr>
      <w:r w:rsidRPr="008E057C">
        <w:t>1 вариант</w:t>
      </w:r>
    </w:p>
    <w:p w:rsidR="008E057C" w:rsidRPr="008E057C" w:rsidRDefault="008E057C" w:rsidP="001D75FE">
      <w:pPr>
        <w:shd w:val="clear" w:color="auto" w:fill="FFFFFF"/>
        <w:ind w:right="143" w:hanging="142"/>
      </w:pPr>
    </w:p>
    <w:tbl>
      <w:tblPr>
        <w:tblW w:w="8046" w:type="dxa"/>
        <w:tblInd w:w="1082" w:type="dxa"/>
        <w:tblCellMar>
          <w:top w:w="105" w:type="dxa"/>
          <w:left w:w="105" w:type="dxa"/>
          <w:bottom w:w="105" w:type="dxa"/>
          <w:right w:w="105" w:type="dxa"/>
        </w:tblCellMar>
        <w:tblLook w:val="00A0" w:firstRow="1" w:lastRow="0" w:firstColumn="1" w:lastColumn="0" w:noHBand="0" w:noVBand="0"/>
      </w:tblPr>
      <w:tblGrid>
        <w:gridCol w:w="336"/>
        <w:gridCol w:w="339"/>
        <w:gridCol w:w="336"/>
        <w:gridCol w:w="336"/>
        <w:gridCol w:w="336"/>
        <w:gridCol w:w="336"/>
        <w:gridCol w:w="336"/>
        <w:gridCol w:w="339"/>
        <w:gridCol w:w="33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</w:tblGrid>
      <w:tr w:rsidR="008E057C" w:rsidRPr="008E057C" w:rsidTr="008E057C">
        <w:trPr>
          <w:trHeight w:val="30"/>
        </w:trPr>
        <w:tc>
          <w:tcPr>
            <w:tcW w:w="3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8E057C" w:rsidRPr="008E057C" w:rsidRDefault="008E057C" w:rsidP="001D75FE">
            <w:pPr>
              <w:ind w:hanging="142"/>
              <w:rPr>
                <w:color w:val="000000"/>
              </w:rPr>
            </w:pPr>
            <w:r w:rsidRPr="008E057C">
              <w:t>1</w:t>
            </w:r>
          </w:p>
        </w:tc>
        <w:tc>
          <w:tcPr>
            <w:tcW w:w="33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8E057C" w:rsidRPr="008E057C" w:rsidRDefault="008E057C" w:rsidP="001D75FE">
            <w:pPr>
              <w:ind w:hanging="142"/>
              <w:rPr>
                <w:color w:val="000000"/>
              </w:rPr>
            </w:pPr>
            <w:r w:rsidRPr="008E057C">
              <w:t>2</w:t>
            </w:r>
          </w:p>
        </w:tc>
        <w:tc>
          <w:tcPr>
            <w:tcW w:w="3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8E057C" w:rsidRPr="008E057C" w:rsidRDefault="008E057C" w:rsidP="001D75FE">
            <w:pPr>
              <w:ind w:hanging="142"/>
              <w:rPr>
                <w:color w:val="000000"/>
              </w:rPr>
            </w:pPr>
            <w:r w:rsidRPr="008E057C">
              <w:t>3</w:t>
            </w:r>
          </w:p>
        </w:tc>
        <w:tc>
          <w:tcPr>
            <w:tcW w:w="3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8E057C" w:rsidRPr="008E057C" w:rsidRDefault="008E057C" w:rsidP="001D75FE">
            <w:pPr>
              <w:ind w:hanging="142"/>
              <w:rPr>
                <w:color w:val="000000"/>
              </w:rPr>
            </w:pPr>
            <w:r w:rsidRPr="008E057C">
              <w:t>4</w:t>
            </w:r>
          </w:p>
        </w:tc>
        <w:tc>
          <w:tcPr>
            <w:tcW w:w="3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8E057C" w:rsidRPr="008E057C" w:rsidRDefault="008E057C" w:rsidP="001D75FE">
            <w:pPr>
              <w:ind w:hanging="142"/>
              <w:rPr>
                <w:color w:val="000000"/>
              </w:rPr>
            </w:pPr>
            <w:r w:rsidRPr="008E057C">
              <w:t>5</w:t>
            </w:r>
          </w:p>
        </w:tc>
        <w:tc>
          <w:tcPr>
            <w:tcW w:w="3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8E057C" w:rsidRPr="008E057C" w:rsidRDefault="008E057C" w:rsidP="001D75FE">
            <w:pPr>
              <w:ind w:hanging="142"/>
              <w:rPr>
                <w:color w:val="000000"/>
              </w:rPr>
            </w:pPr>
            <w:r w:rsidRPr="008E057C">
              <w:t>6</w:t>
            </w:r>
          </w:p>
        </w:tc>
        <w:tc>
          <w:tcPr>
            <w:tcW w:w="3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8E057C" w:rsidRPr="008E057C" w:rsidRDefault="008E057C" w:rsidP="001D75FE">
            <w:pPr>
              <w:ind w:hanging="142"/>
              <w:rPr>
                <w:color w:val="000000"/>
              </w:rPr>
            </w:pPr>
            <w:r w:rsidRPr="008E057C">
              <w:t>7</w:t>
            </w:r>
          </w:p>
        </w:tc>
        <w:tc>
          <w:tcPr>
            <w:tcW w:w="33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8E057C" w:rsidRPr="008E057C" w:rsidRDefault="008E057C" w:rsidP="001D75FE">
            <w:pPr>
              <w:ind w:hanging="142"/>
              <w:rPr>
                <w:color w:val="000000"/>
              </w:rPr>
            </w:pPr>
            <w:r w:rsidRPr="008E057C">
              <w:t>8</w:t>
            </w:r>
          </w:p>
        </w:tc>
        <w:tc>
          <w:tcPr>
            <w:tcW w:w="3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8E057C" w:rsidRPr="008E057C" w:rsidRDefault="008E057C" w:rsidP="001D75FE">
            <w:pPr>
              <w:ind w:hanging="142"/>
              <w:rPr>
                <w:color w:val="000000"/>
              </w:rPr>
            </w:pPr>
            <w:r w:rsidRPr="008E057C">
              <w:t>9</w:t>
            </w:r>
          </w:p>
        </w:tc>
        <w:tc>
          <w:tcPr>
            <w:tcW w:w="4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8E057C" w:rsidRPr="008E057C" w:rsidRDefault="008E057C" w:rsidP="001D75FE">
            <w:pPr>
              <w:ind w:hanging="142"/>
              <w:rPr>
                <w:color w:val="000000"/>
              </w:rPr>
            </w:pPr>
            <w:r w:rsidRPr="008E057C">
              <w:t>10</w:t>
            </w:r>
          </w:p>
        </w:tc>
        <w:tc>
          <w:tcPr>
            <w:tcW w:w="4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8E057C" w:rsidRPr="008E057C" w:rsidRDefault="008E057C" w:rsidP="001D75FE">
            <w:pPr>
              <w:ind w:hanging="142"/>
              <w:rPr>
                <w:color w:val="000000"/>
              </w:rPr>
            </w:pPr>
            <w:r w:rsidRPr="008E057C">
              <w:t>11</w:t>
            </w:r>
          </w:p>
        </w:tc>
        <w:tc>
          <w:tcPr>
            <w:tcW w:w="4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8E057C" w:rsidRPr="008E057C" w:rsidRDefault="008E057C" w:rsidP="001D75FE">
            <w:pPr>
              <w:ind w:hanging="142"/>
              <w:rPr>
                <w:color w:val="000000"/>
              </w:rPr>
            </w:pPr>
            <w:r w:rsidRPr="008E057C">
              <w:t>12</w:t>
            </w:r>
          </w:p>
        </w:tc>
        <w:tc>
          <w:tcPr>
            <w:tcW w:w="4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8E057C" w:rsidRPr="008E057C" w:rsidRDefault="008E057C" w:rsidP="001D75FE">
            <w:pPr>
              <w:ind w:hanging="142"/>
              <w:rPr>
                <w:color w:val="000000"/>
              </w:rPr>
            </w:pPr>
            <w:r w:rsidRPr="008E057C">
              <w:t>13</w:t>
            </w:r>
          </w:p>
        </w:tc>
        <w:tc>
          <w:tcPr>
            <w:tcW w:w="4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8E057C" w:rsidRPr="008E057C" w:rsidRDefault="008E057C" w:rsidP="001D75FE">
            <w:pPr>
              <w:ind w:hanging="142"/>
              <w:rPr>
                <w:color w:val="000000"/>
              </w:rPr>
            </w:pPr>
            <w:r w:rsidRPr="008E057C">
              <w:t>14</w:t>
            </w:r>
          </w:p>
        </w:tc>
        <w:tc>
          <w:tcPr>
            <w:tcW w:w="4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8E057C" w:rsidRPr="008E057C" w:rsidRDefault="008E057C" w:rsidP="001D75FE">
            <w:pPr>
              <w:ind w:hanging="142"/>
              <w:rPr>
                <w:color w:val="000000"/>
              </w:rPr>
            </w:pPr>
            <w:r w:rsidRPr="008E057C">
              <w:t>15</w:t>
            </w:r>
          </w:p>
        </w:tc>
        <w:tc>
          <w:tcPr>
            <w:tcW w:w="4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8E057C" w:rsidRPr="008E057C" w:rsidRDefault="008E057C" w:rsidP="001D75FE">
            <w:pPr>
              <w:ind w:hanging="142"/>
              <w:rPr>
                <w:color w:val="000000"/>
              </w:rPr>
            </w:pPr>
            <w:r w:rsidRPr="008E057C">
              <w:t>16</w:t>
            </w:r>
          </w:p>
        </w:tc>
        <w:tc>
          <w:tcPr>
            <w:tcW w:w="4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8E057C" w:rsidRPr="008E057C" w:rsidRDefault="008E057C" w:rsidP="001D75FE">
            <w:pPr>
              <w:ind w:hanging="142"/>
              <w:rPr>
                <w:color w:val="000000"/>
              </w:rPr>
            </w:pPr>
            <w:r w:rsidRPr="008E057C">
              <w:t>17</w:t>
            </w:r>
          </w:p>
        </w:tc>
        <w:tc>
          <w:tcPr>
            <w:tcW w:w="4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8E057C" w:rsidRPr="008E057C" w:rsidRDefault="008E057C" w:rsidP="001D75FE">
            <w:pPr>
              <w:ind w:hanging="142"/>
              <w:rPr>
                <w:color w:val="000000"/>
              </w:rPr>
            </w:pPr>
            <w:r w:rsidRPr="008E057C">
              <w:t>18</w:t>
            </w:r>
          </w:p>
        </w:tc>
        <w:tc>
          <w:tcPr>
            <w:tcW w:w="4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8E057C" w:rsidRPr="008E057C" w:rsidRDefault="008E057C" w:rsidP="001D75FE">
            <w:pPr>
              <w:ind w:hanging="142"/>
              <w:rPr>
                <w:color w:val="000000"/>
              </w:rPr>
            </w:pPr>
            <w:r w:rsidRPr="008E057C">
              <w:t>19</w:t>
            </w:r>
          </w:p>
        </w:tc>
        <w:tc>
          <w:tcPr>
            <w:tcW w:w="4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8E057C" w:rsidRPr="008E057C" w:rsidRDefault="008E057C" w:rsidP="001D75FE">
            <w:pPr>
              <w:ind w:hanging="142"/>
              <w:rPr>
                <w:color w:val="000000"/>
              </w:rPr>
            </w:pPr>
            <w:r w:rsidRPr="008E057C">
              <w:t>20</w:t>
            </w:r>
          </w:p>
        </w:tc>
      </w:tr>
      <w:tr w:rsidR="008E057C" w:rsidRPr="008E057C" w:rsidTr="008E057C">
        <w:trPr>
          <w:trHeight w:val="15"/>
        </w:trPr>
        <w:tc>
          <w:tcPr>
            <w:tcW w:w="3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8E057C" w:rsidRPr="008E057C" w:rsidRDefault="008E057C" w:rsidP="001D75FE">
            <w:pPr>
              <w:ind w:hanging="142"/>
              <w:rPr>
                <w:color w:val="000000"/>
              </w:rPr>
            </w:pPr>
            <w:r w:rsidRPr="008E057C">
              <w:t>а</w:t>
            </w:r>
          </w:p>
        </w:tc>
        <w:tc>
          <w:tcPr>
            <w:tcW w:w="33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8E057C" w:rsidRPr="008E057C" w:rsidRDefault="008E057C" w:rsidP="001D75FE">
            <w:pPr>
              <w:ind w:hanging="142"/>
              <w:rPr>
                <w:color w:val="000000"/>
              </w:rPr>
            </w:pPr>
            <w:r w:rsidRPr="008E057C">
              <w:t>б</w:t>
            </w:r>
          </w:p>
        </w:tc>
        <w:tc>
          <w:tcPr>
            <w:tcW w:w="3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8E057C" w:rsidRPr="008E057C" w:rsidRDefault="008E057C" w:rsidP="001D75FE">
            <w:pPr>
              <w:ind w:hanging="142"/>
              <w:rPr>
                <w:color w:val="000000"/>
              </w:rPr>
            </w:pPr>
            <w:r w:rsidRPr="008E057C">
              <w:t>в</w:t>
            </w:r>
          </w:p>
        </w:tc>
        <w:tc>
          <w:tcPr>
            <w:tcW w:w="3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8E057C" w:rsidRPr="008E057C" w:rsidRDefault="008E057C" w:rsidP="001D75FE">
            <w:pPr>
              <w:ind w:hanging="142"/>
              <w:rPr>
                <w:color w:val="000000"/>
              </w:rPr>
            </w:pPr>
            <w:r w:rsidRPr="008E057C">
              <w:t>а</w:t>
            </w:r>
          </w:p>
        </w:tc>
        <w:tc>
          <w:tcPr>
            <w:tcW w:w="3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8E057C" w:rsidRPr="008E057C" w:rsidRDefault="008E057C" w:rsidP="001D75FE">
            <w:pPr>
              <w:ind w:hanging="142"/>
              <w:rPr>
                <w:color w:val="000000"/>
              </w:rPr>
            </w:pPr>
            <w:r w:rsidRPr="008E057C">
              <w:t>г</w:t>
            </w:r>
          </w:p>
        </w:tc>
        <w:tc>
          <w:tcPr>
            <w:tcW w:w="3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8E057C" w:rsidRPr="008E057C" w:rsidRDefault="008E057C" w:rsidP="001D75FE">
            <w:pPr>
              <w:ind w:hanging="142"/>
              <w:rPr>
                <w:color w:val="000000"/>
              </w:rPr>
            </w:pPr>
            <w:r w:rsidRPr="008E057C">
              <w:t>в</w:t>
            </w:r>
          </w:p>
        </w:tc>
        <w:tc>
          <w:tcPr>
            <w:tcW w:w="3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8E057C" w:rsidRPr="008E057C" w:rsidRDefault="008E057C" w:rsidP="001D75FE">
            <w:pPr>
              <w:ind w:hanging="142"/>
              <w:rPr>
                <w:color w:val="000000"/>
              </w:rPr>
            </w:pPr>
            <w:r w:rsidRPr="008E057C">
              <w:t>в</w:t>
            </w:r>
          </w:p>
        </w:tc>
        <w:tc>
          <w:tcPr>
            <w:tcW w:w="33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8E057C" w:rsidRPr="008E057C" w:rsidRDefault="008E057C" w:rsidP="001D75FE">
            <w:pPr>
              <w:ind w:hanging="142"/>
              <w:rPr>
                <w:color w:val="000000"/>
              </w:rPr>
            </w:pPr>
            <w:r w:rsidRPr="008E057C">
              <w:t>б</w:t>
            </w:r>
          </w:p>
        </w:tc>
        <w:tc>
          <w:tcPr>
            <w:tcW w:w="3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8E057C" w:rsidRPr="008E057C" w:rsidRDefault="008E057C" w:rsidP="001D75FE">
            <w:pPr>
              <w:ind w:hanging="142"/>
              <w:rPr>
                <w:color w:val="000000"/>
              </w:rPr>
            </w:pPr>
            <w:r w:rsidRPr="008E057C">
              <w:t>а</w:t>
            </w:r>
          </w:p>
        </w:tc>
        <w:tc>
          <w:tcPr>
            <w:tcW w:w="4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8E057C" w:rsidRPr="008E057C" w:rsidRDefault="008E057C" w:rsidP="001D75FE">
            <w:pPr>
              <w:ind w:hanging="142"/>
              <w:rPr>
                <w:color w:val="000000"/>
              </w:rPr>
            </w:pPr>
            <w:r w:rsidRPr="008E057C">
              <w:t>в</w:t>
            </w:r>
          </w:p>
        </w:tc>
        <w:tc>
          <w:tcPr>
            <w:tcW w:w="4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8E057C" w:rsidRPr="008E057C" w:rsidRDefault="008E057C" w:rsidP="001D75FE">
            <w:pPr>
              <w:ind w:hanging="142"/>
              <w:rPr>
                <w:color w:val="000000"/>
              </w:rPr>
            </w:pPr>
            <w:r w:rsidRPr="008E057C">
              <w:t>в</w:t>
            </w:r>
          </w:p>
        </w:tc>
        <w:tc>
          <w:tcPr>
            <w:tcW w:w="4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8E057C" w:rsidRPr="008E057C" w:rsidRDefault="008E057C" w:rsidP="001D75FE">
            <w:pPr>
              <w:ind w:hanging="142"/>
              <w:rPr>
                <w:color w:val="000000"/>
              </w:rPr>
            </w:pPr>
            <w:r w:rsidRPr="008E057C">
              <w:t>г</w:t>
            </w:r>
          </w:p>
        </w:tc>
        <w:tc>
          <w:tcPr>
            <w:tcW w:w="4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8E057C" w:rsidRPr="008E057C" w:rsidRDefault="008E057C" w:rsidP="001D75FE">
            <w:pPr>
              <w:ind w:hanging="142"/>
              <w:rPr>
                <w:color w:val="000000"/>
              </w:rPr>
            </w:pPr>
            <w:r w:rsidRPr="008E057C">
              <w:t>в</w:t>
            </w:r>
          </w:p>
        </w:tc>
        <w:tc>
          <w:tcPr>
            <w:tcW w:w="4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8E057C" w:rsidRPr="008E057C" w:rsidRDefault="008E057C" w:rsidP="001D75FE">
            <w:pPr>
              <w:ind w:hanging="142"/>
              <w:rPr>
                <w:color w:val="000000"/>
              </w:rPr>
            </w:pPr>
            <w:r w:rsidRPr="008E057C">
              <w:t>а</w:t>
            </w:r>
          </w:p>
        </w:tc>
        <w:tc>
          <w:tcPr>
            <w:tcW w:w="4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8E057C" w:rsidRPr="008E057C" w:rsidRDefault="008E057C" w:rsidP="001D75FE">
            <w:pPr>
              <w:ind w:hanging="142"/>
              <w:rPr>
                <w:color w:val="000000"/>
              </w:rPr>
            </w:pPr>
            <w:r w:rsidRPr="008E057C">
              <w:t>б</w:t>
            </w:r>
          </w:p>
        </w:tc>
        <w:tc>
          <w:tcPr>
            <w:tcW w:w="4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8E057C" w:rsidRPr="008E057C" w:rsidRDefault="008E057C" w:rsidP="001D75FE">
            <w:pPr>
              <w:ind w:hanging="142"/>
              <w:rPr>
                <w:color w:val="000000"/>
              </w:rPr>
            </w:pPr>
            <w:r w:rsidRPr="008E057C">
              <w:t>а</w:t>
            </w:r>
          </w:p>
        </w:tc>
        <w:tc>
          <w:tcPr>
            <w:tcW w:w="4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8E057C" w:rsidRPr="008E057C" w:rsidRDefault="008E057C" w:rsidP="001D75FE">
            <w:pPr>
              <w:ind w:hanging="142"/>
              <w:rPr>
                <w:color w:val="000000"/>
              </w:rPr>
            </w:pPr>
            <w:r w:rsidRPr="008E057C">
              <w:t>г</w:t>
            </w:r>
          </w:p>
        </w:tc>
        <w:tc>
          <w:tcPr>
            <w:tcW w:w="4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8E057C" w:rsidRPr="008E057C" w:rsidRDefault="008E057C" w:rsidP="001D75FE">
            <w:pPr>
              <w:ind w:hanging="142"/>
              <w:rPr>
                <w:color w:val="000000"/>
              </w:rPr>
            </w:pPr>
            <w:r w:rsidRPr="008E057C">
              <w:t>б</w:t>
            </w:r>
          </w:p>
        </w:tc>
        <w:tc>
          <w:tcPr>
            <w:tcW w:w="4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8E057C" w:rsidRPr="008E057C" w:rsidRDefault="008E057C" w:rsidP="001D75FE">
            <w:pPr>
              <w:ind w:hanging="142"/>
              <w:rPr>
                <w:color w:val="000000"/>
              </w:rPr>
            </w:pPr>
            <w:r w:rsidRPr="008E057C">
              <w:t>б</w:t>
            </w:r>
          </w:p>
        </w:tc>
        <w:tc>
          <w:tcPr>
            <w:tcW w:w="4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8E057C" w:rsidRPr="008E057C" w:rsidRDefault="008E057C" w:rsidP="001D75FE">
            <w:pPr>
              <w:ind w:hanging="142"/>
              <w:rPr>
                <w:color w:val="000000"/>
              </w:rPr>
            </w:pPr>
            <w:r w:rsidRPr="008E057C">
              <w:t>в</w:t>
            </w:r>
          </w:p>
        </w:tc>
      </w:tr>
    </w:tbl>
    <w:p w:rsidR="008E057C" w:rsidRPr="008E057C" w:rsidRDefault="008E057C" w:rsidP="001D75FE">
      <w:pPr>
        <w:ind w:hanging="142"/>
        <w:rPr>
          <w:color w:val="000000"/>
        </w:rPr>
      </w:pPr>
    </w:p>
    <w:p w:rsidR="008E057C" w:rsidRPr="008E057C" w:rsidRDefault="008E057C" w:rsidP="001D75FE">
      <w:pPr>
        <w:ind w:hanging="142"/>
      </w:pPr>
      <w:r w:rsidRPr="008E057C">
        <w:t xml:space="preserve">                                                                                     2 вариант</w:t>
      </w:r>
    </w:p>
    <w:p w:rsidR="008E057C" w:rsidRPr="008E057C" w:rsidRDefault="008E057C" w:rsidP="001D75FE">
      <w:pPr>
        <w:ind w:hanging="142"/>
      </w:pPr>
    </w:p>
    <w:tbl>
      <w:tblPr>
        <w:tblW w:w="8052" w:type="dxa"/>
        <w:tblInd w:w="1082" w:type="dxa"/>
        <w:tblCellMar>
          <w:top w:w="105" w:type="dxa"/>
          <w:left w:w="105" w:type="dxa"/>
          <w:bottom w:w="105" w:type="dxa"/>
          <w:right w:w="105" w:type="dxa"/>
        </w:tblCellMar>
        <w:tblLook w:val="00A0" w:firstRow="1" w:lastRow="0" w:firstColumn="1" w:lastColumn="0" w:noHBand="0" w:noVBand="0"/>
      </w:tblPr>
      <w:tblGrid>
        <w:gridCol w:w="339"/>
        <w:gridCol w:w="339"/>
        <w:gridCol w:w="336"/>
        <w:gridCol w:w="339"/>
        <w:gridCol w:w="336"/>
        <w:gridCol w:w="339"/>
        <w:gridCol w:w="336"/>
        <w:gridCol w:w="336"/>
        <w:gridCol w:w="33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</w:tblGrid>
      <w:tr w:rsidR="008E057C" w:rsidRPr="008E057C" w:rsidTr="008E057C">
        <w:trPr>
          <w:trHeight w:val="30"/>
        </w:trPr>
        <w:tc>
          <w:tcPr>
            <w:tcW w:w="33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8E057C" w:rsidRPr="008E057C" w:rsidRDefault="008E057C" w:rsidP="001D75FE">
            <w:pPr>
              <w:ind w:hanging="142"/>
              <w:rPr>
                <w:color w:val="000000"/>
              </w:rPr>
            </w:pPr>
            <w:r w:rsidRPr="008E057C">
              <w:t>1</w:t>
            </w:r>
          </w:p>
        </w:tc>
        <w:tc>
          <w:tcPr>
            <w:tcW w:w="33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8E057C" w:rsidRPr="008E057C" w:rsidRDefault="008E057C" w:rsidP="001D75FE">
            <w:pPr>
              <w:ind w:hanging="142"/>
              <w:rPr>
                <w:color w:val="000000"/>
              </w:rPr>
            </w:pPr>
            <w:r w:rsidRPr="008E057C">
              <w:t>2</w:t>
            </w:r>
          </w:p>
        </w:tc>
        <w:tc>
          <w:tcPr>
            <w:tcW w:w="3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8E057C" w:rsidRPr="008E057C" w:rsidRDefault="008E057C" w:rsidP="001D75FE">
            <w:pPr>
              <w:ind w:hanging="142"/>
              <w:rPr>
                <w:color w:val="000000"/>
              </w:rPr>
            </w:pPr>
            <w:r w:rsidRPr="008E057C">
              <w:t>3</w:t>
            </w:r>
          </w:p>
        </w:tc>
        <w:tc>
          <w:tcPr>
            <w:tcW w:w="33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8E057C" w:rsidRPr="008E057C" w:rsidRDefault="008E057C" w:rsidP="001D75FE">
            <w:pPr>
              <w:ind w:hanging="142"/>
              <w:rPr>
                <w:color w:val="000000"/>
              </w:rPr>
            </w:pPr>
            <w:r w:rsidRPr="008E057C">
              <w:t>4</w:t>
            </w:r>
          </w:p>
        </w:tc>
        <w:tc>
          <w:tcPr>
            <w:tcW w:w="3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8E057C" w:rsidRPr="008E057C" w:rsidRDefault="008E057C" w:rsidP="001D75FE">
            <w:pPr>
              <w:ind w:hanging="142"/>
              <w:rPr>
                <w:color w:val="000000"/>
              </w:rPr>
            </w:pPr>
            <w:r w:rsidRPr="008E057C">
              <w:t>5</w:t>
            </w:r>
          </w:p>
        </w:tc>
        <w:tc>
          <w:tcPr>
            <w:tcW w:w="33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8E057C" w:rsidRPr="008E057C" w:rsidRDefault="008E057C" w:rsidP="001D75FE">
            <w:pPr>
              <w:ind w:hanging="142"/>
              <w:rPr>
                <w:color w:val="000000"/>
              </w:rPr>
            </w:pPr>
            <w:r w:rsidRPr="008E057C">
              <w:t>6</w:t>
            </w:r>
          </w:p>
        </w:tc>
        <w:tc>
          <w:tcPr>
            <w:tcW w:w="3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8E057C" w:rsidRPr="008E057C" w:rsidRDefault="008E057C" w:rsidP="001D75FE">
            <w:pPr>
              <w:ind w:hanging="142"/>
              <w:rPr>
                <w:color w:val="000000"/>
              </w:rPr>
            </w:pPr>
            <w:r w:rsidRPr="008E057C">
              <w:t>7</w:t>
            </w:r>
          </w:p>
        </w:tc>
        <w:tc>
          <w:tcPr>
            <w:tcW w:w="3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8E057C" w:rsidRPr="008E057C" w:rsidRDefault="008E057C" w:rsidP="001D75FE">
            <w:pPr>
              <w:ind w:hanging="142"/>
              <w:rPr>
                <w:color w:val="000000"/>
              </w:rPr>
            </w:pPr>
            <w:r w:rsidRPr="008E057C">
              <w:t>8</w:t>
            </w:r>
          </w:p>
        </w:tc>
        <w:tc>
          <w:tcPr>
            <w:tcW w:w="3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8E057C" w:rsidRPr="008E057C" w:rsidRDefault="008E057C" w:rsidP="001D75FE">
            <w:pPr>
              <w:ind w:hanging="142"/>
              <w:rPr>
                <w:color w:val="000000"/>
              </w:rPr>
            </w:pPr>
            <w:r w:rsidRPr="008E057C">
              <w:t>9</w:t>
            </w:r>
          </w:p>
        </w:tc>
        <w:tc>
          <w:tcPr>
            <w:tcW w:w="4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8E057C" w:rsidRPr="008E057C" w:rsidRDefault="008E057C" w:rsidP="001D75FE">
            <w:pPr>
              <w:ind w:hanging="142"/>
              <w:rPr>
                <w:color w:val="000000"/>
              </w:rPr>
            </w:pPr>
            <w:r w:rsidRPr="008E057C">
              <w:t>10</w:t>
            </w:r>
          </w:p>
        </w:tc>
        <w:tc>
          <w:tcPr>
            <w:tcW w:w="4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8E057C" w:rsidRPr="008E057C" w:rsidRDefault="008E057C" w:rsidP="001D75FE">
            <w:pPr>
              <w:ind w:hanging="142"/>
              <w:rPr>
                <w:color w:val="000000"/>
              </w:rPr>
            </w:pPr>
            <w:r w:rsidRPr="008E057C">
              <w:t>11</w:t>
            </w:r>
          </w:p>
        </w:tc>
        <w:tc>
          <w:tcPr>
            <w:tcW w:w="4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8E057C" w:rsidRPr="008E057C" w:rsidRDefault="008E057C" w:rsidP="001D75FE">
            <w:pPr>
              <w:ind w:hanging="142"/>
              <w:rPr>
                <w:color w:val="000000"/>
              </w:rPr>
            </w:pPr>
            <w:r w:rsidRPr="008E057C">
              <w:t>12</w:t>
            </w:r>
          </w:p>
        </w:tc>
        <w:tc>
          <w:tcPr>
            <w:tcW w:w="4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8E057C" w:rsidRPr="008E057C" w:rsidRDefault="008E057C" w:rsidP="001D75FE">
            <w:pPr>
              <w:ind w:hanging="142"/>
              <w:rPr>
                <w:color w:val="000000"/>
              </w:rPr>
            </w:pPr>
            <w:r w:rsidRPr="008E057C">
              <w:t>13</w:t>
            </w:r>
          </w:p>
        </w:tc>
        <w:tc>
          <w:tcPr>
            <w:tcW w:w="4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8E057C" w:rsidRPr="008E057C" w:rsidRDefault="008E057C" w:rsidP="001D75FE">
            <w:pPr>
              <w:ind w:hanging="142"/>
              <w:rPr>
                <w:color w:val="000000"/>
              </w:rPr>
            </w:pPr>
            <w:r w:rsidRPr="008E057C">
              <w:t>14</w:t>
            </w:r>
          </w:p>
        </w:tc>
        <w:tc>
          <w:tcPr>
            <w:tcW w:w="4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8E057C" w:rsidRPr="008E057C" w:rsidRDefault="008E057C" w:rsidP="001D75FE">
            <w:pPr>
              <w:ind w:hanging="142"/>
              <w:rPr>
                <w:color w:val="000000"/>
              </w:rPr>
            </w:pPr>
            <w:r w:rsidRPr="008E057C">
              <w:t>15</w:t>
            </w:r>
          </w:p>
        </w:tc>
        <w:tc>
          <w:tcPr>
            <w:tcW w:w="4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8E057C" w:rsidRPr="008E057C" w:rsidRDefault="008E057C" w:rsidP="001D75FE">
            <w:pPr>
              <w:ind w:hanging="142"/>
              <w:rPr>
                <w:color w:val="000000"/>
              </w:rPr>
            </w:pPr>
            <w:r w:rsidRPr="008E057C">
              <w:t>16</w:t>
            </w:r>
          </w:p>
        </w:tc>
        <w:tc>
          <w:tcPr>
            <w:tcW w:w="4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8E057C" w:rsidRPr="008E057C" w:rsidRDefault="008E057C" w:rsidP="001D75FE">
            <w:pPr>
              <w:ind w:hanging="142"/>
              <w:rPr>
                <w:color w:val="000000"/>
              </w:rPr>
            </w:pPr>
            <w:r w:rsidRPr="008E057C">
              <w:t>17</w:t>
            </w:r>
          </w:p>
        </w:tc>
        <w:tc>
          <w:tcPr>
            <w:tcW w:w="4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8E057C" w:rsidRPr="008E057C" w:rsidRDefault="008E057C" w:rsidP="001D75FE">
            <w:pPr>
              <w:ind w:hanging="142"/>
              <w:rPr>
                <w:color w:val="000000"/>
              </w:rPr>
            </w:pPr>
            <w:r w:rsidRPr="008E057C">
              <w:t>18</w:t>
            </w:r>
          </w:p>
        </w:tc>
        <w:tc>
          <w:tcPr>
            <w:tcW w:w="4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8E057C" w:rsidRPr="008E057C" w:rsidRDefault="008E057C" w:rsidP="001D75FE">
            <w:pPr>
              <w:ind w:hanging="142"/>
              <w:rPr>
                <w:color w:val="000000"/>
              </w:rPr>
            </w:pPr>
            <w:r w:rsidRPr="008E057C">
              <w:t>19</w:t>
            </w:r>
          </w:p>
        </w:tc>
        <w:tc>
          <w:tcPr>
            <w:tcW w:w="4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8E057C" w:rsidRPr="008E057C" w:rsidRDefault="008E057C" w:rsidP="001D75FE">
            <w:pPr>
              <w:ind w:hanging="142"/>
              <w:rPr>
                <w:color w:val="000000"/>
              </w:rPr>
            </w:pPr>
            <w:r w:rsidRPr="008E057C">
              <w:t>20</w:t>
            </w:r>
          </w:p>
        </w:tc>
      </w:tr>
      <w:tr w:rsidR="008E057C" w:rsidRPr="008E057C" w:rsidTr="008E057C">
        <w:trPr>
          <w:trHeight w:val="15"/>
        </w:trPr>
        <w:tc>
          <w:tcPr>
            <w:tcW w:w="33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8E057C" w:rsidRPr="008E057C" w:rsidRDefault="008E057C" w:rsidP="001D75FE">
            <w:pPr>
              <w:ind w:hanging="142"/>
              <w:rPr>
                <w:color w:val="000000"/>
              </w:rPr>
            </w:pPr>
            <w:r w:rsidRPr="008E057C">
              <w:t>б</w:t>
            </w:r>
          </w:p>
        </w:tc>
        <w:tc>
          <w:tcPr>
            <w:tcW w:w="33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8E057C" w:rsidRPr="008E057C" w:rsidRDefault="008E057C" w:rsidP="001D75FE">
            <w:pPr>
              <w:ind w:hanging="142"/>
              <w:rPr>
                <w:color w:val="000000"/>
              </w:rPr>
            </w:pPr>
            <w:r w:rsidRPr="008E057C">
              <w:t>б</w:t>
            </w:r>
          </w:p>
        </w:tc>
        <w:tc>
          <w:tcPr>
            <w:tcW w:w="3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8E057C" w:rsidRPr="008E057C" w:rsidRDefault="008E057C" w:rsidP="001D75FE">
            <w:pPr>
              <w:ind w:hanging="142"/>
              <w:rPr>
                <w:color w:val="000000"/>
              </w:rPr>
            </w:pPr>
            <w:r w:rsidRPr="008E057C">
              <w:t>г</w:t>
            </w:r>
          </w:p>
        </w:tc>
        <w:tc>
          <w:tcPr>
            <w:tcW w:w="33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8E057C" w:rsidRPr="008E057C" w:rsidRDefault="008E057C" w:rsidP="001D75FE">
            <w:pPr>
              <w:ind w:hanging="142"/>
              <w:rPr>
                <w:color w:val="000000"/>
              </w:rPr>
            </w:pPr>
            <w:r w:rsidRPr="008E057C">
              <w:t>б</w:t>
            </w:r>
          </w:p>
        </w:tc>
        <w:tc>
          <w:tcPr>
            <w:tcW w:w="3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8E057C" w:rsidRPr="008E057C" w:rsidRDefault="008E057C" w:rsidP="001D75FE">
            <w:pPr>
              <w:ind w:hanging="142"/>
              <w:rPr>
                <w:color w:val="000000"/>
              </w:rPr>
            </w:pPr>
            <w:r w:rsidRPr="008E057C">
              <w:t>а</w:t>
            </w:r>
          </w:p>
        </w:tc>
        <w:tc>
          <w:tcPr>
            <w:tcW w:w="33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8E057C" w:rsidRPr="008E057C" w:rsidRDefault="008E057C" w:rsidP="001D75FE">
            <w:pPr>
              <w:ind w:hanging="142"/>
              <w:rPr>
                <w:color w:val="000000"/>
              </w:rPr>
            </w:pPr>
            <w:r w:rsidRPr="008E057C">
              <w:t>б</w:t>
            </w:r>
          </w:p>
        </w:tc>
        <w:tc>
          <w:tcPr>
            <w:tcW w:w="3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8E057C" w:rsidRPr="008E057C" w:rsidRDefault="008E057C" w:rsidP="001D75FE">
            <w:pPr>
              <w:ind w:hanging="142"/>
              <w:rPr>
                <w:color w:val="000000"/>
              </w:rPr>
            </w:pPr>
            <w:r w:rsidRPr="008E057C">
              <w:t>а</w:t>
            </w:r>
          </w:p>
        </w:tc>
        <w:tc>
          <w:tcPr>
            <w:tcW w:w="3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8E057C" w:rsidRPr="008E057C" w:rsidRDefault="008E057C" w:rsidP="001D75FE">
            <w:pPr>
              <w:ind w:hanging="142"/>
              <w:rPr>
                <w:color w:val="000000"/>
              </w:rPr>
            </w:pPr>
            <w:r w:rsidRPr="008E057C">
              <w:t>в</w:t>
            </w:r>
          </w:p>
        </w:tc>
        <w:tc>
          <w:tcPr>
            <w:tcW w:w="3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8E057C" w:rsidRPr="008E057C" w:rsidRDefault="008E057C" w:rsidP="001D75FE">
            <w:pPr>
              <w:ind w:hanging="142"/>
              <w:rPr>
                <w:color w:val="000000"/>
              </w:rPr>
            </w:pPr>
            <w:r w:rsidRPr="008E057C">
              <w:t>г</w:t>
            </w:r>
          </w:p>
        </w:tc>
        <w:tc>
          <w:tcPr>
            <w:tcW w:w="4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8E057C" w:rsidRPr="008E057C" w:rsidRDefault="008E057C" w:rsidP="001D75FE">
            <w:pPr>
              <w:ind w:hanging="142"/>
              <w:rPr>
                <w:color w:val="000000"/>
              </w:rPr>
            </w:pPr>
            <w:r w:rsidRPr="008E057C">
              <w:t>а</w:t>
            </w:r>
          </w:p>
        </w:tc>
        <w:tc>
          <w:tcPr>
            <w:tcW w:w="4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8E057C" w:rsidRPr="008E057C" w:rsidRDefault="008E057C" w:rsidP="001D75FE">
            <w:pPr>
              <w:ind w:hanging="142"/>
              <w:rPr>
                <w:color w:val="000000"/>
              </w:rPr>
            </w:pPr>
            <w:r w:rsidRPr="008E057C">
              <w:t>б</w:t>
            </w:r>
          </w:p>
        </w:tc>
        <w:tc>
          <w:tcPr>
            <w:tcW w:w="4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8E057C" w:rsidRPr="008E057C" w:rsidRDefault="008E057C" w:rsidP="001D75FE">
            <w:pPr>
              <w:ind w:hanging="142"/>
              <w:rPr>
                <w:color w:val="000000"/>
              </w:rPr>
            </w:pPr>
            <w:r w:rsidRPr="008E057C">
              <w:t>в</w:t>
            </w:r>
          </w:p>
        </w:tc>
        <w:tc>
          <w:tcPr>
            <w:tcW w:w="4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8E057C" w:rsidRPr="008E057C" w:rsidRDefault="008E057C" w:rsidP="001D75FE">
            <w:pPr>
              <w:ind w:hanging="142"/>
              <w:rPr>
                <w:color w:val="000000"/>
              </w:rPr>
            </w:pPr>
            <w:r w:rsidRPr="008E057C">
              <w:t>а</w:t>
            </w:r>
          </w:p>
        </w:tc>
        <w:tc>
          <w:tcPr>
            <w:tcW w:w="4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8E057C" w:rsidRPr="008E057C" w:rsidRDefault="008E057C" w:rsidP="001D75FE">
            <w:pPr>
              <w:ind w:hanging="142"/>
              <w:rPr>
                <w:color w:val="000000"/>
              </w:rPr>
            </w:pPr>
            <w:r w:rsidRPr="008E057C">
              <w:t>б</w:t>
            </w:r>
          </w:p>
        </w:tc>
        <w:tc>
          <w:tcPr>
            <w:tcW w:w="4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8E057C" w:rsidRPr="008E057C" w:rsidRDefault="008E057C" w:rsidP="001D75FE">
            <w:pPr>
              <w:ind w:hanging="142"/>
              <w:rPr>
                <w:color w:val="000000"/>
              </w:rPr>
            </w:pPr>
            <w:r w:rsidRPr="008E057C">
              <w:t>а</w:t>
            </w:r>
          </w:p>
        </w:tc>
        <w:tc>
          <w:tcPr>
            <w:tcW w:w="4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8E057C" w:rsidRPr="008E057C" w:rsidRDefault="008E057C" w:rsidP="001D75FE">
            <w:pPr>
              <w:ind w:hanging="142"/>
              <w:rPr>
                <w:color w:val="000000"/>
              </w:rPr>
            </w:pPr>
            <w:r w:rsidRPr="008E057C">
              <w:t>б</w:t>
            </w:r>
          </w:p>
        </w:tc>
        <w:tc>
          <w:tcPr>
            <w:tcW w:w="4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8E057C" w:rsidRPr="008E057C" w:rsidRDefault="008E057C" w:rsidP="001D75FE">
            <w:pPr>
              <w:ind w:hanging="142"/>
              <w:rPr>
                <w:color w:val="000000"/>
              </w:rPr>
            </w:pPr>
            <w:r w:rsidRPr="008E057C">
              <w:t>г</w:t>
            </w:r>
          </w:p>
        </w:tc>
        <w:tc>
          <w:tcPr>
            <w:tcW w:w="4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8E057C" w:rsidRPr="008E057C" w:rsidRDefault="008E057C" w:rsidP="001D75FE">
            <w:pPr>
              <w:ind w:hanging="142"/>
              <w:rPr>
                <w:color w:val="000000"/>
              </w:rPr>
            </w:pPr>
            <w:r w:rsidRPr="008E057C">
              <w:t>а</w:t>
            </w:r>
          </w:p>
        </w:tc>
        <w:tc>
          <w:tcPr>
            <w:tcW w:w="4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8E057C" w:rsidRPr="008E057C" w:rsidRDefault="008E057C" w:rsidP="001D75FE">
            <w:pPr>
              <w:ind w:hanging="142"/>
              <w:rPr>
                <w:color w:val="000000"/>
              </w:rPr>
            </w:pPr>
            <w:r w:rsidRPr="008E057C">
              <w:t>в</w:t>
            </w:r>
          </w:p>
        </w:tc>
        <w:tc>
          <w:tcPr>
            <w:tcW w:w="4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8E057C" w:rsidRPr="008E057C" w:rsidRDefault="008E057C" w:rsidP="001D75FE">
            <w:pPr>
              <w:ind w:hanging="142"/>
              <w:rPr>
                <w:color w:val="000000"/>
              </w:rPr>
            </w:pPr>
            <w:r w:rsidRPr="008E057C">
              <w:t>б</w:t>
            </w:r>
          </w:p>
        </w:tc>
      </w:tr>
    </w:tbl>
    <w:p w:rsidR="008E057C" w:rsidRPr="008E057C" w:rsidRDefault="008E057C" w:rsidP="001D75FE">
      <w:pPr>
        <w:ind w:hanging="142"/>
        <w:rPr>
          <w:color w:val="000000"/>
        </w:rPr>
      </w:pPr>
    </w:p>
    <w:p w:rsidR="008E057C" w:rsidRPr="008E057C" w:rsidRDefault="008E057C" w:rsidP="001D75FE">
      <w:pPr>
        <w:tabs>
          <w:tab w:val="left" w:pos="1775"/>
        </w:tabs>
        <w:spacing w:after="200" w:line="276" w:lineRule="auto"/>
        <w:ind w:hanging="142"/>
      </w:pPr>
      <w:r w:rsidRPr="008E057C">
        <w:tab/>
      </w:r>
    </w:p>
    <w:p w:rsidR="008E057C" w:rsidRPr="008E057C" w:rsidRDefault="008E057C" w:rsidP="007B63A5">
      <w:pPr>
        <w:tabs>
          <w:tab w:val="left" w:pos="1775"/>
        </w:tabs>
        <w:spacing w:after="200" w:line="276" w:lineRule="auto"/>
      </w:pPr>
    </w:p>
    <w:p w:rsidR="008E057C" w:rsidRPr="008E057C" w:rsidRDefault="008E057C" w:rsidP="008E057C">
      <w:pPr>
        <w:tabs>
          <w:tab w:val="left" w:pos="1775"/>
        </w:tabs>
        <w:spacing w:after="200" w:line="276" w:lineRule="auto"/>
      </w:pPr>
    </w:p>
    <w:p w:rsidR="008E057C" w:rsidRPr="00D813A6" w:rsidRDefault="008E057C" w:rsidP="008E057C">
      <w:pPr>
        <w:shd w:val="clear" w:color="auto" w:fill="FFFFFF"/>
        <w:jc w:val="center"/>
        <w:rPr>
          <w:rFonts w:ascii="Arial" w:hAnsi="Arial" w:cs="Arial"/>
          <w:color w:val="000000"/>
        </w:rPr>
      </w:pPr>
      <w:r w:rsidRPr="00D813A6">
        <w:rPr>
          <w:color w:val="000000"/>
        </w:rPr>
        <w:t>Практическая работа №1 по теме «Связь между физическими характеристиками звезд»</w:t>
      </w:r>
    </w:p>
    <w:p w:rsidR="008E057C" w:rsidRPr="00D813A6" w:rsidRDefault="008E057C" w:rsidP="008E057C">
      <w:pPr>
        <w:shd w:val="clear" w:color="auto" w:fill="FFFFFF"/>
        <w:rPr>
          <w:rFonts w:ascii="Arial" w:hAnsi="Arial" w:cs="Arial"/>
          <w:color w:val="000000"/>
        </w:rPr>
      </w:pPr>
      <w:r w:rsidRPr="00D813A6">
        <w:rPr>
          <w:b/>
          <w:bCs/>
          <w:color w:val="000000"/>
        </w:rPr>
        <w:t>Цель работы</w:t>
      </w:r>
      <w:r w:rsidRPr="00D813A6">
        <w:rPr>
          <w:color w:val="000000"/>
        </w:rPr>
        <w:t>: проверить знания по теме «Звезды», умение анализировать, сравнивать звезды и Солнце по их характеристикам, использовать полученные знания для расширения компетенций.</w:t>
      </w:r>
    </w:p>
    <w:p w:rsidR="008E057C" w:rsidRPr="00D813A6" w:rsidRDefault="008E057C" w:rsidP="00D813A6">
      <w:pPr>
        <w:shd w:val="clear" w:color="auto" w:fill="FFFFFF"/>
        <w:rPr>
          <w:rFonts w:ascii="Arial" w:hAnsi="Arial" w:cs="Arial"/>
          <w:color w:val="000000"/>
        </w:rPr>
      </w:pPr>
      <w:r w:rsidRPr="00D813A6">
        <w:rPr>
          <w:b/>
          <w:bCs/>
          <w:color w:val="000000"/>
        </w:rPr>
        <w:t>Дидактическое оснащение практического занятия:</w:t>
      </w:r>
    </w:p>
    <w:p w:rsidR="008E057C" w:rsidRPr="00D813A6" w:rsidRDefault="008E057C" w:rsidP="00D813A6">
      <w:pPr>
        <w:numPr>
          <w:ilvl w:val="0"/>
          <w:numId w:val="40"/>
        </w:numPr>
        <w:shd w:val="clear" w:color="auto" w:fill="FFFFFF"/>
        <w:rPr>
          <w:rFonts w:ascii="Arial" w:hAnsi="Arial" w:cs="Arial"/>
          <w:color w:val="000000"/>
        </w:rPr>
      </w:pPr>
      <w:r w:rsidRPr="00D813A6">
        <w:rPr>
          <w:color w:val="000000"/>
        </w:rPr>
        <w:t>указания по выполнению практического задания;</w:t>
      </w:r>
    </w:p>
    <w:p w:rsidR="008E057C" w:rsidRPr="00D813A6" w:rsidRDefault="008E057C" w:rsidP="00D813A6">
      <w:pPr>
        <w:numPr>
          <w:ilvl w:val="0"/>
          <w:numId w:val="40"/>
        </w:numPr>
        <w:shd w:val="clear" w:color="auto" w:fill="FFFFFF"/>
        <w:rPr>
          <w:rFonts w:ascii="Arial" w:hAnsi="Arial" w:cs="Arial"/>
          <w:color w:val="000000"/>
        </w:rPr>
      </w:pPr>
      <w:r w:rsidRPr="00D813A6">
        <w:rPr>
          <w:color w:val="000000"/>
        </w:rPr>
        <w:t>рабочая тетрадь с конспектами</w:t>
      </w:r>
    </w:p>
    <w:p w:rsidR="008E057C" w:rsidRPr="00D813A6" w:rsidRDefault="008E057C" w:rsidP="008E057C">
      <w:pPr>
        <w:shd w:val="clear" w:color="auto" w:fill="FFFFFF"/>
        <w:spacing w:line="254" w:lineRule="atLeast"/>
        <w:rPr>
          <w:rFonts w:ascii="Arial" w:hAnsi="Arial" w:cs="Arial"/>
          <w:color w:val="000000"/>
        </w:rPr>
      </w:pPr>
    </w:p>
    <w:p w:rsidR="008E057C" w:rsidRPr="00D813A6" w:rsidRDefault="008E057C" w:rsidP="008E057C">
      <w:pPr>
        <w:shd w:val="clear" w:color="auto" w:fill="FFFFFF"/>
        <w:spacing w:line="254" w:lineRule="atLeast"/>
        <w:rPr>
          <w:rFonts w:ascii="Arial" w:hAnsi="Arial" w:cs="Arial"/>
          <w:color w:val="000000"/>
        </w:rPr>
      </w:pPr>
      <w:r w:rsidRPr="00D813A6">
        <w:rPr>
          <w:b/>
          <w:bCs/>
          <w:color w:val="000000"/>
        </w:rPr>
        <w:t>I.</w:t>
      </w:r>
      <w:r w:rsidRPr="00D813A6">
        <w:rPr>
          <w:color w:val="000000"/>
        </w:rPr>
        <w:t>  </w:t>
      </w:r>
      <w:r w:rsidRPr="00D813A6">
        <w:rPr>
          <w:b/>
          <w:bCs/>
          <w:color w:val="000000"/>
        </w:rPr>
        <w:t>Солнце</w:t>
      </w:r>
      <w:r w:rsidRPr="00D813A6">
        <w:rPr>
          <w:color w:val="000000"/>
        </w:rPr>
        <w:t> </w:t>
      </w:r>
      <w:r w:rsidRPr="00D813A6">
        <w:rPr>
          <w:b/>
          <w:bCs/>
          <w:color w:val="000000"/>
        </w:rPr>
        <w:br/>
        <w:t>А.</w:t>
      </w:r>
      <w:r w:rsidRPr="00D813A6">
        <w:rPr>
          <w:color w:val="000000"/>
        </w:rPr>
        <w:t> </w:t>
      </w:r>
      <w:r w:rsidRPr="00D813A6">
        <w:rPr>
          <w:b/>
          <w:bCs/>
          <w:color w:val="000000"/>
        </w:rPr>
        <w:t>Солнце</w:t>
      </w:r>
      <w:r w:rsidRPr="00D813A6">
        <w:rPr>
          <w:color w:val="000000"/>
        </w:rPr>
        <w:t> - это:</w:t>
      </w:r>
      <w:r w:rsidR="00D813A6" w:rsidRPr="00D813A6">
        <w:rPr>
          <w:rFonts w:ascii="Arial" w:hAnsi="Arial" w:cs="Arial"/>
          <w:color w:val="000000"/>
        </w:rPr>
        <w:t xml:space="preserve">        </w:t>
      </w:r>
      <w:r w:rsidRPr="00D813A6">
        <w:rPr>
          <w:color w:val="000000"/>
        </w:rPr>
        <w:t>1) звезда; 2) планета; 3) комета; 4) галактика.</w:t>
      </w:r>
      <w:r w:rsidRPr="00D813A6">
        <w:rPr>
          <w:b/>
          <w:bCs/>
          <w:color w:val="000000"/>
        </w:rPr>
        <w:br/>
        <w:t>Б.</w:t>
      </w:r>
      <w:r w:rsidRPr="00D813A6">
        <w:rPr>
          <w:color w:val="000000"/>
        </w:rPr>
        <w:t> </w:t>
      </w:r>
      <w:r w:rsidRPr="00D813A6">
        <w:rPr>
          <w:b/>
          <w:bCs/>
          <w:color w:val="000000"/>
        </w:rPr>
        <w:t>Масса Солнца:</w:t>
      </w:r>
    </w:p>
    <w:p w:rsidR="008E057C" w:rsidRPr="00D813A6" w:rsidRDefault="008E057C" w:rsidP="008E057C">
      <w:pPr>
        <w:shd w:val="clear" w:color="auto" w:fill="FFFFFF"/>
        <w:spacing w:line="254" w:lineRule="atLeast"/>
        <w:rPr>
          <w:rFonts w:ascii="Arial" w:hAnsi="Arial" w:cs="Arial"/>
          <w:color w:val="000000"/>
        </w:rPr>
      </w:pPr>
      <w:r w:rsidRPr="00D813A6">
        <w:rPr>
          <w:color w:val="000000"/>
        </w:rPr>
        <w:t>1) 10</w:t>
      </w:r>
      <w:r w:rsidRPr="00D813A6">
        <w:rPr>
          <w:color w:val="000000"/>
          <w:vertAlign w:val="superscript"/>
        </w:rPr>
        <w:t>22</w:t>
      </w:r>
      <w:r w:rsidR="00D813A6" w:rsidRPr="00D813A6">
        <w:rPr>
          <w:color w:val="000000"/>
        </w:rPr>
        <w:t xml:space="preserve"> кг, или равна массе Луны;      </w:t>
      </w:r>
      <w:r w:rsidRPr="00D813A6">
        <w:rPr>
          <w:color w:val="000000"/>
        </w:rPr>
        <w:t>2) 6× 10</w:t>
      </w:r>
      <w:r w:rsidRPr="00D813A6">
        <w:rPr>
          <w:color w:val="000000"/>
          <w:vertAlign w:val="superscript"/>
        </w:rPr>
        <w:t>27</w:t>
      </w:r>
      <w:r w:rsidRPr="00D813A6">
        <w:rPr>
          <w:color w:val="000000"/>
        </w:rPr>
        <w:t> кг, или почти равна массе Земли;</w:t>
      </w:r>
      <w:r w:rsidRPr="00D813A6">
        <w:rPr>
          <w:color w:val="000000"/>
        </w:rPr>
        <w:br/>
        <w:t>3) 2× 10</w:t>
      </w:r>
      <w:r w:rsidRPr="00D813A6">
        <w:rPr>
          <w:color w:val="000000"/>
          <w:vertAlign w:val="superscript"/>
        </w:rPr>
        <w:t>30</w:t>
      </w:r>
      <w:r w:rsidRPr="00D813A6">
        <w:rPr>
          <w:color w:val="000000"/>
        </w:rPr>
        <w:t> кг, или в 333 000 раз больше массы Земли;</w:t>
      </w:r>
      <w:r w:rsidRPr="00D813A6">
        <w:rPr>
          <w:color w:val="000000"/>
        </w:rPr>
        <w:br/>
        <w:t>4) 10</w:t>
      </w:r>
      <w:r w:rsidRPr="00D813A6">
        <w:rPr>
          <w:color w:val="000000"/>
          <w:vertAlign w:val="superscript"/>
        </w:rPr>
        <w:t>32</w:t>
      </w:r>
      <w:r w:rsidRPr="00D813A6">
        <w:rPr>
          <w:color w:val="000000"/>
        </w:rPr>
        <w:t> кг, или в 30 миллионов раз больше массы Земли.</w:t>
      </w:r>
    </w:p>
    <w:p w:rsidR="008E057C" w:rsidRPr="00D813A6" w:rsidRDefault="008E057C" w:rsidP="008E057C">
      <w:pPr>
        <w:shd w:val="clear" w:color="auto" w:fill="FFFFFF"/>
        <w:spacing w:line="254" w:lineRule="atLeast"/>
        <w:rPr>
          <w:rFonts w:ascii="Arial" w:hAnsi="Arial" w:cs="Arial"/>
          <w:color w:val="000000"/>
        </w:rPr>
      </w:pPr>
      <w:r w:rsidRPr="00D813A6">
        <w:rPr>
          <w:b/>
          <w:bCs/>
          <w:color w:val="000000"/>
        </w:rPr>
        <w:t>В</w:t>
      </w:r>
      <w:r w:rsidRPr="00D813A6">
        <w:rPr>
          <w:color w:val="000000"/>
        </w:rPr>
        <w:t>. </w:t>
      </w:r>
      <w:r w:rsidRPr="00D813A6">
        <w:rPr>
          <w:b/>
          <w:bCs/>
          <w:color w:val="000000"/>
        </w:rPr>
        <w:t>Солнце:</w:t>
      </w:r>
    </w:p>
    <w:p w:rsidR="008E057C" w:rsidRPr="00D813A6" w:rsidRDefault="00D813A6" w:rsidP="008E057C">
      <w:pPr>
        <w:shd w:val="clear" w:color="auto" w:fill="FFFFFF"/>
        <w:spacing w:line="254" w:lineRule="atLeast"/>
        <w:rPr>
          <w:rFonts w:ascii="Arial" w:hAnsi="Arial" w:cs="Arial"/>
          <w:color w:val="000000"/>
        </w:rPr>
      </w:pPr>
      <w:r w:rsidRPr="00D813A6">
        <w:rPr>
          <w:color w:val="000000"/>
        </w:rPr>
        <w:t xml:space="preserve">1) красная звезда класса М;        </w:t>
      </w:r>
      <w:r w:rsidR="008E057C" w:rsidRPr="00D813A6">
        <w:rPr>
          <w:color w:val="000000"/>
        </w:rPr>
        <w:t>2) желтая звезда класса G</w:t>
      </w:r>
      <w:r w:rsidRPr="00D813A6">
        <w:rPr>
          <w:color w:val="000000"/>
        </w:rPr>
        <w:t>;</w:t>
      </w:r>
      <w:r w:rsidRPr="00D813A6">
        <w:rPr>
          <w:color w:val="000000"/>
        </w:rPr>
        <w:br/>
        <w:t>3) оранжевая звезда класса</w:t>
      </w:r>
      <w:proofErr w:type="gramStart"/>
      <w:r w:rsidRPr="00D813A6">
        <w:rPr>
          <w:color w:val="000000"/>
        </w:rPr>
        <w:t xml:space="preserve"> К</w:t>
      </w:r>
      <w:proofErr w:type="gramEnd"/>
      <w:r w:rsidRPr="00D813A6">
        <w:rPr>
          <w:color w:val="000000"/>
        </w:rPr>
        <w:t xml:space="preserve">;    </w:t>
      </w:r>
      <w:r w:rsidR="008E057C" w:rsidRPr="00D813A6">
        <w:rPr>
          <w:color w:val="000000"/>
        </w:rPr>
        <w:t>4) белая звезда класса А.</w:t>
      </w:r>
    </w:p>
    <w:p w:rsidR="008E057C" w:rsidRPr="00D813A6" w:rsidRDefault="008E057C" w:rsidP="008E057C">
      <w:pPr>
        <w:shd w:val="clear" w:color="auto" w:fill="FFFFFF"/>
        <w:spacing w:line="254" w:lineRule="atLeast"/>
        <w:rPr>
          <w:rFonts w:ascii="Arial" w:hAnsi="Arial" w:cs="Arial"/>
          <w:color w:val="000000"/>
        </w:rPr>
      </w:pPr>
      <w:proofErr w:type="spellStart"/>
      <w:r w:rsidRPr="00D813A6">
        <w:rPr>
          <w:b/>
          <w:bCs/>
          <w:color w:val="000000"/>
        </w:rPr>
        <w:t>Г.Размеры</w:t>
      </w:r>
      <w:proofErr w:type="spellEnd"/>
      <w:r w:rsidRPr="00D813A6">
        <w:rPr>
          <w:b/>
          <w:bCs/>
          <w:color w:val="000000"/>
        </w:rPr>
        <w:t>:</w:t>
      </w:r>
    </w:p>
    <w:p w:rsidR="008E057C" w:rsidRPr="00D813A6" w:rsidRDefault="008E057C" w:rsidP="008E057C">
      <w:pPr>
        <w:shd w:val="clear" w:color="auto" w:fill="FFFFFF"/>
        <w:spacing w:line="254" w:lineRule="atLeast"/>
        <w:rPr>
          <w:rFonts w:ascii="Arial" w:hAnsi="Arial" w:cs="Arial"/>
          <w:color w:val="000000"/>
        </w:rPr>
      </w:pPr>
      <w:r w:rsidRPr="00D813A6">
        <w:rPr>
          <w:rFonts w:ascii="Arial" w:hAnsi="Arial" w:cs="Arial"/>
          <w:color w:val="000000"/>
        </w:rPr>
        <w:t> </w:t>
      </w:r>
      <w:r w:rsidRPr="00D813A6">
        <w:rPr>
          <w:color w:val="000000"/>
        </w:rPr>
        <w:t>1) Солнце - са</w:t>
      </w:r>
      <w:r w:rsidR="00D813A6" w:rsidRPr="00D813A6">
        <w:rPr>
          <w:color w:val="000000"/>
        </w:rPr>
        <w:t xml:space="preserve">мая большая из известных звезд; </w:t>
      </w:r>
      <w:r w:rsidRPr="00D813A6">
        <w:rPr>
          <w:color w:val="000000"/>
        </w:rPr>
        <w:t>2) Солнце - самая маленькая из известных звезд;</w:t>
      </w:r>
      <w:r w:rsidRPr="00D813A6">
        <w:rPr>
          <w:color w:val="000000"/>
        </w:rPr>
        <w:br/>
        <w:t>3) Солнце совпадает по размерам с Земл</w:t>
      </w:r>
      <w:r w:rsidR="00D813A6" w:rsidRPr="00D813A6">
        <w:rPr>
          <w:color w:val="000000"/>
        </w:rPr>
        <w:t xml:space="preserve">ей;  </w:t>
      </w:r>
      <w:r w:rsidRPr="00D813A6">
        <w:rPr>
          <w:color w:val="000000"/>
        </w:rPr>
        <w:t>4) Солнце больше Земли по размерам в 109 раз.</w:t>
      </w:r>
    </w:p>
    <w:p w:rsidR="008E057C" w:rsidRPr="00D813A6" w:rsidRDefault="008E057C" w:rsidP="008E057C">
      <w:pPr>
        <w:shd w:val="clear" w:color="auto" w:fill="FFFFFF"/>
        <w:spacing w:line="254" w:lineRule="atLeast"/>
        <w:rPr>
          <w:rFonts w:ascii="Arial" w:hAnsi="Arial" w:cs="Arial"/>
          <w:color w:val="000000"/>
        </w:rPr>
      </w:pPr>
      <w:r w:rsidRPr="00D813A6">
        <w:rPr>
          <w:b/>
          <w:bCs/>
          <w:color w:val="000000"/>
        </w:rPr>
        <w:t>Д.</w:t>
      </w:r>
      <w:r w:rsidRPr="00D813A6">
        <w:rPr>
          <w:color w:val="000000"/>
        </w:rPr>
        <w:t> </w:t>
      </w:r>
      <w:r w:rsidRPr="00D813A6">
        <w:rPr>
          <w:b/>
          <w:bCs/>
          <w:color w:val="000000"/>
        </w:rPr>
        <w:t>Температура на видимой поверхности Солнца:</w:t>
      </w:r>
    </w:p>
    <w:p w:rsidR="008E057C" w:rsidRPr="00D813A6" w:rsidRDefault="008E057C" w:rsidP="008E057C">
      <w:pPr>
        <w:shd w:val="clear" w:color="auto" w:fill="FFFFFF"/>
        <w:spacing w:line="254" w:lineRule="atLeast"/>
        <w:rPr>
          <w:rFonts w:ascii="Arial" w:hAnsi="Arial" w:cs="Arial"/>
          <w:color w:val="000000"/>
        </w:rPr>
      </w:pPr>
      <w:r w:rsidRPr="00D813A6">
        <w:rPr>
          <w:color w:val="000000"/>
        </w:rPr>
        <w:t>1) 3000</w:t>
      </w:r>
      <w:proofErr w:type="gramStart"/>
      <w:r w:rsidRPr="00D813A6">
        <w:rPr>
          <w:color w:val="000000"/>
        </w:rPr>
        <w:t xml:space="preserve"> К</w:t>
      </w:r>
      <w:proofErr w:type="gramEnd"/>
      <w:r w:rsidRPr="00D813A6">
        <w:rPr>
          <w:color w:val="000000"/>
        </w:rPr>
        <w:t>; 2) 4500 К; 3) 10000 К; 4) 6000 К</w:t>
      </w:r>
    </w:p>
    <w:p w:rsidR="008E057C" w:rsidRPr="00D813A6" w:rsidRDefault="008E057C" w:rsidP="008E057C">
      <w:pPr>
        <w:shd w:val="clear" w:color="auto" w:fill="FFFFFF"/>
        <w:spacing w:line="254" w:lineRule="atLeast"/>
        <w:rPr>
          <w:rFonts w:ascii="Arial" w:hAnsi="Arial" w:cs="Arial"/>
          <w:color w:val="000000"/>
        </w:rPr>
      </w:pPr>
      <w:r w:rsidRPr="00D813A6">
        <w:rPr>
          <w:b/>
          <w:bCs/>
          <w:color w:val="000000"/>
        </w:rPr>
        <w:t>II. Укажите следующие солнечные явления:</w:t>
      </w:r>
    </w:p>
    <w:p w:rsidR="008E057C" w:rsidRPr="00D813A6" w:rsidRDefault="008E057C" w:rsidP="008E057C">
      <w:pPr>
        <w:shd w:val="clear" w:color="auto" w:fill="FFFFFF"/>
        <w:spacing w:line="254" w:lineRule="atLeast"/>
        <w:rPr>
          <w:rFonts w:ascii="Arial" w:hAnsi="Arial" w:cs="Arial"/>
          <w:color w:val="000000"/>
        </w:rPr>
      </w:pPr>
      <w:proofErr w:type="gramStart"/>
      <w:r w:rsidRPr="00D813A6">
        <w:rPr>
          <w:b/>
          <w:bCs/>
          <w:color w:val="000000"/>
        </w:rPr>
        <w:t>А</w:t>
      </w:r>
      <w:r w:rsidRPr="00D813A6">
        <w:rPr>
          <w:color w:val="000000"/>
        </w:rPr>
        <w:t>. Яркая область, окружающая солнечное пятно в фотосфере –</w:t>
      </w:r>
      <w:r w:rsidRPr="00D813A6">
        <w:rPr>
          <w:b/>
          <w:bCs/>
          <w:color w:val="000000"/>
        </w:rPr>
        <w:br/>
        <w:t>Б</w:t>
      </w:r>
      <w:r w:rsidRPr="00D813A6">
        <w:rPr>
          <w:color w:val="000000"/>
        </w:rPr>
        <w:t>. Мелкие светлые фотосферные пятнышки, которые выглядят как рисовые зерна –</w:t>
      </w:r>
      <w:r w:rsidRPr="00D813A6">
        <w:rPr>
          <w:b/>
          <w:bCs/>
          <w:color w:val="000000"/>
        </w:rPr>
        <w:br/>
        <w:t>В</w:t>
      </w:r>
      <w:r w:rsidRPr="00D813A6">
        <w:rPr>
          <w:color w:val="000000"/>
        </w:rPr>
        <w:t>. Темные, относительно холодные области на фоне яркой фотосферы –</w:t>
      </w:r>
      <w:r w:rsidRPr="00D813A6">
        <w:rPr>
          <w:b/>
          <w:bCs/>
          <w:color w:val="000000"/>
        </w:rPr>
        <w:br/>
        <w:t>Г</w:t>
      </w:r>
      <w:r w:rsidRPr="00D813A6">
        <w:rPr>
          <w:color w:val="000000"/>
        </w:rPr>
        <w:t>. Массы яркого газа, как пламя вздымающиеся на сотни тысяч километров над краем диска –</w:t>
      </w:r>
      <w:r w:rsidRPr="00D813A6">
        <w:rPr>
          <w:b/>
          <w:bCs/>
          <w:color w:val="000000"/>
        </w:rPr>
        <w:br/>
        <w:t>Д</w:t>
      </w:r>
      <w:r w:rsidRPr="00D813A6">
        <w:rPr>
          <w:color w:val="000000"/>
        </w:rPr>
        <w:t>. Мощные короткоживущие взрывные выбросы света и вещества –</w:t>
      </w:r>
      <w:r w:rsidRPr="00D813A6">
        <w:rPr>
          <w:color w:val="000000"/>
        </w:rPr>
        <w:br/>
        <w:t>1) вспышка;</w:t>
      </w:r>
      <w:proofErr w:type="gramEnd"/>
      <w:r w:rsidRPr="00D813A6">
        <w:rPr>
          <w:color w:val="000000"/>
        </w:rPr>
        <w:t xml:space="preserve"> 2) гранулы; 3) факельная область (флоккул); 4) протуберанец; 5) солнечные пятна.</w:t>
      </w:r>
    </w:p>
    <w:p w:rsidR="008E057C" w:rsidRPr="00D813A6" w:rsidRDefault="008E057C" w:rsidP="008E057C">
      <w:pPr>
        <w:shd w:val="clear" w:color="auto" w:fill="FFFFFF"/>
        <w:spacing w:line="254" w:lineRule="atLeast"/>
        <w:rPr>
          <w:rFonts w:ascii="Arial" w:hAnsi="Arial" w:cs="Arial"/>
          <w:color w:val="000000"/>
        </w:rPr>
      </w:pPr>
      <w:r w:rsidRPr="00D813A6">
        <w:rPr>
          <w:b/>
          <w:bCs/>
          <w:color w:val="000000"/>
        </w:rPr>
        <w:t>III. Звезда</w:t>
      </w:r>
      <w:r w:rsidRPr="00D813A6">
        <w:rPr>
          <w:color w:val="000000"/>
        </w:rPr>
        <w:t> – </w:t>
      </w:r>
      <w:r w:rsidRPr="00D813A6">
        <w:rPr>
          <w:b/>
          <w:bCs/>
          <w:color w:val="000000"/>
        </w:rPr>
        <w:t>как небесное тело</w:t>
      </w:r>
    </w:p>
    <w:p w:rsidR="008E057C" w:rsidRPr="00D813A6" w:rsidRDefault="008E057C" w:rsidP="008E057C">
      <w:pPr>
        <w:shd w:val="clear" w:color="auto" w:fill="FFFFFF"/>
        <w:spacing w:line="254" w:lineRule="atLeast"/>
        <w:rPr>
          <w:rFonts w:ascii="Arial" w:hAnsi="Arial" w:cs="Arial"/>
          <w:color w:val="000000"/>
        </w:rPr>
      </w:pPr>
      <w:r w:rsidRPr="00D813A6">
        <w:rPr>
          <w:b/>
          <w:bCs/>
          <w:color w:val="000000"/>
        </w:rPr>
        <w:t>А</w:t>
      </w:r>
      <w:r w:rsidRPr="00D813A6">
        <w:rPr>
          <w:color w:val="000000"/>
        </w:rPr>
        <w:t>.</w:t>
      </w:r>
      <w:r w:rsidRPr="00D813A6">
        <w:rPr>
          <w:b/>
          <w:bCs/>
          <w:color w:val="000000"/>
        </w:rPr>
        <w:t> Звезда</w:t>
      </w:r>
      <w:r w:rsidRPr="00D813A6">
        <w:rPr>
          <w:color w:val="000000"/>
        </w:rPr>
        <w:t> - это:</w:t>
      </w:r>
    </w:p>
    <w:p w:rsidR="008E057C" w:rsidRPr="00D813A6" w:rsidRDefault="008E057C" w:rsidP="008E057C">
      <w:pPr>
        <w:shd w:val="clear" w:color="auto" w:fill="FFFFFF"/>
        <w:spacing w:line="254" w:lineRule="atLeast"/>
        <w:rPr>
          <w:rFonts w:ascii="Arial" w:hAnsi="Arial" w:cs="Arial"/>
          <w:color w:val="000000"/>
        </w:rPr>
      </w:pPr>
      <w:r w:rsidRPr="00D813A6">
        <w:rPr>
          <w:color w:val="000000"/>
        </w:rPr>
        <w:lastRenderedPageBreak/>
        <w:t>1) огромный раскаленный газовый шар;</w:t>
      </w:r>
      <w:r w:rsidRPr="00D813A6">
        <w:rPr>
          <w:color w:val="000000"/>
        </w:rPr>
        <w:br/>
        <w:t>2) шарообразное тело, состоящее из раскаленной плазмы;</w:t>
      </w:r>
      <w:r w:rsidRPr="00D813A6">
        <w:rPr>
          <w:color w:val="000000"/>
        </w:rPr>
        <w:br/>
        <w:t>3) шарообразное тело, которое светит отраженным светом;</w:t>
      </w:r>
    </w:p>
    <w:p w:rsidR="008E057C" w:rsidRPr="00D813A6" w:rsidRDefault="008E057C" w:rsidP="008E057C">
      <w:pPr>
        <w:shd w:val="clear" w:color="auto" w:fill="FFFFFF"/>
        <w:spacing w:line="254" w:lineRule="atLeast"/>
        <w:rPr>
          <w:rFonts w:ascii="Arial" w:hAnsi="Arial" w:cs="Arial"/>
          <w:color w:val="000000"/>
        </w:rPr>
      </w:pPr>
      <w:r w:rsidRPr="00D813A6">
        <w:rPr>
          <w:b/>
          <w:bCs/>
          <w:color w:val="000000"/>
        </w:rPr>
        <w:t>Б. Размеры и массы:</w:t>
      </w:r>
    </w:p>
    <w:p w:rsidR="008E057C" w:rsidRPr="00D813A6" w:rsidRDefault="008E057C" w:rsidP="008E057C">
      <w:pPr>
        <w:shd w:val="clear" w:color="auto" w:fill="FFFFFF"/>
        <w:spacing w:line="254" w:lineRule="atLeast"/>
        <w:rPr>
          <w:rFonts w:ascii="Arial" w:hAnsi="Arial" w:cs="Arial"/>
          <w:color w:val="000000"/>
        </w:rPr>
      </w:pPr>
      <w:r w:rsidRPr="00D813A6">
        <w:rPr>
          <w:rFonts w:ascii="Arial" w:hAnsi="Arial" w:cs="Arial"/>
          <w:color w:val="000000"/>
        </w:rPr>
        <w:t> </w:t>
      </w:r>
      <w:r w:rsidRPr="00D813A6">
        <w:rPr>
          <w:color w:val="000000"/>
        </w:rPr>
        <w:t>1) Звезды обладают массами от 10</w:t>
      </w:r>
      <w:r w:rsidRPr="00D813A6">
        <w:rPr>
          <w:color w:val="000000"/>
          <w:vertAlign w:val="superscript"/>
        </w:rPr>
        <w:t>29</w:t>
      </w:r>
      <w:r w:rsidRPr="00D813A6">
        <w:rPr>
          <w:color w:val="000000"/>
        </w:rPr>
        <w:t> до 10</w:t>
      </w:r>
      <w:r w:rsidRPr="00D813A6">
        <w:rPr>
          <w:color w:val="000000"/>
          <w:vertAlign w:val="superscript"/>
        </w:rPr>
        <w:t>32</w:t>
      </w:r>
      <w:r w:rsidRPr="00D813A6">
        <w:rPr>
          <w:color w:val="000000"/>
        </w:rPr>
        <w:t> кг, или от 0,05 до 100 масс Солнца;</w:t>
      </w:r>
      <w:r w:rsidRPr="00D813A6">
        <w:rPr>
          <w:color w:val="000000"/>
        </w:rPr>
        <w:br/>
        <w:t>2) Звезды обладают массами менее 10</w:t>
      </w:r>
      <w:r w:rsidRPr="00D813A6">
        <w:rPr>
          <w:color w:val="000000"/>
          <w:vertAlign w:val="superscript"/>
        </w:rPr>
        <w:t>29</w:t>
      </w:r>
      <w:r w:rsidRPr="00D813A6">
        <w:rPr>
          <w:color w:val="000000"/>
        </w:rPr>
        <w:t> кг, или менее 0,05 масс Солнца;</w:t>
      </w:r>
      <w:r w:rsidRPr="00D813A6">
        <w:rPr>
          <w:color w:val="000000"/>
        </w:rPr>
        <w:br/>
        <w:t>3) Массы звезд свыше 10</w:t>
      </w:r>
      <w:r w:rsidRPr="00D813A6">
        <w:rPr>
          <w:color w:val="000000"/>
          <w:vertAlign w:val="superscript"/>
        </w:rPr>
        <w:t>32 </w:t>
      </w:r>
      <w:r w:rsidRPr="00D813A6">
        <w:rPr>
          <w:color w:val="000000"/>
        </w:rPr>
        <w:t>кг, или более 100 масс Солнца.</w:t>
      </w:r>
    </w:p>
    <w:p w:rsidR="008E057C" w:rsidRPr="00D813A6" w:rsidRDefault="008E057C" w:rsidP="008E057C">
      <w:pPr>
        <w:shd w:val="clear" w:color="auto" w:fill="FFFFFF"/>
        <w:spacing w:line="254" w:lineRule="atLeast"/>
        <w:rPr>
          <w:rFonts w:ascii="Arial" w:hAnsi="Arial" w:cs="Arial"/>
          <w:color w:val="000000"/>
        </w:rPr>
      </w:pPr>
      <w:r w:rsidRPr="00D813A6">
        <w:rPr>
          <w:b/>
          <w:bCs/>
          <w:color w:val="000000"/>
        </w:rPr>
        <w:t>В.</w:t>
      </w:r>
      <w:r w:rsidRPr="00D813A6">
        <w:rPr>
          <w:color w:val="000000"/>
        </w:rPr>
        <w:t> </w:t>
      </w:r>
      <w:r w:rsidRPr="00D813A6">
        <w:rPr>
          <w:b/>
          <w:bCs/>
          <w:color w:val="000000"/>
        </w:rPr>
        <w:t>Химический состав:</w:t>
      </w:r>
    </w:p>
    <w:p w:rsidR="008E057C" w:rsidRPr="00D813A6" w:rsidRDefault="008E057C" w:rsidP="008E057C">
      <w:pPr>
        <w:shd w:val="clear" w:color="auto" w:fill="FFFFFF"/>
        <w:spacing w:line="254" w:lineRule="atLeast"/>
        <w:rPr>
          <w:rFonts w:ascii="Arial" w:hAnsi="Arial" w:cs="Arial"/>
          <w:color w:val="000000"/>
        </w:rPr>
      </w:pPr>
      <w:r w:rsidRPr="00D813A6">
        <w:rPr>
          <w:color w:val="000000"/>
        </w:rPr>
        <w:t>1) Звезды состоят в основном из водорода и гелия;</w:t>
      </w:r>
      <w:r w:rsidRPr="00D813A6">
        <w:rPr>
          <w:color w:val="000000"/>
        </w:rPr>
        <w:br/>
        <w:t>2) звезды состоят в основном из углерода, кремния, железа и других тяжелых элементов;</w:t>
      </w:r>
      <w:r w:rsidRPr="00D813A6">
        <w:rPr>
          <w:color w:val="000000"/>
        </w:rPr>
        <w:br/>
        <w:t>3) состав звезд не известен.</w:t>
      </w:r>
    </w:p>
    <w:p w:rsidR="008E057C" w:rsidRPr="00D813A6" w:rsidRDefault="008E057C" w:rsidP="008E057C">
      <w:pPr>
        <w:shd w:val="clear" w:color="auto" w:fill="FFFFFF"/>
        <w:spacing w:line="254" w:lineRule="atLeast"/>
        <w:rPr>
          <w:rFonts w:ascii="Arial" w:hAnsi="Arial" w:cs="Arial"/>
          <w:color w:val="000000"/>
        </w:rPr>
      </w:pPr>
      <w:r w:rsidRPr="00D813A6">
        <w:rPr>
          <w:b/>
          <w:bCs/>
          <w:color w:val="000000"/>
        </w:rPr>
        <w:t>Г</w:t>
      </w:r>
      <w:r w:rsidRPr="00D813A6">
        <w:rPr>
          <w:color w:val="000000"/>
        </w:rPr>
        <w:t>. </w:t>
      </w:r>
      <w:r w:rsidRPr="00D813A6">
        <w:rPr>
          <w:b/>
          <w:bCs/>
          <w:color w:val="000000"/>
        </w:rPr>
        <w:t>Выделение энергии в недрах звезд происходит в результате:</w:t>
      </w:r>
    </w:p>
    <w:p w:rsidR="008E057C" w:rsidRPr="00D813A6" w:rsidRDefault="008E057C" w:rsidP="008E057C">
      <w:pPr>
        <w:shd w:val="clear" w:color="auto" w:fill="FFFFFF"/>
        <w:spacing w:line="254" w:lineRule="atLeast"/>
        <w:rPr>
          <w:rFonts w:ascii="Arial" w:hAnsi="Arial" w:cs="Arial"/>
          <w:color w:val="000000"/>
        </w:rPr>
      </w:pPr>
      <w:r w:rsidRPr="00D813A6">
        <w:rPr>
          <w:color w:val="000000"/>
        </w:rPr>
        <w:t xml:space="preserve">1) атомных </w:t>
      </w:r>
      <w:proofErr w:type="gramStart"/>
      <w:r w:rsidRPr="00D813A6">
        <w:rPr>
          <w:color w:val="000000"/>
        </w:rPr>
        <w:t>реакциях</w:t>
      </w:r>
      <w:proofErr w:type="gramEnd"/>
      <w:r w:rsidRPr="00D813A6">
        <w:rPr>
          <w:color w:val="000000"/>
        </w:rPr>
        <w:t xml:space="preserve"> распада урана и плутония;</w:t>
      </w:r>
      <w:r w:rsidRPr="00D813A6">
        <w:rPr>
          <w:color w:val="000000"/>
        </w:rPr>
        <w:br/>
        <w:t>2) химических реакций сгорания вещества;</w:t>
      </w:r>
      <w:r w:rsidRPr="00D813A6">
        <w:rPr>
          <w:color w:val="000000"/>
        </w:rPr>
        <w:br/>
        <w:t>3) термоядерных реакциях превращения водорода в гелий;</w:t>
      </w:r>
      <w:r w:rsidRPr="00D813A6">
        <w:rPr>
          <w:color w:val="000000"/>
        </w:rPr>
        <w:br/>
        <w:t>4) неизвестных науке процессов.</w:t>
      </w:r>
    </w:p>
    <w:p w:rsidR="008E057C" w:rsidRPr="00D813A6" w:rsidRDefault="008E057C" w:rsidP="008E057C">
      <w:pPr>
        <w:shd w:val="clear" w:color="auto" w:fill="FFFFFF"/>
        <w:spacing w:line="254" w:lineRule="atLeast"/>
        <w:rPr>
          <w:rFonts w:ascii="Arial" w:hAnsi="Arial" w:cs="Arial"/>
          <w:color w:val="000000"/>
        </w:rPr>
      </w:pPr>
      <w:r w:rsidRPr="00D813A6">
        <w:rPr>
          <w:b/>
          <w:bCs/>
          <w:color w:val="000000"/>
        </w:rPr>
        <w:t>Д</w:t>
      </w:r>
      <w:r w:rsidRPr="00D813A6">
        <w:rPr>
          <w:color w:val="000000"/>
        </w:rPr>
        <w:t>. </w:t>
      </w:r>
      <w:r w:rsidRPr="00D813A6">
        <w:rPr>
          <w:b/>
          <w:bCs/>
          <w:color w:val="000000"/>
        </w:rPr>
        <w:t xml:space="preserve">Давление и температура в центре звезды </w:t>
      </w:r>
      <w:proofErr w:type="gramStart"/>
      <w:r w:rsidRPr="00D813A6">
        <w:rPr>
          <w:b/>
          <w:bCs/>
          <w:color w:val="000000"/>
        </w:rPr>
        <w:t>определяются</w:t>
      </w:r>
      <w:proofErr w:type="gramEnd"/>
      <w:r w:rsidRPr="00D813A6">
        <w:rPr>
          <w:b/>
          <w:bCs/>
          <w:color w:val="000000"/>
        </w:rPr>
        <w:t xml:space="preserve"> прежде всего:</w:t>
      </w:r>
    </w:p>
    <w:p w:rsidR="008E057C" w:rsidRPr="00D813A6" w:rsidRDefault="008E057C" w:rsidP="008E057C">
      <w:pPr>
        <w:shd w:val="clear" w:color="auto" w:fill="FFFFFF"/>
        <w:spacing w:line="254" w:lineRule="atLeast"/>
        <w:rPr>
          <w:rFonts w:ascii="Arial" w:hAnsi="Arial" w:cs="Arial"/>
          <w:color w:val="000000"/>
        </w:rPr>
      </w:pPr>
      <w:r w:rsidRPr="00D813A6">
        <w:rPr>
          <w:color w:val="000000"/>
        </w:rPr>
        <w:t>1) светимостью; 2) температурой атмосферы; 3) массой; 4) химическим составом; 5) размерами.</w:t>
      </w:r>
    </w:p>
    <w:p w:rsidR="008E057C" w:rsidRPr="00D813A6" w:rsidRDefault="008E057C" w:rsidP="008E057C">
      <w:pPr>
        <w:shd w:val="clear" w:color="auto" w:fill="FFFFFF"/>
        <w:spacing w:line="254" w:lineRule="atLeast"/>
        <w:rPr>
          <w:rFonts w:ascii="Arial" w:hAnsi="Arial" w:cs="Arial"/>
          <w:color w:val="000000"/>
        </w:rPr>
      </w:pPr>
      <w:r w:rsidRPr="00D813A6">
        <w:rPr>
          <w:b/>
          <w:bCs/>
          <w:color w:val="000000"/>
        </w:rPr>
        <w:t>Е.</w:t>
      </w:r>
      <w:r w:rsidRPr="00D813A6">
        <w:rPr>
          <w:color w:val="000000"/>
        </w:rPr>
        <w:t> </w:t>
      </w:r>
      <w:r w:rsidRPr="00D813A6">
        <w:rPr>
          <w:b/>
          <w:bCs/>
          <w:color w:val="000000"/>
        </w:rPr>
        <w:t>Классы звезд связаны с их цветом и температурой:</w:t>
      </w:r>
    </w:p>
    <w:p w:rsidR="008E057C" w:rsidRPr="00D813A6" w:rsidRDefault="008E057C" w:rsidP="008E057C">
      <w:r w:rsidRPr="00D813A6">
        <w:rPr>
          <w:color w:val="000000"/>
          <w:shd w:val="clear" w:color="auto" w:fill="FFFFFF"/>
        </w:rPr>
        <w:t>1) Класс</w:t>
      </w:r>
    </w:p>
    <w:p w:rsidR="008E057C" w:rsidRPr="00D813A6" w:rsidRDefault="008E057C" w:rsidP="008E057C">
      <w:pPr>
        <w:shd w:val="clear" w:color="auto" w:fill="FFFFFF"/>
        <w:rPr>
          <w:rFonts w:ascii="Arial" w:hAnsi="Arial" w:cs="Arial"/>
          <w:color w:val="000000"/>
        </w:rPr>
      </w:pPr>
      <w:r w:rsidRPr="00D813A6">
        <w:rPr>
          <w:color w:val="000000"/>
        </w:rPr>
        <w:t>О, В</w:t>
      </w:r>
    </w:p>
    <w:p w:rsidR="008E057C" w:rsidRPr="00D813A6" w:rsidRDefault="008E057C" w:rsidP="008E057C">
      <w:pPr>
        <w:shd w:val="clear" w:color="auto" w:fill="FFFFFF"/>
        <w:rPr>
          <w:rFonts w:ascii="Arial" w:hAnsi="Arial" w:cs="Arial"/>
          <w:color w:val="000000"/>
        </w:rPr>
      </w:pPr>
      <w:r w:rsidRPr="00D813A6">
        <w:rPr>
          <w:color w:val="000000"/>
        </w:rPr>
        <w:t>А</w:t>
      </w:r>
    </w:p>
    <w:p w:rsidR="008E057C" w:rsidRPr="00D813A6" w:rsidRDefault="008E057C" w:rsidP="008E057C">
      <w:pPr>
        <w:shd w:val="clear" w:color="auto" w:fill="FFFFFF"/>
        <w:rPr>
          <w:rFonts w:ascii="Arial" w:hAnsi="Arial" w:cs="Arial"/>
          <w:color w:val="000000"/>
        </w:rPr>
      </w:pPr>
      <w:r w:rsidRPr="00D813A6">
        <w:rPr>
          <w:color w:val="000000"/>
        </w:rPr>
        <w:t>G</w:t>
      </w:r>
    </w:p>
    <w:p w:rsidR="008E057C" w:rsidRPr="00D813A6" w:rsidRDefault="008E057C" w:rsidP="008E057C">
      <w:pPr>
        <w:shd w:val="clear" w:color="auto" w:fill="FFFFFF"/>
        <w:rPr>
          <w:rFonts w:ascii="Arial" w:hAnsi="Arial" w:cs="Arial"/>
          <w:color w:val="000000"/>
        </w:rPr>
      </w:pPr>
      <w:r w:rsidRPr="00D813A6">
        <w:rPr>
          <w:color w:val="000000"/>
        </w:rPr>
        <w:t>К</w:t>
      </w:r>
    </w:p>
    <w:p w:rsidR="008E057C" w:rsidRPr="00D813A6" w:rsidRDefault="008E057C" w:rsidP="008E057C">
      <w:pPr>
        <w:shd w:val="clear" w:color="auto" w:fill="FFFFFF"/>
        <w:rPr>
          <w:rFonts w:ascii="Arial" w:hAnsi="Arial" w:cs="Arial"/>
          <w:color w:val="000000"/>
        </w:rPr>
      </w:pPr>
      <w:r w:rsidRPr="00D813A6">
        <w:rPr>
          <w:color w:val="000000"/>
        </w:rPr>
        <w:t>М</w:t>
      </w:r>
    </w:p>
    <w:p w:rsidR="008E057C" w:rsidRPr="00D813A6" w:rsidRDefault="008E057C" w:rsidP="008E057C">
      <w:pPr>
        <w:shd w:val="clear" w:color="auto" w:fill="FFFFFF"/>
        <w:rPr>
          <w:rFonts w:ascii="Arial" w:hAnsi="Arial" w:cs="Arial"/>
          <w:color w:val="000000"/>
        </w:rPr>
      </w:pPr>
      <w:r w:rsidRPr="00D813A6">
        <w:rPr>
          <w:color w:val="000000"/>
        </w:rPr>
        <w:t>Цвет</w:t>
      </w:r>
    </w:p>
    <w:p w:rsidR="008E057C" w:rsidRPr="00D813A6" w:rsidRDefault="008E057C" w:rsidP="008E057C">
      <w:pPr>
        <w:shd w:val="clear" w:color="auto" w:fill="FFFFFF"/>
        <w:rPr>
          <w:rFonts w:ascii="Arial" w:hAnsi="Arial" w:cs="Arial"/>
          <w:color w:val="000000"/>
        </w:rPr>
      </w:pPr>
      <w:r w:rsidRPr="00D813A6">
        <w:rPr>
          <w:color w:val="000000"/>
        </w:rPr>
        <w:t>голубой</w:t>
      </w:r>
    </w:p>
    <w:p w:rsidR="008E057C" w:rsidRPr="00D813A6" w:rsidRDefault="008E057C" w:rsidP="008E057C">
      <w:pPr>
        <w:shd w:val="clear" w:color="auto" w:fill="FFFFFF"/>
        <w:rPr>
          <w:rFonts w:ascii="Arial" w:hAnsi="Arial" w:cs="Arial"/>
          <w:color w:val="000000"/>
        </w:rPr>
      </w:pPr>
      <w:r w:rsidRPr="00D813A6">
        <w:rPr>
          <w:color w:val="000000"/>
        </w:rPr>
        <w:t>белый</w:t>
      </w:r>
    </w:p>
    <w:p w:rsidR="008E057C" w:rsidRPr="00D813A6" w:rsidRDefault="008E057C" w:rsidP="008E057C">
      <w:pPr>
        <w:shd w:val="clear" w:color="auto" w:fill="FFFFFF"/>
        <w:rPr>
          <w:rFonts w:ascii="Arial" w:hAnsi="Arial" w:cs="Arial"/>
          <w:color w:val="000000"/>
        </w:rPr>
      </w:pPr>
      <w:r w:rsidRPr="00D813A6">
        <w:rPr>
          <w:color w:val="000000"/>
        </w:rPr>
        <w:t>желтый</w:t>
      </w:r>
    </w:p>
    <w:p w:rsidR="008E057C" w:rsidRPr="00D813A6" w:rsidRDefault="008E057C" w:rsidP="008E057C">
      <w:pPr>
        <w:shd w:val="clear" w:color="auto" w:fill="FFFFFF"/>
        <w:rPr>
          <w:rFonts w:ascii="Arial" w:hAnsi="Arial" w:cs="Arial"/>
          <w:color w:val="000000"/>
        </w:rPr>
      </w:pPr>
      <w:r w:rsidRPr="00D813A6">
        <w:rPr>
          <w:color w:val="000000"/>
        </w:rPr>
        <w:t>оранжевый</w:t>
      </w:r>
    </w:p>
    <w:p w:rsidR="008E057C" w:rsidRPr="00D813A6" w:rsidRDefault="008E057C" w:rsidP="008E057C">
      <w:pPr>
        <w:shd w:val="clear" w:color="auto" w:fill="FFFFFF"/>
        <w:rPr>
          <w:rFonts w:ascii="Arial" w:hAnsi="Arial" w:cs="Arial"/>
          <w:color w:val="000000"/>
        </w:rPr>
      </w:pPr>
      <w:r w:rsidRPr="00D813A6">
        <w:rPr>
          <w:color w:val="000000"/>
        </w:rPr>
        <w:t>красный</w:t>
      </w:r>
    </w:p>
    <w:p w:rsidR="008E057C" w:rsidRPr="00D813A6" w:rsidRDefault="008E057C" w:rsidP="008E057C">
      <w:pPr>
        <w:shd w:val="clear" w:color="auto" w:fill="FFFFFF"/>
        <w:rPr>
          <w:rFonts w:ascii="Arial" w:hAnsi="Arial" w:cs="Arial"/>
          <w:color w:val="000000"/>
        </w:rPr>
      </w:pPr>
      <w:r w:rsidRPr="00D813A6">
        <w:rPr>
          <w:color w:val="000000"/>
        </w:rPr>
        <w:t xml:space="preserve">Температура, </w:t>
      </w:r>
      <w:proofErr w:type="gramStart"/>
      <w:r w:rsidRPr="00D813A6">
        <w:rPr>
          <w:color w:val="000000"/>
        </w:rPr>
        <w:t>К</w:t>
      </w:r>
      <w:proofErr w:type="gramEnd"/>
    </w:p>
    <w:p w:rsidR="008E057C" w:rsidRPr="00D813A6" w:rsidRDefault="008E057C" w:rsidP="008E057C">
      <w:pPr>
        <w:shd w:val="clear" w:color="auto" w:fill="FFFFFF"/>
        <w:rPr>
          <w:rFonts w:ascii="Arial" w:hAnsi="Arial" w:cs="Arial"/>
          <w:color w:val="000000"/>
        </w:rPr>
      </w:pPr>
      <w:r w:rsidRPr="00D813A6">
        <w:rPr>
          <w:color w:val="000000"/>
        </w:rPr>
        <w:t>15 000</w:t>
      </w:r>
    </w:p>
    <w:p w:rsidR="008E057C" w:rsidRPr="00D813A6" w:rsidRDefault="008E057C" w:rsidP="008E057C">
      <w:pPr>
        <w:shd w:val="clear" w:color="auto" w:fill="FFFFFF"/>
        <w:rPr>
          <w:rFonts w:ascii="Arial" w:hAnsi="Arial" w:cs="Arial"/>
          <w:color w:val="000000"/>
        </w:rPr>
      </w:pPr>
      <w:r w:rsidRPr="00D813A6">
        <w:rPr>
          <w:color w:val="000000"/>
        </w:rPr>
        <w:t>10 000</w:t>
      </w:r>
    </w:p>
    <w:p w:rsidR="008E057C" w:rsidRPr="00D813A6" w:rsidRDefault="008E057C" w:rsidP="008E057C">
      <w:pPr>
        <w:shd w:val="clear" w:color="auto" w:fill="FFFFFF"/>
        <w:rPr>
          <w:rFonts w:ascii="Arial" w:hAnsi="Arial" w:cs="Arial"/>
          <w:color w:val="000000"/>
        </w:rPr>
      </w:pPr>
      <w:r w:rsidRPr="00D813A6">
        <w:rPr>
          <w:color w:val="000000"/>
        </w:rPr>
        <w:t>6 000</w:t>
      </w:r>
    </w:p>
    <w:p w:rsidR="008E057C" w:rsidRPr="00D813A6" w:rsidRDefault="008E057C" w:rsidP="008E057C">
      <w:pPr>
        <w:shd w:val="clear" w:color="auto" w:fill="FFFFFF"/>
        <w:rPr>
          <w:rFonts w:ascii="Arial" w:hAnsi="Arial" w:cs="Arial"/>
          <w:color w:val="000000"/>
        </w:rPr>
      </w:pPr>
      <w:r w:rsidRPr="00D813A6">
        <w:rPr>
          <w:color w:val="000000"/>
        </w:rPr>
        <w:t>4 500</w:t>
      </w:r>
    </w:p>
    <w:p w:rsidR="008E057C" w:rsidRPr="00D813A6" w:rsidRDefault="008E057C" w:rsidP="008E057C">
      <w:pPr>
        <w:shd w:val="clear" w:color="auto" w:fill="FFFFFF"/>
        <w:rPr>
          <w:rFonts w:ascii="Arial" w:hAnsi="Arial" w:cs="Arial"/>
          <w:color w:val="000000"/>
        </w:rPr>
      </w:pPr>
      <w:r w:rsidRPr="00D813A6">
        <w:rPr>
          <w:color w:val="000000"/>
        </w:rPr>
        <w:t>3 000</w:t>
      </w:r>
    </w:p>
    <w:p w:rsidR="008E057C" w:rsidRPr="00D813A6" w:rsidRDefault="008E057C" w:rsidP="008E057C">
      <w:pPr>
        <w:shd w:val="clear" w:color="auto" w:fill="FFFFFF"/>
        <w:spacing w:line="254" w:lineRule="atLeast"/>
        <w:rPr>
          <w:rFonts w:ascii="Arial" w:hAnsi="Arial" w:cs="Arial"/>
          <w:color w:val="000000"/>
        </w:rPr>
      </w:pPr>
    </w:p>
    <w:p w:rsidR="008E057C" w:rsidRPr="00D813A6" w:rsidRDefault="008E057C" w:rsidP="008E057C">
      <w:r w:rsidRPr="00D813A6">
        <w:rPr>
          <w:color w:val="000000"/>
          <w:shd w:val="clear" w:color="auto" w:fill="FFFFFF"/>
        </w:rPr>
        <w:t>2) Класс</w:t>
      </w:r>
    </w:p>
    <w:p w:rsidR="008E057C" w:rsidRPr="00D813A6" w:rsidRDefault="008E057C" w:rsidP="008E057C">
      <w:pPr>
        <w:shd w:val="clear" w:color="auto" w:fill="FFFFFF"/>
        <w:rPr>
          <w:rFonts w:ascii="Arial" w:hAnsi="Arial" w:cs="Arial"/>
          <w:color w:val="000000"/>
        </w:rPr>
      </w:pPr>
      <w:r w:rsidRPr="00D813A6">
        <w:rPr>
          <w:color w:val="000000"/>
        </w:rPr>
        <w:t>О, В</w:t>
      </w:r>
    </w:p>
    <w:p w:rsidR="008E057C" w:rsidRPr="00D813A6" w:rsidRDefault="008E057C" w:rsidP="008E057C">
      <w:pPr>
        <w:shd w:val="clear" w:color="auto" w:fill="FFFFFF"/>
        <w:rPr>
          <w:rFonts w:ascii="Arial" w:hAnsi="Arial" w:cs="Arial"/>
          <w:color w:val="000000"/>
        </w:rPr>
      </w:pPr>
      <w:r w:rsidRPr="00D813A6">
        <w:rPr>
          <w:color w:val="000000"/>
        </w:rPr>
        <w:t>А</w:t>
      </w:r>
    </w:p>
    <w:p w:rsidR="008E057C" w:rsidRPr="00D813A6" w:rsidRDefault="008E057C" w:rsidP="008E057C">
      <w:pPr>
        <w:shd w:val="clear" w:color="auto" w:fill="FFFFFF"/>
        <w:rPr>
          <w:rFonts w:ascii="Arial" w:hAnsi="Arial" w:cs="Arial"/>
          <w:color w:val="000000"/>
        </w:rPr>
      </w:pPr>
      <w:r w:rsidRPr="00D813A6">
        <w:rPr>
          <w:color w:val="000000"/>
        </w:rPr>
        <w:t>G</w:t>
      </w:r>
    </w:p>
    <w:p w:rsidR="008E057C" w:rsidRPr="00D813A6" w:rsidRDefault="008E057C" w:rsidP="008E057C">
      <w:pPr>
        <w:shd w:val="clear" w:color="auto" w:fill="FFFFFF"/>
        <w:rPr>
          <w:rFonts w:ascii="Arial" w:hAnsi="Arial" w:cs="Arial"/>
          <w:color w:val="000000"/>
        </w:rPr>
      </w:pPr>
      <w:r w:rsidRPr="00D813A6">
        <w:rPr>
          <w:color w:val="000000"/>
        </w:rPr>
        <w:t>К</w:t>
      </w:r>
    </w:p>
    <w:p w:rsidR="008E057C" w:rsidRPr="00D813A6" w:rsidRDefault="008E057C" w:rsidP="008E057C">
      <w:pPr>
        <w:shd w:val="clear" w:color="auto" w:fill="FFFFFF"/>
        <w:rPr>
          <w:rFonts w:ascii="Arial" w:hAnsi="Arial" w:cs="Arial"/>
          <w:color w:val="000000"/>
        </w:rPr>
      </w:pPr>
      <w:r w:rsidRPr="00D813A6">
        <w:rPr>
          <w:color w:val="000000"/>
        </w:rPr>
        <w:t>М</w:t>
      </w:r>
    </w:p>
    <w:p w:rsidR="008E057C" w:rsidRPr="00D813A6" w:rsidRDefault="008E057C" w:rsidP="008E057C">
      <w:pPr>
        <w:shd w:val="clear" w:color="auto" w:fill="FFFFFF"/>
        <w:rPr>
          <w:rFonts w:ascii="Arial" w:hAnsi="Arial" w:cs="Arial"/>
          <w:color w:val="000000"/>
        </w:rPr>
      </w:pPr>
      <w:r w:rsidRPr="00D813A6">
        <w:rPr>
          <w:color w:val="000000"/>
        </w:rPr>
        <w:t>Цвет</w:t>
      </w:r>
    </w:p>
    <w:p w:rsidR="008E057C" w:rsidRPr="00D813A6" w:rsidRDefault="008E057C" w:rsidP="008E057C">
      <w:pPr>
        <w:shd w:val="clear" w:color="auto" w:fill="FFFFFF"/>
        <w:rPr>
          <w:rFonts w:ascii="Arial" w:hAnsi="Arial" w:cs="Arial"/>
          <w:color w:val="000000"/>
        </w:rPr>
      </w:pPr>
      <w:r w:rsidRPr="00D813A6">
        <w:rPr>
          <w:color w:val="000000"/>
        </w:rPr>
        <w:t>красный</w:t>
      </w:r>
    </w:p>
    <w:p w:rsidR="008E057C" w:rsidRPr="00D813A6" w:rsidRDefault="008E057C" w:rsidP="008E057C">
      <w:pPr>
        <w:shd w:val="clear" w:color="auto" w:fill="FFFFFF"/>
        <w:rPr>
          <w:rFonts w:ascii="Arial" w:hAnsi="Arial" w:cs="Arial"/>
          <w:color w:val="000000"/>
        </w:rPr>
      </w:pPr>
      <w:r w:rsidRPr="00D813A6">
        <w:rPr>
          <w:color w:val="000000"/>
        </w:rPr>
        <w:t>оранжевый</w:t>
      </w:r>
    </w:p>
    <w:p w:rsidR="008E057C" w:rsidRPr="00D813A6" w:rsidRDefault="008E057C" w:rsidP="008E057C">
      <w:pPr>
        <w:shd w:val="clear" w:color="auto" w:fill="FFFFFF"/>
        <w:rPr>
          <w:rFonts w:ascii="Arial" w:hAnsi="Arial" w:cs="Arial"/>
          <w:color w:val="000000"/>
        </w:rPr>
      </w:pPr>
      <w:r w:rsidRPr="00D813A6">
        <w:rPr>
          <w:color w:val="000000"/>
        </w:rPr>
        <w:t>желтый</w:t>
      </w:r>
    </w:p>
    <w:p w:rsidR="008E057C" w:rsidRPr="00D813A6" w:rsidRDefault="008E057C" w:rsidP="008E057C">
      <w:pPr>
        <w:shd w:val="clear" w:color="auto" w:fill="FFFFFF"/>
        <w:rPr>
          <w:rFonts w:ascii="Arial" w:hAnsi="Arial" w:cs="Arial"/>
          <w:color w:val="000000"/>
        </w:rPr>
      </w:pPr>
      <w:r w:rsidRPr="00D813A6">
        <w:rPr>
          <w:color w:val="000000"/>
        </w:rPr>
        <w:t>белый</w:t>
      </w:r>
    </w:p>
    <w:p w:rsidR="008E057C" w:rsidRPr="00D813A6" w:rsidRDefault="008E057C" w:rsidP="008E057C">
      <w:pPr>
        <w:shd w:val="clear" w:color="auto" w:fill="FFFFFF"/>
        <w:rPr>
          <w:rFonts w:ascii="Arial" w:hAnsi="Arial" w:cs="Arial"/>
          <w:color w:val="000000"/>
        </w:rPr>
      </w:pPr>
      <w:r w:rsidRPr="00D813A6">
        <w:rPr>
          <w:color w:val="000000"/>
        </w:rPr>
        <w:t>голубой</w:t>
      </w:r>
    </w:p>
    <w:p w:rsidR="008E057C" w:rsidRPr="00D813A6" w:rsidRDefault="008E057C" w:rsidP="008E057C">
      <w:pPr>
        <w:shd w:val="clear" w:color="auto" w:fill="FFFFFF"/>
        <w:rPr>
          <w:rFonts w:ascii="Arial" w:hAnsi="Arial" w:cs="Arial"/>
          <w:color w:val="000000"/>
        </w:rPr>
      </w:pPr>
      <w:r w:rsidRPr="00D813A6">
        <w:rPr>
          <w:color w:val="000000"/>
        </w:rPr>
        <w:t xml:space="preserve">Температура, </w:t>
      </w:r>
      <w:proofErr w:type="gramStart"/>
      <w:r w:rsidRPr="00D813A6">
        <w:rPr>
          <w:color w:val="000000"/>
        </w:rPr>
        <w:t>К</w:t>
      </w:r>
      <w:proofErr w:type="gramEnd"/>
    </w:p>
    <w:p w:rsidR="008E057C" w:rsidRPr="00D813A6" w:rsidRDefault="008E057C" w:rsidP="008E057C">
      <w:pPr>
        <w:shd w:val="clear" w:color="auto" w:fill="FFFFFF"/>
        <w:rPr>
          <w:rFonts w:ascii="Arial" w:hAnsi="Arial" w:cs="Arial"/>
          <w:color w:val="000000"/>
        </w:rPr>
      </w:pPr>
      <w:r w:rsidRPr="00D813A6">
        <w:rPr>
          <w:color w:val="000000"/>
        </w:rPr>
        <w:t>15 000</w:t>
      </w:r>
    </w:p>
    <w:p w:rsidR="008E057C" w:rsidRPr="00D813A6" w:rsidRDefault="008E057C" w:rsidP="008E057C">
      <w:pPr>
        <w:shd w:val="clear" w:color="auto" w:fill="FFFFFF"/>
        <w:rPr>
          <w:rFonts w:ascii="Arial" w:hAnsi="Arial" w:cs="Arial"/>
          <w:color w:val="000000"/>
        </w:rPr>
      </w:pPr>
      <w:r w:rsidRPr="00D813A6">
        <w:rPr>
          <w:color w:val="000000"/>
        </w:rPr>
        <w:lastRenderedPageBreak/>
        <w:t>10 000</w:t>
      </w:r>
    </w:p>
    <w:p w:rsidR="008E057C" w:rsidRPr="00D813A6" w:rsidRDefault="008E057C" w:rsidP="008E057C">
      <w:pPr>
        <w:shd w:val="clear" w:color="auto" w:fill="FFFFFF"/>
        <w:rPr>
          <w:rFonts w:ascii="Arial" w:hAnsi="Arial" w:cs="Arial"/>
          <w:color w:val="000000"/>
        </w:rPr>
      </w:pPr>
      <w:r w:rsidRPr="00D813A6">
        <w:rPr>
          <w:color w:val="000000"/>
        </w:rPr>
        <w:t>6 000</w:t>
      </w:r>
    </w:p>
    <w:p w:rsidR="008E057C" w:rsidRPr="00D813A6" w:rsidRDefault="008E057C" w:rsidP="008E057C">
      <w:pPr>
        <w:shd w:val="clear" w:color="auto" w:fill="FFFFFF"/>
        <w:rPr>
          <w:rFonts w:ascii="Arial" w:hAnsi="Arial" w:cs="Arial"/>
          <w:color w:val="000000"/>
        </w:rPr>
      </w:pPr>
      <w:r w:rsidRPr="00D813A6">
        <w:rPr>
          <w:color w:val="000000"/>
        </w:rPr>
        <w:t>4 500</w:t>
      </w:r>
    </w:p>
    <w:p w:rsidR="008E057C" w:rsidRPr="00D813A6" w:rsidRDefault="008E057C" w:rsidP="008E057C">
      <w:pPr>
        <w:shd w:val="clear" w:color="auto" w:fill="FFFFFF"/>
        <w:rPr>
          <w:rFonts w:ascii="Arial" w:hAnsi="Arial" w:cs="Arial"/>
          <w:color w:val="000000"/>
        </w:rPr>
      </w:pPr>
      <w:r w:rsidRPr="00D813A6">
        <w:rPr>
          <w:color w:val="000000"/>
        </w:rPr>
        <w:t>3 000</w:t>
      </w:r>
    </w:p>
    <w:p w:rsidR="008E057C" w:rsidRPr="00D813A6" w:rsidRDefault="008E057C" w:rsidP="008E057C">
      <w:pPr>
        <w:shd w:val="clear" w:color="auto" w:fill="FFFFFF"/>
        <w:spacing w:line="254" w:lineRule="atLeast"/>
        <w:rPr>
          <w:rFonts w:ascii="Arial" w:hAnsi="Arial" w:cs="Arial"/>
          <w:color w:val="000000"/>
        </w:rPr>
      </w:pPr>
    </w:p>
    <w:p w:rsidR="008E057C" w:rsidRPr="00D813A6" w:rsidRDefault="008E057C" w:rsidP="008E057C">
      <w:r w:rsidRPr="00D813A6">
        <w:rPr>
          <w:color w:val="000000"/>
          <w:shd w:val="clear" w:color="auto" w:fill="FFFFFF"/>
        </w:rPr>
        <w:t>3) Класс</w:t>
      </w:r>
    </w:p>
    <w:p w:rsidR="008E057C" w:rsidRPr="00D813A6" w:rsidRDefault="008E057C" w:rsidP="008E057C">
      <w:pPr>
        <w:shd w:val="clear" w:color="auto" w:fill="FFFFFF"/>
        <w:rPr>
          <w:rFonts w:ascii="Arial" w:hAnsi="Arial" w:cs="Arial"/>
          <w:color w:val="000000"/>
        </w:rPr>
      </w:pPr>
      <w:r w:rsidRPr="00D813A6">
        <w:rPr>
          <w:color w:val="000000"/>
        </w:rPr>
        <w:t>А</w:t>
      </w:r>
    </w:p>
    <w:p w:rsidR="008E057C" w:rsidRPr="00D813A6" w:rsidRDefault="008E057C" w:rsidP="008E057C">
      <w:pPr>
        <w:shd w:val="clear" w:color="auto" w:fill="FFFFFF"/>
        <w:rPr>
          <w:rFonts w:ascii="Arial" w:hAnsi="Arial" w:cs="Arial"/>
          <w:color w:val="000000"/>
        </w:rPr>
      </w:pPr>
      <w:r w:rsidRPr="00D813A6">
        <w:rPr>
          <w:color w:val="000000"/>
        </w:rPr>
        <w:t>В</w:t>
      </w:r>
    </w:p>
    <w:p w:rsidR="008E057C" w:rsidRPr="00D813A6" w:rsidRDefault="008E057C" w:rsidP="008E057C">
      <w:pPr>
        <w:shd w:val="clear" w:color="auto" w:fill="FFFFFF"/>
        <w:rPr>
          <w:rFonts w:ascii="Arial" w:hAnsi="Arial" w:cs="Arial"/>
          <w:color w:val="000000"/>
        </w:rPr>
      </w:pPr>
      <w:r w:rsidRPr="00D813A6">
        <w:rPr>
          <w:color w:val="000000"/>
        </w:rPr>
        <w:t>G</w:t>
      </w:r>
    </w:p>
    <w:p w:rsidR="008E057C" w:rsidRPr="00D813A6" w:rsidRDefault="008E057C" w:rsidP="008E057C">
      <w:pPr>
        <w:shd w:val="clear" w:color="auto" w:fill="FFFFFF"/>
        <w:rPr>
          <w:rFonts w:ascii="Arial" w:hAnsi="Arial" w:cs="Arial"/>
          <w:color w:val="000000"/>
        </w:rPr>
      </w:pPr>
      <w:r w:rsidRPr="00D813A6">
        <w:rPr>
          <w:color w:val="000000"/>
        </w:rPr>
        <w:t>К</w:t>
      </w:r>
    </w:p>
    <w:p w:rsidR="008E057C" w:rsidRPr="00D813A6" w:rsidRDefault="008E057C" w:rsidP="008E057C">
      <w:pPr>
        <w:shd w:val="clear" w:color="auto" w:fill="FFFFFF"/>
        <w:rPr>
          <w:rFonts w:ascii="Arial" w:hAnsi="Arial" w:cs="Arial"/>
          <w:color w:val="000000"/>
        </w:rPr>
      </w:pPr>
      <w:r w:rsidRPr="00D813A6">
        <w:rPr>
          <w:color w:val="000000"/>
        </w:rPr>
        <w:t>М</w:t>
      </w:r>
    </w:p>
    <w:p w:rsidR="008E057C" w:rsidRPr="00D813A6" w:rsidRDefault="008E057C" w:rsidP="008E057C">
      <w:pPr>
        <w:shd w:val="clear" w:color="auto" w:fill="FFFFFF"/>
        <w:rPr>
          <w:rFonts w:ascii="Arial" w:hAnsi="Arial" w:cs="Arial"/>
          <w:color w:val="000000"/>
        </w:rPr>
      </w:pPr>
      <w:r w:rsidRPr="00D813A6">
        <w:rPr>
          <w:color w:val="000000"/>
        </w:rPr>
        <w:t>Цвет</w:t>
      </w:r>
    </w:p>
    <w:p w:rsidR="008E057C" w:rsidRPr="00D813A6" w:rsidRDefault="008E057C" w:rsidP="008E057C">
      <w:pPr>
        <w:shd w:val="clear" w:color="auto" w:fill="FFFFFF"/>
        <w:rPr>
          <w:rFonts w:ascii="Arial" w:hAnsi="Arial" w:cs="Arial"/>
          <w:color w:val="000000"/>
        </w:rPr>
      </w:pPr>
      <w:r w:rsidRPr="00D813A6">
        <w:rPr>
          <w:color w:val="000000"/>
        </w:rPr>
        <w:t>синий</w:t>
      </w:r>
    </w:p>
    <w:p w:rsidR="008E057C" w:rsidRPr="00D813A6" w:rsidRDefault="008E057C" w:rsidP="008E057C">
      <w:pPr>
        <w:shd w:val="clear" w:color="auto" w:fill="FFFFFF"/>
        <w:rPr>
          <w:rFonts w:ascii="Arial" w:hAnsi="Arial" w:cs="Arial"/>
          <w:color w:val="000000"/>
        </w:rPr>
      </w:pPr>
      <w:r w:rsidRPr="00D813A6">
        <w:rPr>
          <w:color w:val="000000"/>
        </w:rPr>
        <w:t>белый</w:t>
      </w:r>
    </w:p>
    <w:p w:rsidR="008E057C" w:rsidRPr="00D813A6" w:rsidRDefault="008E057C" w:rsidP="008E057C">
      <w:pPr>
        <w:shd w:val="clear" w:color="auto" w:fill="FFFFFF"/>
        <w:rPr>
          <w:rFonts w:ascii="Arial" w:hAnsi="Arial" w:cs="Arial"/>
          <w:color w:val="000000"/>
        </w:rPr>
      </w:pPr>
      <w:r w:rsidRPr="00D813A6">
        <w:rPr>
          <w:color w:val="000000"/>
        </w:rPr>
        <w:t>красный</w:t>
      </w:r>
    </w:p>
    <w:p w:rsidR="008E057C" w:rsidRPr="00D813A6" w:rsidRDefault="008E057C" w:rsidP="008E057C">
      <w:pPr>
        <w:shd w:val="clear" w:color="auto" w:fill="FFFFFF"/>
        <w:rPr>
          <w:rFonts w:ascii="Arial" w:hAnsi="Arial" w:cs="Arial"/>
          <w:color w:val="000000"/>
        </w:rPr>
      </w:pPr>
      <w:r w:rsidRPr="00D813A6">
        <w:rPr>
          <w:color w:val="000000"/>
        </w:rPr>
        <w:t>зеленый</w:t>
      </w:r>
    </w:p>
    <w:p w:rsidR="008E057C" w:rsidRPr="00D813A6" w:rsidRDefault="008E057C" w:rsidP="008E057C">
      <w:pPr>
        <w:shd w:val="clear" w:color="auto" w:fill="FFFFFF"/>
        <w:rPr>
          <w:rFonts w:ascii="Arial" w:hAnsi="Arial" w:cs="Arial"/>
          <w:color w:val="000000"/>
        </w:rPr>
      </w:pPr>
      <w:r w:rsidRPr="00D813A6">
        <w:rPr>
          <w:color w:val="000000"/>
        </w:rPr>
        <w:t>желтый</w:t>
      </w:r>
    </w:p>
    <w:p w:rsidR="008E057C" w:rsidRPr="00D813A6" w:rsidRDefault="008E057C" w:rsidP="008E057C">
      <w:pPr>
        <w:shd w:val="clear" w:color="auto" w:fill="FFFFFF"/>
        <w:rPr>
          <w:rFonts w:ascii="Arial" w:hAnsi="Arial" w:cs="Arial"/>
          <w:color w:val="000000"/>
        </w:rPr>
      </w:pPr>
      <w:r w:rsidRPr="00D813A6">
        <w:rPr>
          <w:color w:val="000000"/>
        </w:rPr>
        <w:t xml:space="preserve">Температура, </w:t>
      </w:r>
      <w:proofErr w:type="gramStart"/>
      <w:r w:rsidRPr="00D813A6">
        <w:rPr>
          <w:color w:val="000000"/>
        </w:rPr>
        <w:t>К</w:t>
      </w:r>
      <w:proofErr w:type="gramEnd"/>
    </w:p>
    <w:p w:rsidR="008E057C" w:rsidRPr="00D813A6" w:rsidRDefault="008E057C" w:rsidP="008E057C">
      <w:pPr>
        <w:shd w:val="clear" w:color="auto" w:fill="FFFFFF"/>
        <w:rPr>
          <w:rFonts w:ascii="Arial" w:hAnsi="Arial" w:cs="Arial"/>
          <w:color w:val="000000"/>
        </w:rPr>
      </w:pPr>
      <w:r w:rsidRPr="00D813A6">
        <w:rPr>
          <w:color w:val="000000"/>
        </w:rPr>
        <w:t>1 000</w:t>
      </w:r>
    </w:p>
    <w:p w:rsidR="008E057C" w:rsidRPr="00D813A6" w:rsidRDefault="008E057C" w:rsidP="008E057C">
      <w:pPr>
        <w:shd w:val="clear" w:color="auto" w:fill="FFFFFF"/>
        <w:rPr>
          <w:rFonts w:ascii="Arial" w:hAnsi="Arial" w:cs="Arial"/>
          <w:color w:val="000000"/>
        </w:rPr>
      </w:pPr>
      <w:r w:rsidRPr="00D813A6">
        <w:rPr>
          <w:color w:val="000000"/>
        </w:rPr>
        <w:t>2 000</w:t>
      </w:r>
    </w:p>
    <w:p w:rsidR="008E057C" w:rsidRPr="00D813A6" w:rsidRDefault="008E057C" w:rsidP="008E057C">
      <w:pPr>
        <w:shd w:val="clear" w:color="auto" w:fill="FFFFFF"/>
        <w:rPr>
          <w:rFonts w:ascii="Arial" w:hAnsi="Arial" w:cs="Arial"/>
          <w:color w:val="000000"/>
        </w:rPr>
      </w:pPr>
      <w:r w:rsidRPr="00D813A6">
        <w:rPr>
          <w:color w:val="000000"/>
        </w:rPr>
        <w:t>3 000</w:t>
      </w:r>
    </w:p>
    <w:p w:rsidR="008E057C" w:rsidRPr="00D813A6" w:rsidRDefault="008E057C" w:rsidP="008E057C">
      <w:pPr>
        <w:shd w:val="clear" w:color="auto" w:fill="FFFFFF"/>
        <w:rPr>
          <w:rFonts w:ascii="Arial" w:hAnsi="Arial" w:cs="Arial"/>
          <w:color w:val="000000"/>
        </w:rPr>
      </w:pPr>
      <w:r w:rsidRPr="00D813A6">
        <w:rPr>
          <w:color w:val="000000"/>
        </w:rPr>
        <w:t>4 000</w:t>
      </w:r>
    </w:p>
    <w:p w:rsidR="008E057C" w:rsidRPr="00D813A6" w:rsidRDefault="008E057C" w:rsidP="008E057C">
      <w:pPr>
        <w:shd w:val="clear" w:color="auto" w:fill="FFFFFF"/>
        <w:rPr>
          <w:rFonts w:ascii="Arial" w:hAnsi="Arial" w:cs="Arial"/>
          <w:color w:val="000000"/>
        </w:rPr>
      </w:pPr>
      <w:r w:rsidRPr="00D813A6">
        <w:rPr>
          <w:color w:val="000000"/>
        </w:rPr>
        <w:t>5 000</w:t>
      </w:r>
    </w:p>
    <w:p w:rsidR="008E057C" w:rsidRPr="00D813A6" w:rsidRDefault="008E057C" w:rsidP="008E057C">
      <w:pPr>
        <w:shd w:val="clear" w:color="auto" w:fill="FFFFFF"/>
        <w:spacing w:line="254" w:lineRule="atLeast"/>
        <w:rPr>
          <w:rFonts w:ascii="Arial" w:hAnsi="Arial" w:cs="Arial"/>
          <w:color w:val="000000"/>
        </w:rPr>
      </w:pPr>
      <w:r w:rsidRPr="00D813A6">
        <w:rPr>
          <w:b/>
          <w:bCs/>
          <w:color w:val="000000"/>
        </w:rPr>
        <w:t>Ж</w:t>
      </w:r>
      <w:r w:rsidRPr="00D813A6">
        <w:rPr>
          <w:color w:val="000000"/>
        </w:rPr>
        <w:t>. </w:t>
      </w:r>
      <w:r w:rsidRPr="00D813A6">
        <w:rPr>
          <w:b/>
          <w:bCs/>
          <w:color w:val="000000"/>
        </w:rPr>
        <w:t>Различия в спектрах звезд определяются в первую очередь различием их:</w:t>
      </w:r>
      <w:r w:rsidRPr="00D813A6">
        <w:rPr>
          <w:color w:val="000000"/>
        </w:rPr>
        <w:br/>
        <w:t>1) возрастов; 2) температур; 3) светимостей; 4) химического состава; 5) размеров.</w:t>
      </w:r>
    </w:p>
    <w:p w:rsidR="008E057C" w:rsidRPr="00D813A6" w:rsidRDefault="008E057C" w:rsidP="008E057C">
      <w:pPr>
        <w:shd w:val="clear" w:color="auto" w:fill="FFFFFF"/>
        <w:spacing w:line="254" w:lineRule="atLeast"/>
        <w:rPr>
          <w:rFonts w:ascii="Arial" w:hAnsi="Arial" w:cs="Arial"/>
          <w:color w:val="000000"/>
        </w:rPr>
      </w:pPr>
      <w:r w:rsidRPr="00D813A6">
        <w:rPr>
          <w:b/>
          <w:bCs/>
          <w:color w:val="000000"/>
        </w:rPr>
        <w:t>З</w:t>
      </w:r>
      <w:r w:rsidRPr="00D813A6">
        <w:rPr>
          <w:color w:val="000000"/>
        </w:rPr>
        <w:t>. </w:t>
      </w:r>
      <w:r w:rsidRPr="00D813A6">
        <w:rPr>
          <w:b/>
          <w:bCs/>
          <w:color w:val="000000"/>
        </w:rPr>
        <w:t xml:space="preserve">Скорость эволюции звезды </w:t>
      </w:r>
      <w:proofErr w:type="gramStart"/>
      <w:r w:rsidRPr="00D813A6">
        <w:rPr>
          <w:b/>
          <w:bCs/>
          <w:color w:val="000000"/>
        </w:rPr>
        <w:t>зависит</w:t>
      </w:r>
      <w:proofErr w:type="gramEnd"/>
      <w:r w:rsidRPr="00D813A6">
        <w:rPr>
          <w:b/>
          <w:bCs/>
          <w:color w:val="000000"/>
        </w:rPr>
        <w:t xml:space="preserve"> прежде всего от:</w:t>
      </w:r>
      <w:r w:rsidRPr="00D813A6">
        <w:rPr>
          <w:color w:val="000000"/>
        </w:rPr>
        <w:br/>
        <w:t>1) размеров; 2) массы; 3) светимости; 4) температуры поверхности; 5) плотности.</w:t>
      </w:r>
    </w:p>
    <w:p w:rsidR="008E057C" w:rsidRPr="00D813A6" w:rsidRDefault="008E057C" w:rsidP="008E057C">
      <w:pPr>
        <w:shd w:val="clear" w:color="auto" w:fill="FFFFFF"/>
        <w:spacing w:line="254" w:lineRule="atLeast"/>
        <w:rPr>
          <w:rFonts w:ascii="Arial" w:hAnsi="Arial" w:cs="Arial"/>
          <w:color w:val="000000"/>
        </w:rPr>
      </w:pPr>
      <w:r w:rsidRPr="00D813A6">
        <w:rPr>
          <w:b/>
          <w:bCs/>
          <w:color w:val="000000"/>
        </w:rPr>
        <w:t>IV. Внутреннее строение звезд:</w:t>
      </w:r>
    </w:p>
    <w:p w:rsidR="008E057C" w:rsidRPr="00D813A6" w:rsidRDefault="008E057C" w:rsidP="008E057C">
      <w:pPr>
        <w:shd w:val="clear" w:color="auto" w:fill="FFFFFF"/>
        <w:spacing w:line="254" w:lineRule="atLeast"/>
        <w:rPr>
          <w:rFonts w:ascii="Arial" w:hAnsi="Arial" w:cs="Arial"/>
          <w:color w:val="000000"/>
        </w:rPr>
      </w:pPr>
      <w:r w:rsidRPr="00D813A6">
        <w:rPr>
          <w:rFonts w:ascii="Arial" w:hAnsi="Arial" w:cs="Arial"/>
          <w:noProof/>
          <w:color w:val="000000"/>
        </w:rPr>
        <w:drawing>
          <wp:inline distT="0" distB="0" distL="0" distR="0" wp14:anchorId="271A2069" wp14:editId="305A262D">
            <wp:extent cx="6229350" cy="1857375"/>
            <wp:effectExtent l="0" t="0" r="0" b="9525"/>
            <wp:docPr id="26" name="Рисунок 26" descr="hello_html_1d1711b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ello_html_1d1711ba.gif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29350" cy="1857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057C" w:rsidRPr="00D813A6" w:rsidRDefault="008E057C" w:rsidP="008E057C">
      <w:pPr>
        <w:shd w:val="clear" w:color="auto" w:fill="FFFFFF"/>
        <w:spacing w:line="254" w:lineRule="atLeast"/>
        <w:rPr>
          <w:rFonts w:ascii="Arial" w:hAnsi="Arial" w:cs="Arial"/>
          <w:color w:val="000000"/>
        </w:rPr>
      </w:pPr>
      <w:r w:rsidRPr="00D813A6">
        <w:rPr>
          <w:b/>
          <w:bCs/>
          <w:i/>
          <w:iCs/>
          <w:color w:val="000000"/>
        </w:rPr>
        <w:t>1 – зона термоядерных реакций; 2 – зона лучистого переноса; 3 – зона конвекции;</w:t>
      </w:r>
      <w:r w:rsidRPr="00D813A6">
        <w:rPr>
          <w:b/>
          <w:bCs/>
          <w:i/>
          <w:iCs/>
          <w:color w:val="000000"/>
        </w:rPr>
        <w:br/>
        <w:t>4 –изотермическое гелиевое ядро;5 – оболочка из вырожденного газа; 6 – кора;</w:t>
      </w:r>
      <w:r w:rsidRPr="00D813A6">
        <w:rPr>
          <w:b/>
          <w:bCs/>
          <w:i/>
          <w:iCs/>
          <w:color w:val="000000"/>
        </w:rPr>
        <w:br/>
        <w:t>7 – нейтронная жидкость</w:t>
      </w:r>
    </w:p>
    <w:p w:rsidR="008E057C" w:rsidRPr="00D813A6" w:rsidRDefault="008E057C" w:rsidP="008E057C">
      <w:pPr>
        <w:shd w:val="clear" w:color="auto" w:fill="FFFFFF"/>
        <w:spacing w:line="254" w:lineRule="atLeast"/>
        <w:rPr>
          <w:rFonts w:ascii="Arial" w:hAnsi="Arial" w:cs="Arial"/>
          <w:color w:val="000000"/>
        </w:rPr>
      </w:pPr>
      <w:r w:rsidRPr="00D813A6">
        <w:rPr>
          <w:color w:val="000000"/>
        </w:rPr>
        <w:t>1) звезда главной последовательности класса</w:t>
      </w:r>
      <w:proofErr w:type="gramStart"/>
      <w:r w:rsidRPr="00D813A6">
        <w:rPr>
          <w:color w:val="000000"/>
        </w:rPr>
        <w:t xml:space="preserve"> А</w:t>
      </w:r>
      <w:proofErr w:type="gramEnd"/>
      <w:r w:rsidRPr="00D813A6">
        <w:rPr>
          <w:color w:val="000000"/>
        </w:rPr>
        <w:t>; 2) красный гигант; 3) белый карлик;</w:t>
      </w:r>
      <w:r w:rsidRPr="00D813A6">
        <w:rPr>
          <w:color w:val="000000"/>
        </w:rPr>
        <w:br/>
        <w:t>4) звезда главной последовательности класса G; 5) нейтронная звезда;</w:t>
      </w:r>
      <w:r w:rsidRPr="00D813A6">
        <w:rPr>
          <w:color w:val="000000"/>
        </w:rPr>
        <w:br/>
        <w:t>6) звезда главной последовательности класса М.</w:t>
      </w:r>
    </w:p>
    <w:p w:rsidR="008E057C" w:rsidRPr="00D813A6" w:rsidRDefault="008E057C" w:rsidP="008E057C">
      <w:pPr>
        <w:shd w:val="clear" w:color="auto" w:fill="FFFFFF"/>
        <w:spacing w:line="254" w:lineRule="atLeast"/>
        <w:rPr>
          <w:rFonts w:ascii="Arial" w:hAnsi="Arial" w:cs="Arial"/>
          <w:color w:val="000000"/>
        </w:rPr>
      </w:pPr>
      <w:r w:rsidRPr="00D813A6">
        <w:rPr>
          <w:b/>
          <w:bCs/>
          <w:color w:val="000000"/>
        </w:rPr>
        <w:t>V</w:t>
      </w:r>
      <w:r w:rsidRPr="00D813A6">
        <w:rPr>
          <w:color w:val="000000"/>
        </w:rPr>
        <w:t>. </w:t>
      </w:r>
      <w:r w:rsidRPr="00D813A6">
        <w:rPr>
          <w:b/>
          <w:bCs/>
          <w:color w:val="000000"/>
        </w:rPr>
        <w:t>Связь между спектральным классом звезды и временем её пребывания на главной последовательности</w:t>
      </w:r>
      <w:r w:rsidRPr="00D813A6">
        <w:rPr>
          <w:color w:val="000000"/>
        </w:rPr>
        <w:t>:</w:t>
      </w:r>
    </w:p>
    <w:p w:rsidR="008E057C" w:rsidRPr="00D813A6" w:rsidRDefault="008E057C" w:rsidP="008E057C">
      <w:pPr>
        <w:shd w:val="clear" w:color="auto" w:fill="FFFFFF"/>
        <w:spacing w:line="254" w:lineRule="atLeast"/>
        <w:rPr>
          <w:rFonts w:ascii="Arial" w:hAnsi="Arial" w:cs="Arial"/>
          <w:color w:val="000000"/>
        </w:rPr>
      </w:pPr>
      <w:r w:rsidRPr="00D813A6">
        <w:rPr>
          <w:bCs/>
          <w:color w:val="000000"/>
        </w:rPr>
        <w:t>А.</w:t>
      </w:r>
      <w:r w:rsidRPr="00D813A6">
        <w:rPr>
          <w:color w:val="000000"/>
        </w:rPr>
        <w:t> </w:t>
      </w:r>
      <w:r w:rsidRPr="00D813A6">
        <w:rPr>
          <w:bCs/>
          <w:color w:val="000000"/>
        </w:rPr>
        <w:t>Звезды классов О (В) существуют:</w:t>
      </w:r>
      <w:r w:rsidRPr="00D813A6">
        <w:rPr>
          <w:color w:val="000000"/>
        </w:rPr>
        <w:br/>
        <w:t>1) десятки миллиардов лет; 2) миллиарды лет; 3) миллионы лет.</w:t>
      </w:r>
    </w:p>
    <w:p w:rsidR="008E057C" w:rsidRPr="00D813A6" w:rsidRDefault="008E057C" w:rsidP="008E057C">
      <w:pPr>
        <w:shd w:val="clear" w:color="auto" w:fill="FFFFFF"/>
        <w:spacing w:line="254" w:lineRule="atLeast"/>
        <w:rPr>
          <w:rFonts w:ascii="Arial" w:hAnsi="Arial" w:cs="Arial"/>
          <w:color w:val="000000"/>
        </w:rPr>
      </w:pPr>
      <w:r w:rsidRPr="00D813A6">
        <w:rPr>
          <w:bCs/>
          <w:color w:val="000000"/>
        </w:rPr>
        <w:t>Б.</w:t>
      </w:r>
      <w:r w:rsidRPr="00D813A6">
        <w:rPr>
          <w:color w:val="000000"/>
        </w:rPr>
        <w:t> </w:t>
      </w:r>
      <w:r w:rsidRPr="00D813A6">
        <w:rPr>
          <w:bCs/>
          <w:color w:val="000000"/>
        </w:rPr>
        <w:t>Звезды классов G (K) существуют:</w:t>
      </w:r>
      <w:r w:rsidRPr="00D813A6">
        <w:rPr>
          <w:color w:val="000000"/>
        </w:rPr>
        <w:br/>
        <w:t>1) десятки миллиардов лет; 2) миллиарды лет; 3) миллионы лет.</w:t>
      </w:r>
    </w:p>
    <w:p w:rsidR="008E057C" w:rsidRPr="00D813A6" w:rsidRDefault="008E057C" w:rsidP="008E057C">
      <w:pPr>
        <w:shd w:val="clear" w:color="auto" w:fill="FFFFFF"/>
        <w:spacing w:line="254" w:lineRule="atLeast"/>
        <w:rPr>
          <w:rFonts w:ascii="Arial" w:hAnsi="Arial" w:cs="Arial"/>
          <w:color w:val="000000"/>
        </w:rPr>
      </w:pPr>
      <w:r w:rsidRPr="00D813A6">
        <w:rPr>
          <w:bCs/>
          <w:color w:val="000000"/>
        </w:rPr>
        <w:lastRenderedPageBreak/>
        <w:t>В</w:t>
      </w:r>
      <w:r w:rsidRPr="00D813A6">
        <w:rPr>
          <w:color w:val="000000"/>
        </w:rPr>
        <w:t>. </w:t>
      </w:r>
      <w:r w:rsidRPr="00D813A6">
        <w:rPr>
          <w:bCs/>
          <w:color w:val="000000"/>
        </w:rPr>
        <w:t>Звезды класса М существуют:</w:t>
      </w:r>
      <w:r w:rsidRPr="00D813A6">
        <w:rPr>
          <w:color w:val="000000"/>
        </w:rPr>
        <w:br/>
        <w:t>1) десятки миллиардов лет; 2) миллиарды лет; 3) миллионы лет.</w:t>
      </w:r>
    </w:p>
    <w:p w:rsidR="008E057C" w:rsidRPr="00D813A6" w:rsidRDefault="008E057C" w:rsidP="008E057C">
      <w:pPr>
        <w:shd w:val="clear" w:color="auto" w:fill="FFFFFF"/>
        <w:spacing w:line="254" w:lineRule="atLeast"/>
        <w:rPr>
          <w:rFonts w:ascii="Arial" w:hAnsi="Arial" w:cs="Arial"/>
          <w:color w:val="000000"/>
        </w:rPr>
      </w:pPr>
      <w:r w:rsidRPr="00D813A6">
        <w:rPr>
          <w:b/>
          <w:bCs/>
          <w:color w:val="000000"/>
        </w:rPr>
        <w:t>VI. Зависимость конечных этапов эволюции звезд от массы звезд:</w:t>
      </w:r>
      <w:r w:rsidRPr="00D813A6">
        <w:rPr>
          <w:b/>
          <w:bCs/>
          <w:color w:val="000000"/>
        </w:rPr>
        <w:br/>
      </w:r>
      <w:proofErr w:type="gramStart"/>
      <w:r w:rsidRPr="00D813A6">
        <w:rPr>
          <w:bCs/>
          <w:color w:val="000000"/>
        </w:rPr>
        <w:t>А.</w:t>
      </w:r>
      <w:r w:rsidRPr="00D813A6">
        <w:rPr>
          <w:color w:val="000000"/>
        </w:rPr>
        <w:t> </w:t>
      </w:r>
      <w:r w:rsidRPr="00D813A6">
        <w:rPr>
          <w:bCs/>
          <w:color w:val="000000"/>
        </w:rPr>
        <w:t>Звезды с ядрами массой до 1,5 масс Солнца становятся:</w:t>
      </w:r>
      <w:r w:rsidRPr="00D813A6">
        <w:rPr>
          <w:color w:val="000000"/>
        </w:rPr>
        <w:br/>
        <w:t>1) белыми карликами; 2) нейтронными звездами; 3) черными дырами;</w:t>
      </w:r>
      <w:r w:rsidRPr="00D813A6">
        <w:rPr>
          <w:bCs/>
          <w:color w:val="000000"/>
        </w:rPr>
        <w:br/>
        <w:t>Б.</w:t>
      </w:r>
      <w:r w:rsidRPr="00D813A6">
        <w:rPr>
          <w:color w:val="000000"/>
        </w:rPr>
        <w:t> </w:t>
      </w:r>
      <w:r w:rsidRPr="00D813A6">
        <w:rPr>
          <w:bCs/>
          <w:color w:val="000000"/>
        </w:rPr>
        <w:t>Звезды с ядрами массой от 1,5 до 3 (10) масс Солнца становятся:</w:t>
      </w:r>
      <w:r w:rsidRPr="00D813A6">
        <w:rPr>
          <w:color w:val="000000"/>
        </w:rPr>
        <w:br/>
        <w:t>1) белыми карликами; 2) нейтронными звездами; 3) черными дырами;</w:t>
      </w:r>
      <w:r w:rsidRPr="00D813A6">
        <w:rPr>
          <w:bCs/>
          <w:color w:val="000000"/>
        </w:rPr>
        <w:br/>
        <w:t>В.</w:t>
      </w:r>
      <w:r w:rsidRPr="00D813A6">
        <w:rPr>
          <w:color w:val="000000"/>
        </w:rPr>
        <w:t> </w:t>
      </w:r>
      <w:r w:rsidRPr="00D813A6">
        <w:rPr>
          <w:bCs/>
          <w:color w:val="000000"/>
        </w:rPr>
        <w:t>Звезды с ядрами массой свыше 3 (10) масс Солнца становятся:</w:t>
      </w:r>
      <w:r w:rsidRPr="00D813A6">
        <w:rPr>
          <w:color w:val="000000"/>
        </w:rPr>
        <w:br/>
        <w:t>1) белыми карликами;</w:t>
      </w:r>
      <w:proofErr w:type="gramEnd"/>
      <w:r w:rsidRPr="00D813A6">
        <w:rPr>
          <w:color w:val="000000"/>
        </w:rPr>
        <w:t xml:space="preserve"> 2) нейтронными звездами; 3) черными дырами.</w:t>
      </w:r>
    </w:p>
    <w:p w:rsidR="008E057C" w:rsidRPr="00D813A6" w:rsidRDefault="008E057C" w:rsidP="008E057C">
      <w:pPr>
        <w:shd w:val="clear" w:color="auto" w:fill="FFFFFF"/>
        <w:spacing w:line="254" w:lineRule="atLeast"/>
        <w:rPr>
          <w:bCs/>
          <w:color w:val="000000"/>
        </w:rPr>
      </w:pPr>
      <w:r w:rsidRPr="00D813A6">
        <w:rPr>
          <w:b/>
          <w:bCs/>
          <w:color w:val="000000"/>
        </w:rPr>
        <w:t>VII. Подберите описание к основным стадиям эволюции звезд:</w:t>
      </w:r>
      <w:r w:rsidRPr="00D813A6">
        <w:rPr>
          <w:b/>
          <w:bCs/>
          <w:color w:val="000000"/>
        </w:rPr>
        <w:br/>
      </w:r>
      <w:r w:rsidRPr="00D813A6">
        <w:rPr>
          <w:bCs/>
          <w:color w:val="000000"/>
        </w:rPr>
        <w:t>А</w:t>
      </w:r>
      <w:r w:rsidRPr="00D813A6">
        <w:rPr>
          <w:color w:val="000000"/>
        </w:rPr>
        <w:t>. Образование элементов до железа -</w:t>
      </w:r>
      <w:r w:rsidRPr="00D813A6">
        <w:rPr>
          <w:bCs/>
          <w:color w:val="000000"/>
        </w:rPr>
        <w:br/>
        <w:t>Б</w:t>
      </w:r>
      <w:r w:rsidRPr="00D813A6">
        <w:rPr>
          <w:color w:val="000000"/>
        </w:rPr>
        <w:t>. Гравитационное сжатие туманности -</w:t>
      </w:r>
      <w:r w:rsidRPr="00D813A6">
        <w:rPr>
          <w:bCs/>
          <w:color w:val="000000"/>
        </w:rPr>
        <w:br/>
        <w:t>В</w:t>
      </w:r>
      <w:r w:rsidRPr="00D813A6">
        <w:rPr>
          <w:color w:val="000000"/>
        </w:rPr>
        <w:t>. "Горение" гелия –</w:t>
      </w:r>
      <w:r w:rsidRPr="00D813A6">
        <w:rPr>
          <w:bCs/>
          <w:color w:val="000000"/>
        </w:rPr>
        <w:br/>
        <w:t>Г</w:t>
      </w:r>
      <w:r w:rsidRPr="00D813A6">
        <w:rPr>
          <w:color w:val="000000"/>
        </w:rPr>
        <w:t>. Нейтронная звезда –</w:t>
      </w:r>
      <w:r w:rsidRPr="00D813A6">
        <w:rPr>
          <w:bCs/>
          <w:color w:val="000000"/>
        </w:rPr>
        <w:br/>
        <w:t>Д</w:t>
      </w:r>
      <w:r w:rsidRPr="00D813A6">
        <w:rPr>
          <w:color w:val="000000"/>
        </w:rPr>
        <w:t>. На конечной стадии – невидимый сверхплотный объект диаметром 3 км –</w:t>
      </w:r>
      <w:r w:rsidRPr="00D813A6">
        <w:rPr>
          <w:bCs/>
          <w:color w:val="000000"/>
        </w:rPr>
        <w:br/>
        <w:t>Е</w:t>
      </w:r>
      <w:r w:rsidRPr="00D813A6">
        <w:rPr>
          <w:color w:val="000000"/>
        </w:rPr>
        <w:t>. Устойчивое свечение за счет термоядерных реакций превращения водорода в гелий –</w:t>
      </w:r>
      <w:r w:rsidRPr="00D813A6">
        <w:rPr>
          <w:bCs/>
          <w:color w:val="000000"/>
        </w:rPr>
        <w:br/>
        <w:t>Ж</w:t>
      </w:r>
      <w:r w:rsidRPr="00D813A6">
        <w:rPr>
          <w:color w:val="000000"/>
        </w:rPr>
        <w:t>. Сильнейший взрыв –</w:t>
      </w:r>
      <w:r w:rsidRPr="00D813A6">
        <w:rPr>
          <w:color w:val="000000"/>
        </w:rPr>
        <w:br/>
        <w:t>1) черная дыра; 2) "горение" углерода; 3) главная последовательность; 4) протозвезда;</w:t>
      </w:r>
      <w:r w:rsidRPr="00D813A6">
        <w:rPr>
          <w:color w:val="000000"/>
        </w:rPr>
        <w:br/>
        <w:t>5) пульсар; 6) красный гигант; 7) Сверхновая.</w:t>
      </w:r>
    </w:p>
    <w:p w:rsidR="008E057C" w:rsidRPr="00D813A6" w:rsidRDefault="008E057C" w:rsidP="008E057C">
      <w:pPr>
        <w:shd w:val="clear" w:color="auto" w:fill="FFFFFF"/>
        <w:spacing w:line="254" w:lineRule="atLeast"/>
        <w:rPr>
          <w:rFonts w:ascii="Arial" w:hAnsi="Arial" w:cs="Arial"/>
          <w:color w:val="000000"/>
        </w:rPr>
      </w:pPr>
      <w:r w:rsidRPr="00D813A6">
        <w:rPr>
          <w:b/>
          <w:bCs/>
          <w:color w:val="000000"/>
        </w:rPr>
        <w:t xml:space="preserve">VIII. Диаграмма </w:t>
      </w:r>
      <w:proofErr w:type="spellStart"/>
      <w:r w:rsidRPr="00D813A6">
        <w:rPr>
          <w:b/>
          <w:bCs/>
          <w:color w:val="000000"/>
        </w:rPr>
        <w:t>Герцшпрунга-Рессела</w:t>
      </w:r>
      <w:proofErr w:type="spellEnd"/>
      <w:r w:rsidRPr="00D813A6">
        <w:rPr>
          <w:b/>
          <w:bCs/>
          <w:color w:val="000000"/>
        </w:rPr>
        <w:t>:</w:t>
      </w:r>
    </w:p>
    <w:p w:rsidR="008E057C" w:rsidRPr="00D813A6" w:rsidRDefault="008E057C" w:rsidP="008E057C">
      <w:pPr>
        <w:shd w:val="clear" w:color="auto" w:fill="FFFFFF"/>
        <w:spacing w:line="254" w:lineRule="atLeast"/>
        <w:rPr>
          <w:rFonts w:ascii="Arial" w:hAnsi="Arial" w:cs="Arial"/>
          <w:color w:val="000000"/>
        </w:rPr>
      </w:pPr>
      <w:r w:rsidRPr="00D813A6">
        <w:rPr>
          <w:bCs/>
          <w:color w:val="000000"/>
        </w:rPr>
        <w:t>А</w:t>
      </w:r>
      <w:r w:rsidRPr="00D813A6">
        <w:rPr>
          <w:color w:val="000000"/>
        </w:rPr>
        <w:t>. </w:t>
      </w:r>
      <w:r w:rsidRPr="00D813A6">
        <w:rPr>
          <w:bCs/>
          <w:color w:val="000000"/>
        </w:rPr>
        <w:t xml:space="preserve">Диаграмма </w:t>
      </w:r>
      <w:proofErr w:type="spellStart"/>
      <w:r w:rsidRPr="00D813A6">
        <w:rPr>
          <w:bCs/>
          <w:color w:val="000000"/>
        </w:rPr>
        <w:t>Герцшпрунга-Рессела</w:t>
      </w:r>
      <w:proofErr w:type="spellEnd"/>
      <w:r w:rsidRPr="00D813A6">
        <w:rPr>
          <w:bCs/>
          <w:color w:val="000000"/>
        </w:rPr>
        <w:t xml:space="preserve"> представляет зависимость между:</w:t>
      </w:r>
      <w:r w:rsidRPr="00D813A6">
        <w:rPr>
          <w:color w:val="000000"/>
        </w:rPr>
        <w:br/>
        <w:t>1) массой и спектральным классом звезды; 2) светимостью и эффективной температурой;</w:t>
      </w:r>
      <w:r w:rsidRPr="00D813A6">
        <w:rPr>
          <w:color w:val="000000"/>
        </w:rPr>
        <w:br/>
        <w:t>3) спектральным классом и химическим составом; 4) массой и радиусом</w:t>
      </w:r>
      <w:r w:rsidRPr="00D813A6">
        <w:rPr>
          <w:bCs/>
          <w:color w:val="000000"/>
        </w:rPr>
        <w:br/>
        <w:t>Б</w:t>
      </w:r>
      <w:r w:rsidRPr="00D813A6">
        <w:rPr>
          <w:color w:val="000000"/>
        </w:rPr>
        <w:t>. </w:t>
      </w:r>
      <w:r w:rsidRPr="00D813A6">
        <w:rPr>
          <w:bCs/>
          <w:color w:val="000000"/>
        </w:rPr>
        <w:t xml:space="preserve">После превращения водорода в гелий в недрах звезды "точка положения звезды" на диаграмме </w:t>
      </w:r>
      <w:proofErr w:type="spellStart"/>
      <w:r w:rsidRPr="00D813A6">
        <w:rPr>
          <w:bCs/>
          <w:color w:val="000000"/>
        </w:rPr>
        <w:t>Герцшпрунга-Рессела</w:t>
      </w:r>
      <w:proofErr w:type="spellEnd"/>
      <w:r w:rsidRPr="00D813A6">
        <w:rPr>
          <w:bCs/>
          <w:color w:val="000000"/>
        </w:rPr>
        <w:t xml:space="preserve"> перемещается по направлению:</w:t>
      </w:r>
      <w:r w:rsidRPr="00D813A6">
        <w:rPr>
          <w:color w:val="000000"/>
        </w:rPr>
        <w:br/>
        <w:t>1) к большим поверхностным температурам; 2) вверх по главной последовательности;</w:t>
      </w:r>
      <w:r w:rsidRPr="00D813A6">
        <w:rPr>
          <w:color w:val="000000"/>
        </w:rPr>
        <w:br/>
        <w:t>3) к большим плотностям; 4) к меньшим радиусам;</w:t>
      </w:r>
      <w:r w:rsidRPr="00D813A6">
        <w:rPr>
          <w:color w:val="000000"/>
        </w:rPr>
        <w:br/>
        <w:t>5) от главной последовательности к красным гигантам;</w:t>
      </w:r>
    </w:p>
    <w:p w:rsidR="008E057C" w:rsidRPr="00D813A6" w:rsidRDefault="008E057C" w:rsidP="008E057C">
      <w:pPr>
        <w:shd w:val="clear" w:color="auto" w:fill="FFFFFF"/>
        <w:spacing w:line="254" w:lineRule="atLeast"/>
        <w:rPr>
          <w:rFonts w:ascii="Arial" w:hAnsi="Arial" w:cs="Arial"/>
          <w:color w:val="000000"/>
        </w:rPr>
      </w:pPr>
      <w:proofErr w:type="gramStart"/>
      <w:r w:rsidRPr="00D813A6">
        <w:rPr>
          <w:bCs/>
          <w:color w:val="000000"/>
        </w:rPr>
        <w:t>В</w:t>
      </w:r>
      <w:r w:rsidRPr="00D813A6">
        <w:rPr>
          <w:color w:val="000000"/>
        </w:rPr>
        <w:t>.</w:t>
      </w:r>
      <w:proofErr w:type="gramEnd"/>
      <w:r w:rsidRPr="00D813A6">
        <w:rPr>
          <w:color w:val="000000"/>
        </w:rPr>
        <w:t> </w:t>
      </w:r>
      <w:r w:rsidRPr="00D813A6">
        <w:rPr>
          <w:bCs/>
          <w:color w:val="000000"/>
        </w:rPr>
        <w:t>Какой вывод можно сделать, сравнивая положение звезд </w:t>
      </w:r>
      <w:r w:rsidRPr="00D813A6">
        <w:rPr>
          <w:bCs/>
          <w:i/>
          <w:iCs/>
          <w:color w:val="000000"/>
        </w:rPr>
        <w:t>А</w:t>
      </w:r>
      <w:r w:rsidRPr="00D813A6">
        <w:rPr>
          <w:bCs/>
          <w:color w:val="000000"/>
        </w:rPr>
        <w:t> и </w:t>
      </w:r>
      <w:r w:rsidRPr="00D813A6">
        <w:rPr>
          <w:bCs/>
          <w:i/>
          <w:iCs/>
          <w:color w:val="000000"/>
        </w:rPr>
        <w:t>В</w:t>
      </w:r>
      <w:r w:rsidRPr="00D813A6">
        <w:rPr>
          <w:bCs/>
          <w:color w:val="000000"/>
        </w:rPr>
        <w:t xml:space="preserve"> на диаграмме </w:t>
      </w:r>
      <w:proofErr w:type="spellStart"/>
      <w:r w:rsidRPr="00D813A6">
        <w:rPr>
          <w:bCs/>
          <w:color w:val="000000"/>
        </w:rPr>
        <w:t>Герцшпрунга-Рессела</w:t>
      </w:r>
      <w:proofErr w:type="spellEnd"/>
      <w:r w:rsidRPr="00D813A6">
        <w:rPr>
          <w:bCs/>
          <w:color w:val="000000"/>
        </w:rPr>
        <w:t>?</w:t>
      </w:r>
      <w:r w:rsidRPr="00D813A6">
        <w:rPr>
          <w:color w:val="000000"/>
        </w:rPr>
        <w:br/>
        <w:t>1) звезда </w:t>
      </w:r>
      <w:r w:rsidRPr="00D813A6">
        <w:rPr>
          <w:bCs/>
          <w:i/>
          <w:iCs/>
          <w:color w:val="000000"/>
        </w:rPr>
        <w:t>В</w:t>
      </w:r>
      <w:r w:rsidRPr="00D813A6">
        <w:rPr>
          <w:color w:val="000000"/>
        </w:rPr>
        <w:t> моложе звезды </w:t>
      </w:r>
      <w:r w:rsidRPr="00D813A6">
        <w:rPr>
          <w:bCs/>
          <w:i/>
          <w:iCs/>
          <w:color w:val="000000"/>
        </w:rPr>
        <w:t>А</w:t>
      </w:r>
      <w:r w:rsidRPr="00D813A6">
        <w:rPr>
          <w:color w:val="000000"/>
        </w:rPr>
        <w:t>; 2) звезда </w:t>
      </w:r>
      <w:r w:rsidRPr="00D813A6">
        <w:rPr>
          <w:bCs/>
          <w:color w:val="000000"/>
        </w:rPr>
        <w:t>В</w:t>
      </w:r>
      <w:r w:rsidRPr="00D813A6">
        <w:rPr>
          <w:color w:val="000000"/>
        </w:rPr>
        <w:t> имеет меньший радиус;</w:t>
      </w:r>
      <w:r w:rsidRPr="00D813A6">
        <w:rPr>
          <w:color w:val="000000"/>
        </w:rPr>
        <w:br/>
        <w:t>3</w:t>
      </w:r>
      <w:r w:rsidRPr="00D813A6">
        <w:rPr>
          <w:i/>
          <w:iCs/>
          <w:color w:val="000000"/>
        </w:rPr>
        <w:t>) </w:t>
      </w:r>
      <w:r w:rsidRPr="00D813A6">
        <w:rPr>
          <w:color w:val="000000"/>
        </w:rPr>
        <w:t>звезда </w:t>
      </w:r>
      <w:r w:rsidRPr="00D813A6">
        <w:rPr>
          <w:bCs/>
          <w:i/>
          <w:iCs/>
          <w:color w:val="000000"/>
        </w:rPr>
        <w:t>А</w:t>
      </w:r>
      <w:r w:rsidRPr="00D813A6">
        <w:rPr>
          <w:color w:val="000000"/>
        </w:rPr>
        <w:t> имеет меньшую светимость;</w:t>
      </w:r>
      <w:r w:rsidRPr="00D813A6">
        <w:rPr>
          <w:color w:val="000000"/>
        </w:rPr>
        <w:br/>
        <w:t>4) звезда </w:t>
      </w:r>
      <w:r w:rsidRPr="00D813A6">
        <w:rPr>
          <w:bCs/>
          <w:i/>
          <w:iCs/>
          <w:color w:val="000000"/>
        </w:rPr>
        <w:t>А</w:t>
      </w:r>
      <w:r w:rsidRPr="00D813A6">
        <w:rPr>
          <w:color w:val="000000"/>
        </w:rPr>
        <w:t> является белым карликом; 5) звезда </w:t>
      </w:r>
      <w:r w:rsidRPr="00D813A6">
        <w:rPr>
          <w:bCs/>
          <w:i/>
          <w:iCs/>
          <w:color w:val="000000"/>
        </w:rPr>
        <w:t>В</w:t>
      </w:r>
      <w:r w:rsidRPr="00D813A6">
        <w:rPr>
          <w:color w:val="000000"/>
        </w:rPr>
        <w:t> явл</w:t>
      </w:r>
      <w:r w:rsidR="00861C7B">
        <w:rPr>
          <w:color w:val="000000"/>
        </w:rPr>
        <w:t>яется гигантом</w:t>
      </w:r>
      <w:r w:rsidRPr="00D813A6">
        <w:rPr>
          <w:rFonts w:ascii="Calibri" w:hAnsi="Calibri"/>
          <w:noProof/>
        </w:rPr>
        <w:drawing>
          <wp:anchor distT="0" distB="0" distL="0" distR="0" simplePos="0" relativeHeight="251659264" behindDoc="0" locked="0" layoutInCell="1" allowOverlap="0" wp14:anchorId="1790CBF9" wp14:editId="28EDCB4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1905000" cy="1581150"/>
            <wp:effectExtent l="0" t="0" r="0" b="0"/>
            <wp:wrapSquare wrapText="bothSides"/>
            <wp:docPr id="39" name="Рисунок 39" descr="hello_html_m521f739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hello_html_m521f7395.gif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581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813A6">
        <w:rPr>
          <w:rFonts w:ascii="Arial" w:hAnsi="Arial" w:cs="Arial"/>
          <w:color w:val="000000"/>
        </w:rPr>
        <w:br/>
      </w:r>
    </w:p>
    <w:p w:rsidR="008E057C" w:rsidRPr="00D813A6" w:rsidRDefault="008E057C" w:rsidP="008E057C">
      <w:pPr>
        <w:shd w:val="clear" w:color="auto" w:fill="FFFFFF"/>
        <w:spacing w:line="254" w:lineRule="atLeast"/>
        <w:rPr>
          <w:rFonts w:ascii="Arial" w:hAnsi="Arial" w:cs="Arial"/>
          <w:color w:val="000000"/>
        </w:rPr>
      </w:pPr>
      <w:proofErr w:type="gramStart"/>
      <w:r w:rsidRPr="00D813A6">
        <w:rPr>
          <w:b/>
          <w:bCs/>
          <w:color w:val="000000"/>
        </w:rPr>
        <w:t>Г</w:t>
      </w:r>
      <w:r w:rsidRPr="00D813A6">
        <w:rPr>
          <w:color w:val="000000"/>
        </w:rPr>
        <w:t>. </w:t>
      </w:r>
      <w:r w:rsidRPr="00D813A6">
        <w:rPr>
          <w:b/>
          <w:bCs/>
          <w:color w:val="000000"/>
        </w:rPr>
        <w:t xml:space="preserve">Если группу из звезд нанести на диаграмму </w:t>
      </w:r>
      <w:proofErr w:type="spellStart"/>
      <w:r w:rsidRPr="00D813A6">
        <w:rPr>
          <w:b/>
          <w:bCs/>
          <w:color w:val="000000"/>
        </w:rPr>
        <w:t>Герцшпрунга-Рессела</w:t>
      </w:r>
      <w:proofErr w:type="spellEnd"/>
      <w:r w:rsidRPr="00D813A6">
        <w:rPr>
          <w:b/>
          <w:bCs/>
          <w:color w:val="000000"/>
        </w:rPr>
        <w:t>, то большинство из них будет находиться на главной последовательности, поскольку:</w:t>
      </w:r>
      <w:r w:rsidRPr="00D813A6">
        <w:rPr>
          <w:color w:val="000000"/>
        </w:rPr>
        <w:br/>
        <w:t>1) на главной последовательности концентрируются самые молодые звезды, число которых очень велико;</w:t>
      </w:r>
      <w:r w:rsidRPr="00D813A6">
        <w:rPr>
          <w:color w:val="000000"/>
        </w:rPr>
        <w:br/>
        <w:t>2) вне главной последовательности концентрируются звезды, не принадлежащие нашей Галактике;</w:t>
      </w:r>
      <w:r w:rsidRPr="00D813A6">
        <w:rPr>
          <w:color w:val="000000"/>
        </w:rPr>
        <w:br/>
        <w:t>3) продолжительность пребывания звезд на стадии главной последовательности превышает время эволюции на других стадиях;</w:t>
      </w:r>
      <w:proofErr w:type="gramEnd"/>
      <w:r w:rsidRPr="00D813A6">
        <w:rPr>
          <w:color w:val="000000"/>
        </w:rPr>
        <w:br/>
        <w:t>4) на главной последовательности находятся только самые старые звезды;</w:t>
      </w:r>
      <w:r w:rsidRPr="00D813A6">
        <w:rPr>
          <w:color w:val="000000"/>
        </w:rPr>
        <w:br/>
        <w:t>5) объясняется чистой случайностью и не связано с теорией эволюции.</w:t>
      </w:r>
    </w:p>
    <w:p w:rsidR="008E057C" w:rsidRPr="00D813A6" w:rsidRDefault="008E057C" w:rsidP="008E057C">
      <w:pPr>
        <w:shd w:val="clear" w:color="auto" w:fill="FFFFFF"/>
        <w:spacing w:line="254" w:lineRule="atLeast"/>
        <w:rPr>
          <w:rFonts w:ascii="Arial" w:hAnsi="Arial" w:cs="Arial"/>
          <w:color w:val="000000"/>
        </w:rPr>
      </w:pPr>
    </w:p>
    <w:p w:rsidR="008E057C" w:rsidRPr="00D813A6" w:rsidRDefault="008E057C" w:rsidP="008E057C">
      <w:pPr>
        <w:shd w:val="clear" w:color="auto" w:fill="FFFFFF"/>
        <w:spacing w:line="254" w:lineRule="atLeast"/>
        <w:rPr>
          <w:rFonts w:ascii="Arial" w:hAnsi="Arial" w:cs="Arial"/>
          <w:color w:val="000000"/>
        </w:rPr>
      </w:pPr>
      <w:r w:rsidRPr="00D813A6">
        <w:rPr>
          <w:color w:val="000000"/>
          <w:u w:val="single"/>
        </w:rPr>
        <w:t>Номера верных ответов на вопросы</w:t>
      </w:r>
      <w:r w:rsidRPr="00D813A6">
        <w:rPr>
          <w:color w:val="000000"/>
        </w:rPr>
        <w:t>:</w:t>
      </w:r>
    </w:p>
    <w:p w:rsidR="008E057C" w:rsidRPr="00D813A6" w:rsidRDefault="008E057C" w:rsidP="008E057C">
      <w:pPr>
        <w:numPr>
          <w:ilvl w:val="0"/>
          <w:numId w:val="42"/>
        </w:numPr>
        <w:shd w:val="clear" w:color="auto" w:fill="FFFFFF"/>
        <w:spacing w:after="200" w:line="254" w:lineRule="atLeast"/>
        <w:rPr>
          <w:rFonts w:ascii="Arial" w:hAnsi="Arial" w:cs="Arial"/>
          <w:color w:val="000000"/>
        </w:rPr>
      </w:pPr>
      <w:r w:rsidRPr="00D813A6">
        <w:rPr>
          <w:color w:val="000000"/>
        </w:rPr>
        <w:t>А.1; Б 3; В 2; Г 4; Д 4</w:t>
      </w:r>
    </w:p>
    <w:p w:rsidR="008E057C" w:rsidRPr="00D813A6" w:rsidRDefault="008E057C" w:rsidP="008E057C">
      <w:pPr>
        <w:numPr>
          <w:ilvl w:val="0"/>
          <w:numId w:val="42"/>
        </w:numPr>
        <w:shd w:val="clear" w:color="auto" w:fill="FFFFFF"/>
        <w:spacing w:after="200" w:line="254" w:lineRule="atLeast"/>
        <w:rPr>
          <w:rFonts w:ascii="Arial" w:hAnsi="Arial" w:cs="Arial"/>
          <w:color w:val="000000"/>
        </w:rPr>
      </w:pPr>
      <w:r w:rsidRPr="00D813A6">
        <w:rPr>
          <w:color w:val="000000"/>
        </w:rPr>
        <w:t>II. А 3; Б 2; В 5; Г 4; Д 1</w:t>
      </w:r>
    </w:p>
    <w:p w:rsidR="008E057C" w:rsidRPr="00D813A6" w:rsidRDefault="008E057C" w:rsidP="008E057C">
      <w:pPr>
        <w:shd w:val="clear" w:color="auto" w:fill="FFFFFF"/>
        <w:spacing w:line="254" w:lineRule="atLeast"/>
        <w:rPr>
          <w:rFonts w:ascii="Arial" w:hAnsi="Arial" w:cs="Arial"/>
          <w:color w:val="000000"/>
        </w:rPr>
      </w:pPr>
      <w:r w:rsidRPr="00D813A6">
        <w:rPr>
          <w:color w:val="000000"/>
        </w:rPr>
        <w:lastRenderedPageBreak/>
        <w:t xml:space="preserve">III. А 2; Б 1; В 1; Г 3; Д 3; Е 1; Ж 2; </w:t>
      </w:r>
      <w:proofErr w:type="gramStart"/>
      <w:r w:rsidRPr="00D813A6">
        <w:rPr>
          <w:color w:val="000000"/>
        </w:rPr>
        <w:t>З</w:t>
      </w:r>
      <w:proofErr w:type="gramEnd"/>
      <w:r w:rsidRPr="00D813A6">
        <w:rPr>
          <w:color w:val="000000"/>
        </w:rPr>
        <w:t xml:space="preserve"> 2</w:t>
      </w:r>
      <w:r w:rsidRPr="00D813A6">
        <w:rPr>
          <w:color w:val="000000"/>
        </w:rPr>
        <w:br/>
        <w:t>IV. А 2; Б 4; В 1; Г 6; Д 3; Е 5</w:t>
      </w:r>
      <w:r w:rsidRPr="00D813A6">
        <w:rPr>
          <w:color w:val="000000"/>
        </w:rPr>
        <w:br/>
        <w:t>V. А 3; Б 2; В 1</w:t>
      </w:r>
      <w:r w:rsidRPr="00D813A6">
        <w:rPr>
          <w:color w:val="000000"/>
        </w:rPr>
        <w:br/>
        <w:t>VI</w:t>
      </w:r>
      <w:proofErr w:type="gramStart"/>
      <w:r w:rsidRPr="00D813A6">
        <w:rPr>
          <w:color w:val="000000"/>
        </w:rPr>
        <w:t xml:space="preserve"> А</w:t>
      </w:r>
      <w:proofErr w:type="gramEnd"/>
      <w:r w:rsidRPr="00D813A6">
        <w:rPr>
          <w:color w:val="000000"/>
        </w:rPr>
        <w:t xml:space="preserve"> 1; Б 2; В 3</w:t>
      </w:r>
      <w:r w:rsidRPr="00D813A6">
        <w:rPr>
          <w:color w:val="000000"/>
        </w:rPr>
        <w:br/>
        <w:t>VII. А 2; Б 4; В 6; Г 5; Д 1; Е 3; Ж 7. А 1; Б 1; В 2; Г 2; Д 3</w:t>
      </w:r>
      <w:r w:rsidRPr="00D813A6">
        <w:rPr>
          <w:color w:val="000000"/>
        </w:rPr>
        <w:br/>
        <w:t>VIII</w:t>
      </w:r>
      <w:proofErr w:type="gramStart"/>
      <w:r w:rsidRPr="00D813A6">
        <w:rPr>
          <w:color w:val="000000"/>
        </w:rPr>
        <w:t xml:space="preserve"> А</w:t>
      </w:r>
      <w:proofErr w:type="gramEnd"/>
      <w:r w:rsidRPr="00D813A6">
        <w:rPr>
          <w:color w:val="000000"/>
        </w:rPr>
        <w:t xml:space="preserve"> 2; Б 4; В 2; Г 3.</w:t>
      </w:r>
      <w:r w:rsidRPr="00D813A6">
        <w:rPr>
          <w:color w:val="000000"/>
        </w:rPr>
        <w:br/>
      </w:r>
    </w:p>
    <w:p w:rsidR="008E057C" w:rsidRPr="00D813A6" w:rsidRDefault="008E057C" w:rsidP="008E057C">
      <w:pPr>
        <w:shd w:val="clear" w:color="auto" w:fill="FFFFFF"/>
        <w:spacing w:line="254" w:lineRule="atLeast"/>
        <w:rPr>
          <w:rFonts w:ascii="Arial" w:hAnsi="Arial" w:cs="Arial"/>
          <w:color w:val="000000"/>
        </w:rPr>
      </w:pPr>
      <w:r w:rsidRPr="00D813A6">
        <w:rPr>
          <w:b/>
          <w:bCs/>
          <w:color w:val="000000"/>
        </w:rPr>
        <w:t>VI. Туманность</w:t>
      </w:r>
      <w:r w:rsidRPr="00D813A6">
        <w:rPr>
          <w:color w:val="000000"/>
        </w:rPr>
        <w:t> - это:</w:t>
      </w:r>
      <w:r w:rsidRPr="00D813A6">
        <w:rPr>
          <w:b/>
          <w:bCs/>
          <w:color w:val="000000"/>
        </w:rPr>
        <w:br/>
        <w:t>А.</w:t>
      </w:r>
      <w:r w:rsidRPr="00D813A6">
        <w:rPr>
          <w:color w:val="000000"/>
        </w:rPr>
        <w:t> 1) огромное облако космического газа и пыли;</w:t>
      </w:r>
      <w:r w:rsidRPr="00D813A6">
        <w:rPr>
          <w:color w:val="000000"/>
        </w:rPr>
        <w:br/>
        <w:t>2) шарообразное тело, которое светит отраженным светом;</w:t>
      </w:r>
      <w:r w:rsidRPr="00D813A6">
        <w:rPr>
          <w:color w:val="000000"/>
        </w:rPr>
        <w:br/>
        <w:t>3) огромный раскаленный газовый шар.</w:t>
      </w:r>
      <w:r w:rsidRPr="00D813A6">
        <w:rPr>
          <w:b/>
          <w:bCs/>
          <w:color w:val="000000"/>
        </w:rPr>
        <w:br/>
        <w:t>Б.</w:t>
      </w:r>
      <w:r w:rsidRPr="00D813A6">
        <w:rPr>
          <w:color w:val="000000"/>
        </w:rPr>
        <w:t> 1) туманности состоят в основном из водорода;</w:t>
      </w:r>
      <w:r w:rsidRPr="00D813A6">
        <w:rPr>
          <w:color w:val="000000"/>
        </w:rPr>
        <w:br/>
        <w:t>2) туманности состоят в основном из соединений углерода, азота, неона и других тяжелых газов</w:t>
      </w:r>
      <w:r w:rsidRPr="00D813A6">
        <w:rPr>
          <w:color w:val="000000"/>
        </w:rPr>
        <w:br/>
        <w:t>3) туманности состоят в основном из кремния, железа и других тяжелых элементов.</w:t>
      </w:r>
      <w:r w:rsidRPr="00D813A6">
        <w:rPr>
          <w:b/>
          <w:bCs/>
          <w:color w:val="000000"/>
        </w:rPr>
        <w:br/>
        <w:t>В.</w:t>
      </w:r>
      <w:r w:rsidRPr="00D813A6">
        <w:rPr>
          <w:color w:val="000000"/>
        </w:rPr>
        <w:t> В результате сверхмощных взрывов звезд образуются:</w:t>
      </w:r>
      <w:r w:rsidRPr="00D813A6">
        <w:rPr>
          <w:color w:val="000000"/>
        </w:rPr>
        <w:br/>
        <w:t>1) диффузные газопылевые туманности;</w:t>
      </w:r>
      <w:r w:rsidRPr="00D813A6">
        <w:rPr>
          <w:color w:val="000000"/>
        </w:rPr>
        <w:br/>
        <w:t>2) планетарные и волокнистые туманности.</w:t>
      </w:r>
      <w:r w:rsidRPr="00D813A6">
        <w:rPr>
          <w:b/>
          <w:bCs/>
          <w:color w:val="000000"/>
        </w:rPr>
        <w:br/>
        <w:t>Г.</w:t>
      </w:r>
      <w:r w:rsidRPr="00D813A6">
        <w:rPr>
          <w:color w:val="000000"/>
        </w:rPr>
        <w:t> Образование звезд происходит:</w:t>
      </w:r>
      <w:r w:rsidRPr="00D813A6">
        <w:rPr>
          <w:color w:val="000000"/>
        </w:rPr>
        <w:br/>
        <w:t>1) в волокнистых туманностях;</w:t>
      </w:r>
      <w:r w:rsidRPr="00D813A6">
        <w:rPr>
          <w:color w:val="000000"/>
        </w:rPr>
        <w:br/>
        <w:t>2) в диффузных газопылевых туманностях;</w:t>
      </w:r>
      <w:r w:rsidRPr="00D813A6">
        <w:rPr>
          <w:color w:val="000000"/>
        </w:rPr>
        <w:br/>
        <w:t>3) в планетарных туманностях.</w:t>
      </w:r>
      <w:r w:rsidRPr="00D813A6">
        <w:rPr>
          <w:b/>
          <w:bCs/>
          <w:color w:val="000000"/>
        </w:rPr>
        <w:br/>
        <w:t>Д</w:t>
      </w:r>
      <w:r w:rsidRPr="00D813A6">
        <w:rPr>
          <w:color w:val="000000"/>
        </w:rPr>
        <w:t>. Образование звезд происходит в результате явления:</w:t>
      </w:r>
      <w:r w:rsidRPr="00D813A6">
        <w:rPr>
          <w:color w:val="000000"/>
        </w:rPr>
        <w:br/>
        <w:t>1) слипания вещества под действием силы тяжести с последующим гравитационным сжатием;</w:t>
      </w:r>
      <w:r w:rsidRPr="00D813A6">
        <w:rPr>
          <w:color w:val="000000"/>
        </w:rPr>
        <w:br/>
        <w:t>2) гравитационного коллапса;</w:t>
      </w:r>
      <w:r w:rsidRPr="00D813A6">
        <w:rPr>
          <w:color w:val="000000"/>
        </w:rPr>
        <w:br/>
        <w:t>3) гравитационного сжатия с последующим коллапсом.</w:t>
      </w:r>
    </w:p>
    <w:p w:rsidR="00861C7B" w:rsidRPr="00861C7B" w:rsidRDefault="008E057C" w:rsidP="00861C7B">
      <w:pPr>
        <w:shd w:val="clear" w:color="auto" w:fill="FFFFFF"/>
        <w:rPr>
          <w:rFonts w:ascii="Arial" w:hAnsi="Arial" w:cs="Arial"/>
          <w:color w:val="000000"/>
        </w:rPr>
      </w:pPr>
      <w:r w:rsidRPr="00D813A6">
        <w:rPr>
          <w:color w:val="000000"/>
        </w:rPr>
        <w:t>VI. А 1; Б 1; В 2; Г 2; Д 3</w:t>
      </w:r>
    </w:p>
    <w:p w:rsidR="008E057C" w:rsidRPr="008E057C" w:rsidRDefault="008E057C" w:rsidP="00861C7B">
      <w:pPr>
        <w:shd w:val="clear" w:color="auto" w:fill="FFFFFF"/>
        <w:jc w:val="center"/>
        <w:rPr>
          <w:color w:val="000000"/>
          <w:sz w:val="21"/>
          <w:szCs w:val="21"/>
        </w:rPr>
      </w:pPr>
      <w:r w:rsidRPr="00D813A6">
        <w:rPr>
          <w:b/>
          <w:bCs/>
          <w:color w:val="000000"/>
        </w:rPr>
        <w:br/>
      </w:r>
      <w:r w:rsidRPr="008E057C">
        <w:rPr>
          <w:b/>
          <w:bCs/>
          <w:color w:val="000000"/>
        </w:rPr>
        <w:t>Практическая работа №2</w:t>
      </w:r>
    </w:p>
    <w:p w:rsidR="008E057C" w:rsidRPr="008E057C" w:rsidRDefault="008E057C" w:rsidP="00861C7B">
      <w:pPr>
        <w:shd w:val="clear" w:color="auto" w:fill="FFFFFF"/>
        <w:jc w:val="center"/>
        <w:rPr>
          <w:color w:val="000000"/>
          <w:sz w:val="21"/>
          <w:szCs w:val="21"/>
        </w:rPr>
      </w:pPr>
      <w:r w:rsidRPr="008E057C">
        <w:rPr>
          <w:b/>
          <w:bCs/>
          <w:color w:val="000000"/>
        </w:rPr>
        <w:t>«</w:t>
      </w:r>
      <w:proofErr w:type="spellStart"/>
      <w:r w:rsidRPr="008E057C">
        <w:rPr>
          <w:b/>
          <w:bCs/>
          <w:color w:val="000000"/>
        </w:rPr>
        <w:t>Мегагалактика</w:t>
      </w:r>
      <w:proofErr w:type="spellEnd"/>
      <w:r w:rsidRPr="008E057C">
        <w:rPr>
          <w:b/>
          <w:bCs/>
          <w:color w:val="000000"/>
        </w:rPr>
        <w:t>»</w:t>
      </w:r>
    </w:p>
    <w:p w:rsidR="008E057C" w:rsidRPr="00861C7B" w:rsidRDefault="00861C7B" w:rsidP="00861C7B">
      <w:pPr>
        <w:shd w:val="clear" w:color="auto" w:fill="FFFFFF"/>
        <w:spacing w:after="200"/>
        <w:rPr>
          <w:color w:val="000000"/>
        </w:rPr>
      </w:pPr>
      <w:r>
        <w:rPr>
          <w:color w:val="000000"/>
        </w:rPr>
        <w:t>1.</w:t>
      </w:r>
      <w:r w:rsidR="008E057C" w:rsidRPr="00861C7B">
        <w:rPr>
          <w:color w:val="000000"/>
        </w:rPr>
        <w:t>Разберите решение задачи. </w:t>
      </w:r>
      <w:r w:rsidR="008E057C" w:rsidRPr="00861C7B">
        <w:rPr>
          <w:i/>
          <w:iCs/>
          <w:color w:val="000000"/>
        </w:rPr>
        <w:t>Собственное движение звезды составляет 0,2</w:t>
      </w:r>
      <w:r w:rsidR="008E057C" w:rsidRPr="00861C7B">
        <w:rPr>
          <w:rFonts w:ascii="Calibri" w:hAnsi="Calibri"/>
          <w:i/>
          <w:iCs/>
          <w:color w:val="000000"/>
        </w:rPr>
        <w:t>”</w:t>
      </w:r>
      <w:r w:rsidR="008E057C" w:rsidRPr="00861C7B">
        <w:rPr>
          <w:i/>
          <w:iCs/>
          <w:color w:val="000000"/>
        </w:rPr>
        <w:t xml:space="preserve"> в год. Расстояние до неё 10 </w:t>
      </w:r>
      <w:proofErr w:type="spellStart"/>
      <w:r w:rsidR="008E057C" w:rsidRPr="00861C7B">
        <w:rPr>
          <w:i/>
          <w:iCs/>
          <w:color w:val="000000"/>
        </w:rPr>
        <w:t>пк</w:t>
      </w:r>
      <w:proofErr w:type="spellEnd"/>
      <w:r w:rsidR="008E057C" w:rsidRPr="00861C7B">
        <w:rPr>
          <w:i/>
          <w:iCs/>
          <w:color w:val="000000"/>
        </w:rPr>
        <w:t>. Какова тангенциальная скорость звезды?</w:t>
      </w:r>
    </w:p>
    <w:p w:rsidR="008E057C" w:rsidRPr="008E057C" w:rsidRDefault="008E057C" w:rsidP="00861C7B">
      <w:pPr>
        <w:shd w:val="clear" w:color="auto" w:fill="FFFFFF"/>
        <w:rPr>
          <w:color w:val="000000"/>
          <w:sz w:val="21"/>
          <w:szCs w:val="21"/>
        </w:rPr>
      </w:pPr>
      <w:r w:rsidRPr="008E057C">
        <w:rPr>
          <w:b/>
          <w:bCs/>
          <w:color w:val="000000"/>
        </w:rPr>
        <w:t>Дано:                                                                 Решение.</w:t>
      </w:r>
      <w:r>
        <w:rPr>
          <w:noProof/>
          <w:color w:val="000000"/>
          <w:sz w:val="21"/>
          <w:szCs w:val="21"/>
          <w:bdr w:val="single" w:sz="2" w:space="0" w:color="000000" w:frame="1"/>
        </w:rPr>
        <w:drawing>
          <wp:inline distT="0" distB="0" distL="0" distR="0" wp14:anchorId="721B70A1" wp14:editId="21BCD470">
            <wp:extent cx="304800" cy="304800"/>
            <wp:effectExtent l="0" t="0" r="0" b="0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057C" w:rsidRPr="008E057C" w:rsidRDefault="008E057C" w:rsidP="00861C7B">
      <w:pPr>
        <w:shd w:val="clear" w:color="auto" w:fill="FFFFFF"/>
        <w:rPr>
          <w:color w:val="000000"/>
          <w:sz w:val="21"/>
          <w:szCs w:val="21"/>
        </w:rPr>
      </w:pPr>
      <w:r>
        <w:rPr>
          <w:noProof/>
          <w:color w:val="000000"/>
          <w:sz w:val="21"/>
          <w:szCs w:val="21"/>
          <w:bdr w:val="single" w:sz="2" w:space="0" w:color="000000" w:frame="1"/>
        </w:rPr>
        <w:drawing>
          <wp:inline distT="0" distB="0" distL="0" distR="0" wp14:anchorId="642EA194" wp14:editId="6BF9A33F">
            <wp:extent cx="304800" cy="304800"/>
            <wp:effectExtent l="0" t="0" r="0" b="0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E057C">
        <w:rPr>
          <w:color w:val="000000"/>
          <w:sz w:val="21"/>
          <w:szCs w:val="21"/>
        </w:rPr>
        <w:t>Запишите формулу для определения тангенциальной скорости: </w:t>
      </w:r>
      <w:r>
        <w:rPr>
          <w:noProof/>
          <w:color w:val="000000"/>
          <w:sz w:val="21"/>
          <w:szCs w:val="21"/>
          <w:bdr w:val="single" w:sz="2" w:space="0" w:color="000000" w:frame="1"/>
        </w:rPr>
        <w:drawing>
          <wp:inline distT="0" distB="0" distL="0" distR="0" wp14:anchorId="62F8AB16" wp14:editId="78C846ED">
            <wp:extent cx="304800" cy="304800"/>
            <wp:effectExtent l="0" t="0" r="0" b="0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057C" w:rsidRPr="008E057C" w:rsidRDefault="008E057C" w:rsidP="00861C7B">
      <w:pPr>
        <w:shd w:val="clear" w:color="auto" w:fill="FFFFFF"/>
        <w:rPr>
          <w:color w:val="000000"/>
          <w:sz w:val="21"/>
          <w:szCs w:val="21"/>
        </w:rPr>
      </w:pPr>
      <w:r w:rsidRPr="008E057C">
        <w:rPr>
          <w:color w:val="000000"/>
          <w:sz w:val="21"/>
          <w:szCs w:val="21"/>
        </w:rPr>
        <w:t xml:space="preserve">r = 10 </w:t>
      </w:r>
      <w:proofErr w:type="spellStart"/>
      <w:r w:rsidRPr="008E057C">
        <w:rPr>
          <w:color w:val="000000"/>
          <w:sz w:val="21"/>
          <w:szCs w:val="21"/>
        </w:rPr>
        <w:t>пк</w:t>
      </w:r>
      <w:proofErr w:type="spellEnd"/>
      <w:proofErr w:type="gramStart"/>
      <w:r w:rsidRPr="008E057C">
        <w:rPr>
          <w:color w:val="000000"/>
          <w:sz w:val="21"/>
          <w:szCs w:val="21"/>
        </w:rPr>
        <w:t xml:space="preserve">        Р</w:t>
      </w:r>
      <w:proofErr w:type="gramEnd"/>
      <w:r w:rsidRPr="008E057C">
        <w:rPr>
          <w:color w:val="000000"/>
          <w:sz w:val="21"/>
          <w:szCs w:val="21"/>
        </w:rPr>
        <w:t>ассчитайте тангенциальную скорость звезды: </w:t>
      </w:r>
      <w:r>
        <w:rPr>
          <w:noProof/>
          <w:color w:val="000000"/>
          <w:sz w:val="21"/>
          <w:szCs w:val="21"/>
          <w:bdr w:val="single" w:sz="2" w:space="0" w:color="000000" w:frame="1"/>
        </w:rPr>
        <w:drawing>
          <wp:inline distT="0" distB="0" distL="0" distR="0" wp14:anchorId="3655ED6E" wp14:editId="19826E34">
            <wp:extent cx="304800" cy="304800"/>
            <wp:effectExtent l="0" t="0" r="0" b="0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color w:val="000000"/>
          <w:sz w:val="21"/>
          <w:szCs w:val="21"/>
          <w:bdr w:val="single" w:sz="2" w:space="0" w:color="000000" w:frame="1"/>
        </w:rPr>
        <w:drawing>
          <wp:inline distT="0" distB="0" distL="0" distR="0" wp14:anchorId="3BCA812E" wp14:editId="62CA95B4">
            <wp:extent cx="304800" cy="304800"/>
            <wp:effectExtent l="0" t="0" r="0" b="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057C" w:rsidRPr="008E057C" w:rsidRDefault="008E057C" w:rsidP="00861C7B">
      <w:pPr>
        <w:shd w:val="clear" w:color="auto" w:fill="FFFFFF"/>
        <w:rPr>
          <w:color w:val="000000"/>
          <w:sz w:val="21"/>
          <w:szCs w:val="21"/>
        </w:rPr>
      </w:pPr>
      <w:r w:rsidRPr="008E057C">
        <w:rPr>
          <w:b/>
          <w:bCs/>
          <w:color w:val="000000"/>
          <w:sz w:val="21"/>
          <w:szCs w:val="22"/>
        </w:rPr>
        <w:t>Найти:          Ответ: </w:t>
      </w:r>
      <w:r w:rsidRPr="008E057C">
        <w:rPr>
          <w:color w:val="000000"/>
          <w:sz w:val="21"/>
          <w:szCs w:val="21"/>
        </w:rPr>
        <w:t>тангенциальная скорость звезды 9,5 км/</w:t>
      </w:r>
      <w:proofErr w:type="gramStart"/>
      <w:r w:rsidRPr="008E057C">
        <w:rPr>
          <w:color w:val="000000"/>
          <w:sz w:val="21"/>
          <w:szCs w:val="21"/>
        </w:rPr>
        <w:t>с</w:t>
      </w:r>
      <w:proofErr w:type="gramEnd"/>
      <w:r w:rsidRPr="008E057C">
        <w:rPr>
          <w:color w:val="000000"/>
          <w:sz w:val="21"/>
          <w:szCs w:val="21"/>
        </w:rPr>
        <w:t>.</w:t>
      </w:r>
    </w:p>
    <w:p w:rsidR="008E057C" w:rsidRPr="008E057C" w:rsidRDefault="008E057C" w:rsidP="00861C7B">
      <w:pPr>
        <w:shd w:val="clear" w:color="auto" w:fill="FFFFFF"/>
        <w:rPr>
          <w:color w:val="000000"/>
          <w:sz w:val="21"/>
          <w:szCs w:val="21"/>
        </w:rPr>
      </w:pPr>
      <w:r>
        <w:rPr>
          <w:noProof/>
          <w:color w:val="000000"/>
          <w:sz w:val="21"/>
          <w:szCs w:val="21"/>
          <w:bdr w:val="single" w:sz="2" w:space="0" w:color="000000" w:frame="1"/>
        </w:rPr>
        <w:drawing>
          <wp:inline distT="0" distB="0" distL="0" distR="0" wp14:anchorId="10DE0BFC" wp14:editId="317E841C">
            <wp:extent cx="304800" cy="304800"/>
            <wp:effectExtent l="0" t="0" r="0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057C" w:rsidRPr="008E057C" w:rsidRDefault="00861C7B" w:rsidP="00861C7B">
      <w:pPr>
        <w:shd w:val="clear" w:color="auto" w:fill="FFFFFF"/>
        <w:spacing w:after="200"/>
        <w:rPr>
          <w:color w:val="000000"/>
        </w:rPr>
      </w:pPr>
      <w:r>
        <w:rPr>
          <w:color w:val="000000"/>
        </w:rPr>
        <w:t>2.</w:t>
      </w:r>
      <w:r w:rsidR="008E057C" w:rsidRPr="008E057C">
        <w:rPr>
          <w:color w:val="000000"/>
        </w:rPr>
        <w:t>Разберите решение задачи. </w:t>
      </w:r>
      <w:r w:rsidR="008E057C" w:rsidRPr="008E057C">
        <w:rPr>
          <w:i/>
          <w:iCs/>
          <w:color w:val="000000"/>
        </w:rPr>
        <w:t>В спектре звезды из задачи № 1 смещение линии гелия 5876 </w:t>
      </w:r>
      <w:r w:rsidR="008E057C">
        <w:rPr>
          <w:noProof/>
          <w:color w:val="000000"/>
          <w:bdr w:val="single" w:sz="2" w:space="0" w:color="000000" w:frame="1"/>
        </w:rPr>
        <w:drawing>
          <wp:inline distT="0" distB="0" distL="0" distR="0" wp14:anchorId="50D2E2C4" wp14:editId="45525092">
            <wp:extent cx="304800" cy="304800"/>
            <wp:effectExtent l="0" t="0" r="0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E057C" w:rsidRPr="008E057C">
        <w:rPr>
          <w:color w:val="000000"/>
        </w:rPr>
        <w:t>составляет 0,6</w:t>
      </w:r>
      <w:r w:rsidR="008E057C">
        <w:rPr>
          <w:noProof/>
          <w:color w:val="000000"/>
          <w:bdr w:val="single" w:sz="2" w:space="0" w:color="000000" w:frame="1"/>
        </w:rPr>
        <w:drawing>
          <wp:inline distT="0" distB="0" distL="0" distR="0" wp14:anchorId="01E9C2F1" wp14:editId="7FE8391D">
            <wp:extent cx="304800" cy="304800"/>
            <wp:effectExtent l="0" t="0" r="0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E057C" w:rsidRPr="008E057C">
        <w:rPr>
          <w:i/>
          <w:iCs/>
          <w:color w:val="000000"/>
        </w:rPr>
        <w:t>. Определите лучевую скорость звезды.</w:t>
      </w:r>
    </w:p>
    <w:p w:rsidR="008E057C" w:rsidRPr="008E057C" w:rsidRDefault="008E057C" w:rsidP="00861C7B">
      <w:pPr>
        <w:shd w:val="clear" w:color="auto" w:fill="FFFFFF"/>
        <w:rPr>
          <w:color w:val="000000"/>
          <w:sz w:val="21"/>
          <w:szCs w:val="21"/>
        </w:rPr>
      </w:pPr>
      <w:r w:rsidRPr="008E057C">
        <w:rPr>
          <w:b/>
          <w:bCs/>
          <w:color w:val="000000"/>
        </w:rPr>
        <w:t>Дано:                                                                 Решение.</w:t>
      </w:r>
    </w:p>
    <w:p w:rsidR="008E057C" w:rsidRPr="008E057C" w:rsidRDefault="008E057C" w:rsidP="00861C7B">
      <w:pPr>
        <w:shd w:val="clear" w:color="auto" w:fill="FFFFFF"/>
        <w:rPr>
          <w:color w:val="000000"/>
          <w:sz w:val="21"/>
          <w:szCs w:val="21"/>
        </w:rPr>
      </w:pPr>
      <w:r>
        <w:rPr>
          <w:noProof/>
          <w:color w:val="000000"/>
          <w:sz w:val="21"/>
          <w:szCs w:val="21"/>
          <w:bdr w:val="single" w:sz="2" w:space="0" w:color="000000" w:frame="1"/>
        </w:rPr>
        <w:drawing>
          <wp:inline distT="0" distB="0" distL="0" distR="0" wp14:anchorId="7748C2F8" wp14:editId="3D6C8BDF">
            <wp:extent cx="304800" cy="304800"/>
            <wp:effectExtent l="0" t="0" r="0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E057C">
        <w:rPr>
          <w:color w:val="000000"/>
        </w:rPr>
        <w:t>Запишите формулу для определения лучевой скорости звезды при помощи </w:t>
      </w:r>
      <w:r>
        <w:rPr>
          <w:noProof/>
          <w:color w:val="000000"/>
          <w:sz w:val="21"/>
          <w:szCs w:val="21"/>
          <w:bdr w:val="single" w:sz="2" w:space="0" w:color="000000" w:frame="1"/>
        </w:rPr>
        <w:drawing>
          <wp:inline distT="0" distB="0" distL="0" distR="0" wp14:anchorId="083EB385" wp14:editId="6879B00F">
            <wp:extent cx="304800" cy="304800"/>
            <wp:effectExtent l="0" t="0" r="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057C" w:rsidRPr="008E057C" w:rsidRDefault="008E057C" w:rsidP="00861C7B">
      <w:pPr>
        <w:shd w:val="clear" w:color="auto" w:fill="FFFFFF"/>
        <w:rPr>
          <w:color w:val="000000"/>
          <w:sz w:val="21"/>
          <w:szCs w:val="21"/>
        </w:rPr>
      </w:pPr>
      <w:r>
        <w:rPr>
          <w:noProof/>
          <w:color w:val="000000"/>
          <w:sz w:val="21"/>
          <w:szCs w:val="21"/>
          <w:bdr w:val="single" w:sz="2" w:space="0" w:color="000000" w:frame="1"/>
        </w:rPr>
        <w:drawing>
          <wp:inline distT="0" distB="0" distL="0" distR="0" wp14:anchorId="1F6418E0" wp14:editId="5E1B12A7">
            <wp:extent cx="304800" cy="304800"/>
            <wp:effectExtent l="0" t="0" r="0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E057C">
        <w:rPr>
          <w:color w:val="000000"/>
          <w:sz w:val="21"/>
          <w:szCs w:val="21"/>
        </w:rPr>
        <w:t>спектрального анализа на основании эффекта Доплера: </w:t>
      </w:r>
      <w:r>
        <w:rPr>
          <w:noProof/>
          <w:color w:val="000000"/>
          <w:sz w:val="21"/>
          <w:szCs w:val="21"/>
          <w:bdr w:val="single" w:sz="2" w:space="0" w:color="000000" w:frame="1"/>
        </w:rPr>
        <w:drawing>
          <wp:inline distT="0" distB="0" distL="0" distR="0" wp14:anchorId="4FA7833C" wp14:editId="68626438">
            <wp:extent cx="304800" cy="304800"/>
            <wp:effectExtent l="0" t="0" r="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E057C">
        <w:rPr>
          <w:color w:val="000000"/>
        </w:rPr>
        <w:t>, где   </w:t>
      </w:r>
      <w:r>
        <w:rPr>
          <w:noProof/>
          <w:color w:val="000000"/>
          <w:sz w:val="21"/>
          <w:szCs w:val="21"/>
          <w:bdr w:val="single" w:sz="2" w:space="0" w:color="000000" w:frame="1"/>
        </w:rPr>
        <w:drawing>
          <wp:inline distT="0" distB="0" distL="0" distR="0" wp14:anchorId="21ABA6DD" wp14:editId="512D430D">
            <wp:extent cx="304800" cy="304800"/>
            <wp:effectExtent l="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057C" w:rsidRPr="008E057C" w:rsidRDefault="008E057C" w:rsidP="00861C7B">
      <w:pPr>
        <w:shd w:val="clear" w:color="auto" w:fill="FFFFFF"/>
        <w:rPr>
          <w:color w:val="000000"/>
          <w:sz w:val="21"/>
          <w:szCs w:val="21"/>
        </w:rPr>
      </w:pPr>
      <w:r w:rsidRPr="008E057C">
        <w:rPr>
          <w:b/>
          <w:bCs/>
          <w:color w:val="000000"/>
          <w:sz w:val="21"/>
          <w:szCs w:val="22"/>
        </w:rPr>
        <w:t>Найти:</w:t>
      </w:r>
      <w:r w:rsidRPr="008E057C">
        <w:rPr>
          <w:color w:val="000000"/>
          <w:sz w:val="21"/>
          <w:szCs w:val="21"/>
        </w:rPr>
        <w:t>            </w:t>
      </w:r>
      <w:r>
        <w:rPr>
          <w:noProof/>
          <w:color w:val="000000"/>
          <w:sz w:val="21"/>
          <w:szCs w:val="21"/>
          <w:bdr w:val="single" w:sz="2" w:space="0" w:color="000000" w:frame="1"/>
        </w:rPr>
        <w:drawing>
          <wp:inline distT="0" distB="0" distL="0" distR="0" wp14:anchorId="50723099" wp14:editId="47BF467B">
            <wp:extent cx="304800" cy="304800"/>
            <wp:effectExtent l="0" t="0" r="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E057C">
        <w:rPr>
          <w:color w:val="000000"/>
          <w:sz w:val="21"/>
          <w:szCs w:val="21"/>
        </w:rPr>
        <w:t>- скорость света.</w:t>
      </w:r>
    </w:p>
    <w:p w:rsidR="008E057C" w:rsidRPr="008E057C" w:rsidRDefault="008E057C" w:rsidP="00861C7B">
      <w:pPr>
        <w:shd w:val="clear" w:color="auto" w:fill="FFFFFF"/>
        <w:rPr>
          <w:color w:val="000000"/>
          <w:sz w:val="21"/>
          <w:szCs w:val="21"/>
        </w:rPr>
      </w:pPr>
      <w:r>
        <w:rPr>
          <w:noProof/>
          <w:color w:val="000000"/>
          <w:sz w:val="21"/>
          <w:szCs w:val="21"/>
          <w:bdr w:val="single" w:sz="2" w:space="0" w:color="000000" w:frame="1"/>
        </w:rPr>
        <w:lastRenderedPageBreak/>
        <w:drawing>
          <wp:inline distT="0" distB="0" distL="0" distR="0" wp14:anchorId="0FFFC1EA" wp14:editId="61BEF0B1">
            <wp:extent cx="304800" cy="304800"/>
            <wp:effectExtent l="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E057C">
        <w:rPr>
          <w:color w:val="000000"/>
          <w:sz w:val="21"/>
          <w:szCs w:val="21"/>
        </w:rPr>
        <w:t>Рассчитайте лучевую скорость звезды: </w:t>
      </w:r>
      <w:r>
        <w:rPr>
          <w:noProof/>
          <w:color w:val="000000"/>
          <w:sz w:val="21"/>
          <w:szCs w:val="21"/>
          <w:bdr w:val="single" w:sz="2" w:space="0" w:color="000000" w:frame="1"/>
        </w:rPr>
        <w:drawing>
          <wp:inline distT="0" distB="0" distL="0" distR="0" wp14:anchorId="7524A976" wp14:editId="1A861B0A">
            <wp:extent cx="304800" cy="304800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057C" w:rsidRPr="008E057C" w:rsidRDefault="008E057C" w:rsidP="00861C7B">
      <w:pPr>
        <w:shd w:val="clear" w:color="auto" w:fill="FFFFFF"/>
        <w:rPr>
          <w:color w:val="000000"/>
          <w:sz w:val="21"/>
          <w:szCs w:val="21"/>
        </w:rPr>
      </w:pPr>
      <w:r w:rsidRPr="008E057C">
        <w:rPr>
          <w:b/>
          <w:bCs/>
          <w:color w:val="000000"/>
          <w:sz w:val="21"/>
          <w:szCs w:val="22"/>
        </w:rPr>
        <w:t>Ответ: </w:t>
      </w:r>
      <w:r w:rsidRPr="008E057C">
        <w:rPr>
          <w:color w:val="000000"/>
        </w:rPr>
        <w:t>лучевая скорость звезды 31 км/</w:t>
      </w:r>
      <w:proofErr w:type="gramStart"/>
      <w:r w:rsidRPr="008E057C">
        <w:rPr>
          <w:color w:val="000000"/>
        </w:rPr>
        <w:t>с</w:t>
      </w:r>
      <w:proofErr w:type="gramEnd"/>
      <w:r w:rsidRPr="008E057C">
        <w:rPr>
          <w:color w:val="000000"/>
        </w:rPr>
        <w:t>.</w:t>
      </w:r>
    </w:p>
    <w:p w:rsidR="008E057C" w:rsidRPr="008E057C" w:rsidRDefault="00861C7B" w:rsidP="00861C7B">
      <w:pPr>
        <w:shd w:val="clear" w:color="auto" w:fill="FFFFFF"/>
        <w:spacing w:after="200"/>
        <w:rPr>
          <w:color w:val="000000"/>
        </w:rPr>
      </w:pPr>
      <w:r>
        <w:rPr>
          <w:color w:val="000000"/>
        </w:rPr>
        <w:t>3.</w:t>
      </w:r>
      <w:r w:rsidR="008E057C" w:rsidRPr="008E057C">
        <w:rPr>
          <w:color w:val="000000"/>
        </w:rPr>
        <w:t>Разберите решение задачи. </w:t>
      </w:r>
      <w:r w:rsidR="008E057C" w:rsidRPr="008E057C">
        <w:rPr>
          <w:i/>
          <w:iCs/>
          <w:color w:val="000000"/>
        </w:rPr>
        <w:t>Определите пространственную скорость звезды, используя ответы к задачам №№ 1 и 2.</w:t>
      </w:r>
    </w:p>
    <w:p w:rsidR="008E057C" w:rsidRPr="008E057C" w:rsidRDefault="008E057C" w:rsidP="00861C7B">
      <w:pPr>
        <w:shd w:val="clear" w:color="auto" w:fill="FFFFFF"/>
        <w:rPr>
          <w:color w:val="000000"/>
          <w:sz w:val="21"/>
          <w:szCs w:val="21"/>
        </w:rPr>
      </w:pPr>
      <w:r w:rsidRPr="008E057C">
        <w:rPr>
          <w:b/>
          <w:bCs/>
          <w:color w:val="000000"/>
        </w:rPr>
        <w:t>Дано:                                                                 Решение:</w:t>
      </w:r>
      <w:r>
        <w:rPr>
          <w:noProof/>
          <w:color w:val="000000"/>
          <w:sz w:val="21"/>
          <w:szCs w:val="21"/>
          <w:bdr w:val="single" w:sz="2" w:space="0" w:color="000000" w:frame="1"/>
        </w:rPr>
        <w:drawing>
          <wp:inline distT="0" distB="0" distL="0" distR="0" wp14:anchorId="25C81C2F" wp14:editId="08EE10D8">
            <wp:extent cx="304800" cy="304800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057C" w:rsidRPr="008E057C" w:rsidRDefault="008E057C" w:rsidP="00861C7B">
      <w:pPr>
        <w:shd w:val="clear" w:color="auto" w:fill="FFFFFF"/>
        <w:rPr>
          <w:color w:val="000000"/>
          <w:sz w:val="21"/>
          <w:szCs w:val="21"/>
        </w:rPr>
      </w:pPr>
      <w:r>
        <w:rPr>
          <w:noProof/>
          <w:color w:val="000000"/>
          <w:sz w:val="21"/>
          <w:szCs w:val="21"/>
          <w:bdr w:val="single" w:sz="2" w:space="0" w:color="000000" w:frame="1"/>
        </w:rPr>
        <w:drawing>
          <wp:inline distT="0" distB="0" distL="0" distR="0" wp14:anchorId="3008D2CF" wp14:editId="5D8C2CB5">
            <wp:extent cx="304800" cy="304800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E057C">
        <w:rPr>
          <w:color w:val="000000"/>
        </w:rPr>
        <w:t>Запишите теорему Пифагора для определения пространственной скорости звезды:</w:t>
      </w:r>
    </w:p>
    <w:p w:rsidR="008E057C" w:rsidRPr="008E057C" w:rsidRDefault="008E057C" w:rsidP="00861C7B">
      <w:pPr>
        <w:shd w:val="clear" w:color="auto" w:fill="FFFFFF"/>
        <w:rPr>
          <w:color w:val="000000"/>
          <w:sz w:val="21"/>
          <w:szCs w:val="21"/>
        </w:rPr>
      </w:pPr>
      <w:r>
        <w:rPr>
          <w:noProof/>
          <w:color w:val="000000"/>
          <w:sz w:val="21"/>
          <w:szCs w:val="21"/>
          <w:bdr w:val="single" w:sz="2" w:space="0" w:color="000000" w:frame="1"/>
        </w:rPr>
        <w:drawing>
          <wp:inline distT="0" distB="0" distL="0" distR="0" wp14:anchorId="659C0FF7" wp14:editId="2F1D6C5F">
            <wp:extent cx="304800" cy="304800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color w:val="000000"/>
          <w:sz w:val="21"/>
          <w:szCs w:val="21"/>
          <w:bdr w:val="single" w:sz="2" w:space="0" w:color="000000" w:frame="1"/>
        </w:rPr>
        <w:drawing>
          <wp:inline distT="0" distB="0" distL="0" distR="0" wp14:anchorId="16D332BC" wp14:editId="3F4E0EF1">
            <wp:extent cx="304800" cy="304800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E057C">
        <w:rPr>
          <w:color w:val="000000"/>
        </w:rPr>
        <w:t>. Рассчитайте пространственную скорость звезды: </w:t>
      </w:r>
      <w:r>
        <w:rPr>
          <w:noProof/>
          <w:color w:val="000000"/>
          <w:sz w:val="21"/>
          <w:szCs w:val="21"/>
          <w:bdr w:val="single" w:sz="2" w:space="0" w:color="000000" w:frame="1"/>
        </w:rPr>
        <w:drawing>
          <wp:inline distT="0" distB="0" distL="0" distR="0" wp14:anchorId="30A019AE" wp14:editId="0905F1CB">
            <wp:extent cx="304800" cy="304800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057C" w:rsidRPr="008E057C" w:rsidRDefault="008E057C" w:rsidP="00861C7B">
      <w:pPr>
        <w:shd w:val="clear" w:color="auto" w:fill="FFFFFF"/>
        <w:rPr>
          <w:color w:val="000000"/>
          <w:sz w:val="21"/>
          <w:szCs w:val="21"/>
        </w:rPr>
      </w:pPr>
      <w:r w:rsidRPr="008E057C">
        <w:rPr>
          <w:b/>
          <w:bCs/>
          <w:color w:val="000000"/>
          <w:sz w:val="21"/>
          <w:szCs w:val="22"/>
        </w:rPr>
        <w:t>Найти:            </w:t>
      </w:r>
      <w:r>
        <w:rPr>
          <w:noProof/>
          <w:color w:val="000000"/>
          <w:sz w:val="21"/>
          <w:szCs w:val="21"/>
          <w:bdr w:val="single" w:sz="2" w:space="0" w:color="000000" w:frame="1"/>
        </w:rPr>
        <w:drawing>
          <wp:inline distT="0" distB="0" distL="0" distR="0" wp14:anchorId="4419BA75" wp14:editId="2A12FFCF">
            <wp:extent cx="304800" cy="30480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057C" w:rsidRPr="008E057C" w:rsidRDefault="008E057C" w:rsidP="00861C7B">
      <w:pPr>
        <w:shd w:val="clear" w:color="auto" w:fill="FFFFFF"/>
        <w:rPr>
          <w:color w:val="000000"/>
          <w:sz w:val="21"/>
          <w:szCs w:val="21"/>
        </w:rPr>
      </w:pPr>
      <w:r w:rsidRPr="008E057C">
        <w:rPr>
          <w:color w:val="000000"/>
          <w:sz w:val="21"/>
          <w:szCs w:val="21"/>
        </w:rPr>
        <w:t>v -</w:t>
      </w:r>
      <w:proofErr w:type="gramStart"/>
      <w:r w:rsidRPr="008E057C">
        <w:rPr>
          <w:color w:val="000000"/>
          <w:sz w:val="21"/>
          <w:szCs w:val="21"/>
        </w:rPr>
        <w:t xml:space="preserve"> ?</w:t>
      </w:r>
      <w:proofErr w:type="gramEnd"/>
      <w:r w:rsidRPr="008E057C">
        <w:rPr>
          <w:color w:val="000000"/>
          <w:sz w:val="21"/>
          <w:szCs w:val="21"/>
        </w:rPr>
        <w:t xml:space="preserve">                   </w:t>
      </w:r>
      <w:r w:rsidRPr="008E057C">
        <w:rPr>
          <w:b/>
          <w:bCs/>
          <w:color w:val="000000"/>
          <w:sz w:val="21"/>
          <w:szCs w:val="22"/>
        </w:rPr>
        <w:t>Ответ: </w:t>
      </w:r>
      <w:r w:rsidRPr="008E057C">
        <w:rPr>
          <w:color w:val="000000"/>
        </w:rPr>
        <w:t>пространственная скорость звезды 32 км/с.</w:t>
      </w:r>
    </w:p>
    <w:p w:rsidR="008E057C" w:rsidRPr="008E057C" w:rsidRDefault="00861C7B" w:rsidP="00861C7B">
      <w:pPr>
        <w:shd w:val="clear" w:color="auto" w:fill="FFFFFF"/>
        <w:spacing w:after="200"/>
        <w:rPr>
          <w:color w:val="000000"/>
        </w:rPr>
      </w:pPr>
      <w:r>
        <w:rPr>
          <w:color w:val="000000"/>
        </w:rPr>
        <w:t>4.</w:t>
      </w:r>
      <w:r w:rsidR="008E057C" w:rsidRPr="008E057C">
        <w:rPr>
          <w:color w:val="000000"/>
        </w:rPr>
        <w:t>Решите задачу. </w:t>
      </w:r>
      <w:r w:rsidR="008E057C" w:rsidRPr="008E057C">
        <w:rPr>
          <w:i/>
          <w:iCs/>
          <w:color w:val="000000"/>
        </w:rPr>
        <w:t>Собственное движение звезды составляет 0,1</w:t>
      </w:r>
      <w:r w:rsidR="008E057C" w:rsidRPr="008E057C">
        <w:rPr>
          <w:rFonts w:ascii="Calibri" w:hAnsi="Calibri"/>
          <w:i/>
          <w:iCs/>
          <w:color w:val="000000"/>
        </w:rPr>
        <w:t>”</w:t>
      </w:r>
      <w:r w:rsidR="008E057C" w:rsidRPr="008E057C">
        <w:rPr>
          <w:i/>
          <w:iCs/>
          <w:color w:val="000000"/>
        </w:rPr>
        <w:t xml:space="preserve"> в год. Расстояние до неё 50 </w:t>
      </w:r>
      <w:proofErr w:type="spellStart"/>
      <w:r w:rsidR="008E057C" w:rsidRPr="008E057C">
        <w:rPr>
          <w:i/>
          <w:iCs/>
          <w:color w:val="000000"/>
        </w:rPr>
        <w:t>пк</w:t>
      </w:r>
      <w:proofErr w:type="spellEnd"/>
      <w:r w:rsidR="008E057C" w:rsidRPr="008E057C">
        <w:rPr>
          <w:i/>
          <w:iCs/>
          <w:color w:val="000000"/>
        </w:rPr>
        <w:t>. Какова тангенциальная скорость звезды?</w:t>
      </w:r>
    </w:p>
    <w:p w:rsidR="008E057C" w:rsidRPr="008E057C" w:rsidRDefault="00861C7B" w:rsidP="00861C7B">
      <w:pPr>
        <w:shd w:val="clear" w:color="auto" w:fill="FFFFFF"/>
        <w:spacing w:after="200"/>
        <w:rPr>
          <w:color w:val="000000"/>
        </w:rPr>
      </w:pPr>
      <w:r>
        <w:rPr>
          <w:color w:val="000000"/>
        </w:rPr>
        <w:t>5.</w:t>
      </w:r>
      <w:r w:rsidR="008E057C" w:rsidRPr="008E057C">
        <w:rPr>
          <w:color w:val="000000"/>
        </w:rPr>
        <w:t>Решите задачу. </w:t>
      </w:r>
      <w:r w:rsidR="008E057C" w:rsidRPr="008E057C">
        <w:rPr>
          <w:i/>
          <w:iCs/>
          <w:color w:val="000000"/>
        </w:rPr>
        <w:t>В спектре звезды из задачи № 4 смещение лабораторной длины волны 5000 </w:t>
      </w:r>
      <w:r w:rsidR="008E057C">
        <w:rPr>
          <w:noProof/>
          <w:color w:val="000000"/>
          <w:bdr w:val="single" w:sz="2" w:space="0" w:color="000000" w:frame="1"/>
        </w:rPr>
        <w:drawing>
          <wp:inline distT="0" distB="0" distL="0" distR="0" wp14:anchorId="73708AB6" wp14:editId="3F864F4B">
            <wp:extent cx="304800" cy="3048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E057C" w:rsidRPr="008E057C">
        <w:rPr>
          <w:color w:val="000000"/>
        </w:rPr>
        <w:t>составляет 0,17</w:t>
      </w:r>
      <w:r w:rsidR="008E057C">
        <w:rPr>
          <w:noProof/>
          <w:color w:val="000000"/>
          <w:bdr w:val="single" w:sz="2" w:space="0" w:color="000000" w:frame="1"/>
        </w:rPr>
        <w:drawing>
          <wp:inline distT="0" distB="0" distL="0" distR="0" wp14:anchorId="1E9CCEBC" wp14:editId="00B3B7A6">
            <wp:extent cx="304800" cy="3048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E057C" w:rsidRPr="008E057C">
        <w:rPr>
          <w:i/>
          <w:iCs/>
          <w:color w:val="000000"/>
        </w:rPr>
        <w:t>. Определите лучевую скорость звезды.</w:t>
      </w:r>
    </w:p>
    <w:p w:rsidR="008E057C" w:rsidRPr="00861C7B" w:rsidRDefault="00861C7B" w:rsidP="00861C7B">
      <w:pPr>
        <w:shd w:val="clear" w:color="auto" w:fill="FFFFFF"/>
        <w:spacing w:after="200"/>
        <w:rPr>
          <w:color w:val="000000"/>
        </w:rPr>
      </w:pPr>
      <w:r>
        <w:rPr>
          <w:color w:val="000000"/>
        </w:rPr>
        <w:t>6.</w:t>
      </w:r>
      <w:r w:rsidR="008E057C" w:rsidRPr="008E057C">
        <w:rPr>
          <w:color w:val="000000"/>
        </w:rPr>
        <w:t>Решите задачу. </w:t>
      </w:r>
      <w:r w:rsidR="008E057C" w:rsidRPr="008E057C">
        <w:rPr>
          <w:i/>
          <w:iCs/>
          <w:color w:val="000000"/>
        </w:rPr>
        <w:t>Определите пространственную скорость звезды, используя ответы к задачам №№ 4 и 5.</w:t>
      </w:r>
    </w:p>
    <w:p w:rsidR="008E057C" w:rsidRPr="008E057C" w:rsidRDefault="008E057C" w:rsidP="00861C7B">
      <w:pPr>
        <w:jc w:val="center"/>
        <w:rPr>
          <w:b/>
        </w:rPr>
      </w:pPr>
      <w:r w:rsidRPr="008E057C">
        <w:rPr>
          <w:b/>
        </w:rPr>
        <w:t>Практическая работа № 3</w:t>
      </w:r>
    </w:p>
    <w:p w:rsidR="008E057C" w:rsidRPr="008E057C" w:rsidRDefault="008E057C" w:rsidP="00861C7B">
      <w:pPr>
        <w:jc w:val="center"/>
        <w:rPr>
          <w:b/>
        </w:rPr>
      </w:pPr>
      <w:r w:rsidRPr="008E057C">
        <w:rPr>
          <w:b/>
        </w:rPr>
        <w:t>Тема: Открытие ускоренного расширения</w:t>
      </w:r>
    </w:p>
    <w:p w:rsidR="008E057C" w:rsidRPr="008E057C" w:rsidRDefault="008E057C" w:rsidP="00861C7B">
      <w:pPr>
        <w:jc w:val="both"/>
      </w:pPr>
      <w:r w:rsidRPr="008E057C">
        <w:rPr>
          <w:b/>
        </w:rPr>
        <w:t xml:space="preserve">Цель работы: </w:t>
      </w:r>
      <w:r w:rsidRPr="008E057C">
        <w:t>Обобщить знания о физических характеристиках и движении тел Солнечной системы. Методом сравнения выявить общие и отличительные параметры этих тел.</w:t>
      </w:r>
    </w:p>
    <w:p w:rsidR="008E057C" w:rsidRPr="008E057C" w:rsidRDefault="008E057C" w:rsidP="00861C7B">
      <w:pPr>
        <w:jc w:val="both"/>
      </w:pPr>
      <w:r w:rsidRPr="008E057C">
        <w:rPr>
          <w:b/>
        </w:rPr>
        <w:t xml:space="preserve">Пособия и оборудование: </w:t>
      </w:r>
      <w:r w:rsidRPr="008E057C">
        <w:t xml:space="preserve">фотографии Солнца, планет и их  крупных спутников, циркуль, транспортир, линейка, калькулятор. </w:t>
      </w:r>
    </w:p>
    <w:p w:rsidR="008E057C" w:rsidRPr="008E057C" w:rsidRDefault="008E057C" w:rsidP="00861C7B">
      <w:pPr>
        <w:jc w:val="center"/>
        <w:rPr>
          <w:b/>
        </w:rPr>
      </w:pPr>
      <w:r w:rsidRPr="008E057C">
        <w:rPr>
          <w:b/>
        </w:rPr>
        <w:t>Методические указания к работе.</w:t>
      </w:r>
    </w:p>
    <w:p w:rsidR="008E057C" w:rsidRPr="008E057C" w:rsidRDefault="008E057C" w:rsidP="00861C7B">
      <w:pPr>
        <w:jc w:val="both"/>
      </w:pPr>
      <w:r w:rsidRPr="008E057C">
        <w:t>Данная практическая работа поможет учащимся систематизировать знания о телах Солнечной системы, выявить их различия и общие особенности в физических характеристиках и движении тел.</w:t>
      </w:r>
    </w:p>
    <w:p w:rsidR="008E057C" w:rsidRPr="008E057C" w:rsidRDefault="008E057C" w:rsidP="00861C7B">
      <w:pPr>
        <w:jc w:val="both"/>
      </w:pPr>
      <w:r w:rsidRPr="008E057C">
        <w:t xml:space="preserve">Первая часть практической работы посвящена физическим характеристикам тел Солнечной системы: диаметры, наклон оси вращения, наличие и геометрические характеристики колец, внешний вид поверхности. Для сравнительного анализа диаметров тел предлагается перевести линейные диаметры в относительные размеры с Землей </w:t>
      </w:r>
      <w:proofErr w:type="gramStart"/>
      <w:r w:rsidRPr="008E057C">
        <w:t>D</w:t>
      </w:r>
      <w:proofErr w:type="gramEnd"/>
      <w:r w:rsidRPr="008E057C">
        <w:rPr>
          <w:vertAlign w:val="subscript"/>
        </w:rPr>
        <w:t>КМ</w:t>
      </w:r>
      <w:r w:rsidRPr="008E057C">
        <w:t xml:space="preserve">/ </w:t>
      </w:r>
      <w:r w:rsidRPr="008E057C">
        <w:rPr>
          <w:lang w:val="en-US"/>
        </w:rPr>
        <w:t>D</w:t>
      </w:r>
      <w:r w:rsidRPr="008E057C">
        <w:rPr>
          <w:vertAlign w:val="subscript"/>
        </w:rPr>
        <w:t>З</w:t>
      </w:r>
      <w:r w:rsidRPr="008E057C">
        <w:t xml:space="preserve">. Далее выбрать удобный масштаб для нанесения окружностей на сравнительный рисунок. Следует отдельно выполнять рисунки для планет Земной группы и крупных спутников, и для планет гигантов с их кольцами. С помощью транспортира отмечается угол наклона оси вращения планеты от перпендикуляра по часовой стрелке, полученную ось обозначают пунктиром. Каждое тело разукрашивается в соответствии с его внешним видом по предложенным преподавателем фотографиям. Чтобы нарисовать кольца планеты, необходимо провести перпендикуляр к оси вращения (экваториальная плоскость). На нем отметить внутренний и внешний радиус колец с </w:t>
      </w:r>
      <w:proofErr w:type="gramStart"/>
      <w:r w:rsidRPr="008E057C">
        <w:t>обоих</w:t>
      </w:r>
      <w:proofErr w:type="gramEnd"/>
      <w:r w:rsidRPr="008E057C">
        <w:t xml:space="preserve"> сторон. Провести  концентрические эллипсы через эти точки. Видимая толщина колец  более тонкая за планетой и более широкая перед ней.</w:t>
      </w:r>
    </w:p>
    <w:p w:rsidR="008E057C" w:rsidRPr="008E057C" w:rsidRDefault="008E057C" w:rsidP="00861C7B">
      <w:pPr>
        <w:jc w:val="both"/>
      </w:pPr>
      <w:r w:rsidRPr="008E057C">
        <w:t xml:space="preserve">Вторая часть практической работы посвящена элементам орбиты тел Солнечной системы. Она включает в себя закрепление следующих понятий: большая полуось орбиты, эксцентриситет, афелий и перигелий. Используя значения этих элементов, строятся сравнительные схемы орбит, отдельно для Земной группы планет, для планет гигантов и больших спутников планет с гипотетической планетой в центре. Для сравнительной схемы орбит тел, рекомендуется сначала </w:t>
      </w:r>
      <w:r w:rsidRPr="008E057C">
        <w:lastRenderedPageBreak/>
        <w:t xml:space="preserve">перевести данные таблицы в километрах в астрономические единицы, а затем выбрать удобный масштаб для рисунков              </w:t>
      </w:r>
    </w:p>
    <w:p w:rsidR="008E057C" w:rsidRPr="008E057C" w:rsidRDefault="008E057C" w:rsidP="00861C7B">
      <w:pPr>
        <w:jc w:val="both"/>
        <w:rPr>
          <w:b/>
        </w:rPr>
      </w:pPr>
      <w:r w:rsidRPr="008E057C">
        <w:rPr>
          <w:b/>
        </w:rPr>
        <w:t xml:space="preserve">                                                            - 15 –</w:t>
      </w:r>
    </w:p>
    <w:p w:rsidR="008E057C" w:rsidRPr="008E057C" w:rsidRDefault="008E057C" w:rsidP="00861C7B">
      <w:pPr>
        <w:jc w:val="both"/>
        <w:rPr>
          <w:b/>
        </w:rPr>
      </w:pPr>
      <w:r w:rsidRPr="008E057C">
        <w:t xml:space="preserve">На схеме отметить вертикальную и горизонтальную оси. На вертикальной оси отметить большие полуоси (вверх и вниз), на горизонтальной оси отметить перигейное расстояние справа, а </w:t>
      </w:r>
      <w:proofErr w:type="spellStart"/>
      <w:r w:rsidRPr="008E057C">
        <w:t>афельное</w:t>
      </w:r>
      <w:proofErr w:type="spellEnd"/>
      <w:r w:rsidRPr="008E057C">
        <w:t xml:space="preserve"> расстояние слева, через полученные точки провести орбиту.       </w:t>
      </w:r>
    </w:p>
    <w:p w:rsidR="008E057C" w:rsidRPr="008E057C" w:rsidRDefault="008E057C" w:rsidP="00861C7B">
      <w:pPr>
        <w:ind w:left="360"/>
        <w:jc w:val="center"/>
        <w:rPr>
          <w:b/>
        </w:rPr>
      </w:pPr>
    </w:p>
    <w:p w:rsidR="008E057C" w:rsidRPr="008E057C" w:rsidRDefault="008E057C" w:rsidP="00861C7B">
      <w:pPr>
        <w:ind w:left="360"/>
        <w:jc w:val="both"/>
        <w:rPr>
          <w:b/>
        </w:rPr>
      </w:pPr>
      <w:r w:rsidRPr="008E057C">
        <w:rPr>
          <w:b/>
        </w:rPr>
        <w:t>Общая таблица с данными параметрами, вычисление дополнительных параметров.</w:t>
      </w:r>
    </w:p>
    <w:p w:rsidR="008E057C" w:rsidRPr="008E057C" w:rsidRDefault="008E057C" w:rsidP="00861C7B">
      <w:pPr>
        <w:jc w:val="both"/>
        <w:rPr>
          <w:b/>
        </w:rPr>
      </w:pPr>
      <w:r w:rsidRPr="008E057C">
        <w:object w:dxaOrig="12472" w:dyaOrig="786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7pt;height:224.25pt" o:ole="">
            <v:imagedata r:id="rId21" o:title=""/>
          </v:shape>
          <o:OLEObject Type="Embed" ProgID="Excel.Sheet.8" ShapeID="_x0000_i1025" DrawAspect="Content" ObjectID="_1798548915" r:id="rId22"/>
        </w:object>
      </w:r>
      <w:r w:rsidRPr="008E057C">
        <w:rPr>
          <w:b/>
        </w:rPr>
        <w:t xml:space="preserve">1. Таблица. </w:t>
      </w:r>
    </w:p>
    <w:p w:rsidR="008E057C" w:rsidRPr="008E057C" w:rsidRDefault="008E057C" w:rsidP="00861C7B">
      <w:pPr>
        <w:ind w:left="360"/>
        <w:jc w:val="both"/>
      </w:pPr>
      <w:r w:rsidRPr="008E057C">
        <w:t>Задаются следующие параметры:</w:t>
      </w:r>
    </w:p>
    <w:p w:rsidR="008E057C" w:rsidRPr="008E057C" w:rsidRDefault="008E057C" w:rsidP="00861C7B">
      <w:pPr>
        <w:ind w:left="360"/>
        <w:jc w:val="both"/>
      </w:pPr>
      <w:r w:rsidRPr="008E057C">
        <w:rPr>
          <w:b/>
          <w:lang w:val="en-US"/>
        </w:rPr>
        <w:t>D</w:t>
      </w:r>
      <w:r w:rsidRPr="008E057C">
        <w:rPr>
          <w:b/>
          <w:vertAlign w:val="subscript"/>
        </w:rPr>
        <w:t>км</w:t>
      </w:r>
      <w:r w:rsidRPr="008E057C">
        <w:rPr>
          <w:b/>
        </w:rPr>
        <w:t xml:space="preserve"> – </w:t>
      </w:r>
      <w:r w:rsidRPr="008E057C">
        <w:t>диаметр тела в километрах;</w:t>
      </w:r>
    </w:p>
    <w:p w:rsidR="008E057C" w:rsidRPr="008E057C" w:rsidRDefault="008E057C" w:rsidP="00861C7B">
      <w:pPr>
        <w:ind w:left="360"/>
        <w:jc w:val="both"/>
      </w:pPr>
      <w:r w:rsidRPr="008E057C">
        <w:rPr>
          <w:b/>
        </w:rPr>
        <w:t xml:space="preserve">εº - </w:t>
      </w:r>
      <w:r w:rsidRPr="008E057C">
        <w:t>наклон оси вращения тела;</w:t>
      </w:r>
    </w:p>
    <w:p w:rsidR="008E057C" w:rsidRPr="008E057C" w:rsidRDefault="008E057C" w:rsidP="00861C7B">
      <w:pPr>
        <w:ind w:left="360"/>
        <w:jc w:val="both"/>
      </w:pPr>
      <w:r w:rsidRPr="008E057C">
        <w:rPr>
          <w:b/>
          <w:lang w:val="en-US"/>
        </w:rPr>
        <w:t>R</w:t>
      </w:r>
      <w:r w:rsidRPr="008E057C">
        <w:rPr>
          <w:b/>
        </w:rPr>
        <w:t xml:space="preserve"> –</w:t>
      </w:r>
      <w:r w:rsidRPr="008E057C">
        <w:t xml:space="preserve"> </w:t>
      </w:r>
      <w:proofErr w:type="gramStart"/>
      <w:r w:rsidRPr="008E057C">
        <w:t>большая</w:t>
      </w:r>
      <w:proofErr w:type="gramEnd"/>
      <w:r w:rsidRPr="008E057C">
        <w:t xml:space="preserve"> полуось орбиты;</w:t>
      </w:r>
    </w:p>
    <w:p w:rsidR="008E057C" w:rsidRPr="008E057C" w:rsidRDefault="008E057C" w:rsidP="00861C7B">
      <w:pPr>
        <w:ind w:left="360"/>
        <w:jc w:val="both"/>
      </w:pPr>
      <w:r w:rsidRPr="008E057C">
        <w:rPr>
          <w:b/>
          <w:lang w:val="en-US"/>
        </w:rPr>
        <w:t>e</w:t>
      </w:r>
      <w:r w:rsidRPr="008E057C">
        <w:rPr>
          <w:b/>
        </w:rPr>
        <w:t xml:space="preserve"> – </w:t>
      </w:r>
      <w:proofErr w:type="gramStart"/>
      <w:r w:rsidRPr="008E057C">
        <w:t>эксцентриситет</w:t>
      </w:r>
      <w:proofErr w:type="gramEnd"/>
      <w:r w:rsidRPr="008E057C">
        <w:t xml:space="preserve"> орбиты;</w:t>
      </w:r>
    </w:p>
    <w:p w:rsidR="008E057C" w:rsidRPr="008E057C" w:rsidRDefault="008E057C" w:rsidP="00861C7B">
      <w:pPr>
        <w:ind w:left="360"/>
        <w:jc w:val="both"/>
      </w:pPr>
      <w:r w:rsidRPr="008E057C">
        <w:t>Вычисляются следующие параметры:</w:t>
      </w:r>
    </w:p>
    <w:p w:rsidR="008E057C" w:rsidRPr="008E057C" w:rsidRDefault="008E057C" w:rsidP="00861C7B">
      <w:pPr>
        <w:ind w:left="360"/>
        <w:jc w:val="both"/>
      </w:pPr>
      <w:r w:rsidRPr="008E057C">
        <w:rPr>
          <w:b/>
          <w:lang w:val="en-US"/>
        </w:rPr>
        <w:t>D</w:t>
      </w:r>
      <w:r w:rsidRPr="008E057C">
        <w:rPr>
          <w:b/>
        </w:rPr>
        <w:t>/</w:t>
      </w:r>
      <w:r w:rsidRPr="008E057C">
        <w:rPr>
          <w:b/>
          <w:lang w:val="en-US"/>
        </w:rPr>
        <w:t>D</w:t>
      </w:r>
      <w:r w:rsidRPr="008E057C">
        <w:rPr>
          <w:b/>
          <w:vertAlign w:val="subscript"/>
        </w:rPr>
        <w:t>з</w:t>
      </w:r>
      <w:r w:rsidRPr="008E057C">
        <w:t xml:space="preserve"> – диаметр тела по отношению к диаметру Земли;</w:t>
      </w:r>
    </w:p>
    <w:p w:rsidR="008E057C" w:rsidRPr="008E057C" w:rsidRDefault="008E057C" w:rsidP="00861C7B">
      <w:pPr>
        <w:ind w:left="360"/>
        <w:jc w:val="both"/>
      </w:pPr>
      <w:r w:rsidRPr="008E057C">
        <w:rPr>
          <w:b/>
          <w:lang w:val="en-US"/>
        </w:rPr>
        <w:t>R</w:t>
      </w:r>
      <w:r w:rsidRPr="008E057C">
        <w:rPr>
          <w:b/>
          <w:vertAlign w:val="subscript"/>
          <w:lang w:val="en-US"/>
        </w:rPr>
        <w:t>a</w:t>
      </w:r>
      <w:r w:rsidRPr="008E057C">
        <w:rPr>
          <w:b/>
          <w:vertAlign w:val="subscript"/>
        </w:rPr>
        <w:t>.</w:t>
      </w:r>
      <w:r w:rsidRPr="008E057C">
        <w:rPr>
          <w:b/>
          <w:vertAlign w:val="subscript"/>
          <w:lang w:val="en-US"/>
        </w:rPr>
        <w:t>e</w:t>
      </w:r>
      <w:proofErr w:type="gramStart"/>
      <w:r w:rsidRPr="008E057C">
        <w:rPr>
          <w:b/>
          <w:vertAlign w:val="subscript"/>
        </w:rPr>
        <w:t>.</w:t>
      </w:r>
      <w:r w:rsidRPr="008E057C">
        <w:rPr>
          <w:vertAlign w:val="subscript"/>
        </w:rPr>
        <w:t xml:space="preserve"> </w:t>
      </w:r>
      <w:r w:rsidRPr="008E057C">
        <w:t xml:space="preserve"> -</w:t>
      </w:r>
      <w:proofErr w:type="gramEnd"/>
      <w:r w:rsidRPr="008E057C">
        <w:t xml:space="preserve"> большая полуось орбиты в астрономических единицах;</w:t>
      </w:r>
    </w:p>
    <w:p w:rsidR="008E057C" w:rsidRPr="008E057C" w:rsidRDefault="008E057C" w:rsidP="00861C7B">
      <w:pPr>
        <w:ind w:left="360"/>
        <w:jc w:val="both"/>
      </w:pPr>
      <w:r w:rsidRPr="008E057C">
        <w:rPr>
          <w:b/>
          <w:lang w:val="en-US"/>
        </w:rPr>
        <w:t>R</w:t>
      </w:r>
      <w:r w:rsidRPr="008E057C">
        <w:rPr>
          <w:b/>
          <w:vertAlign w:val="subscript"/>
          <w:lang w:val="en-US"/>
        </w:rPr>
        <w:t>a</w:t>
      </w:r>
      <w:r w:rsidRPr="008E057C">
        <w:rPr>
          <w:b/>
          <w:vertAlign w:val="subscript"/>
        </w:rPr>
        <w:t>.</w:t>
      </w:r>
      <w:r w:rsidRPr="008E057C">
        <w:rPr>
          <w:b/>
          <w:vertAlign w:val="subscript"/>
          <w:lang w:val="en-US"/>
        </w:rPr>
        <w:t>e</w:t>
      </w:r>
      <w:proofErr w:type="gramStart"/>
      <w:r w:rsidRPr="008E057C">
        <w:rPr>
          <w:b/>
          <w:vertAlign w:val="subscript"/>
        </w:rPr>
        <w:t>.</w:t>
      </w:r>
      <w:r w:rsidRPr="008E057C">
        <w:rPr>
          <w:vertAlign w:val="subscript"/>
        </w:rPr>
        <w:t xml:space="preserve"> </w:t>
      </w:r>
      <w:r w:rsidRPr="008E057C">
        <w:t xml:space="preserve"> =</w:t>
      </w:r>
      <w:proofErr w:type="gramEnd"/>
      <w:r w:rsidRPr="008E057C">
        <w:t xml:space="preserve"> </w:t>
      </w:r>
      <w:r w:rsidRPr="008E057C">
        <w:rPr>
          <w:lang w:val="en-US"/>
        </w:rPr>
        <w:t>R</w:t>
      </w:r>
      <w:r w:rsidRPr="008E057C">
        <w:t>/149600000</w:t>
      </w:r>
    </w:p>
    <w:p w:rsidR="008E057C" w:rsidRPr="008E057C" w:rsidRDefault="008E057C" w:rsidP="00861C7B">
      <w:pPr>
        <w:ind w:left="360"/>
        <w:jc w:val="both"/>
      </w:pPr>
      <w:r w:rsidRPr="008E057C">
        <w:rPr>
          <w:b/>
          <w:lang w:val="en-US"/>
        </w:rPr>
        <w:t>P</w:t>
      </w:r>
      <w:r w:rsidRPr="008E057C">
        <w:rPr>
          <w:b/>
          <w:vertAlign w:val="subscript"/>
          <w:lang w:val="en-US"/>
        </w:rPr>
        <w:t>a</w:t>
      </w:r>
      <w:r w:rsidRPr="008E057C">
        <w:rPr>
          <w:b/>
          <w:vertAlign w:val="subscript"/>
        </w:rPr>
        <w:t>.</w:t>
      </w:r>
      <w:r w:rsidRPr="008E057C">
        <w:rPr>
          <w:b/>
          <w:vertAlign w:val="subscript"/>
          <w:lang w:val="en-US"/>
        </w:rPr>
        <w:t>e</w:t>
      </w:r>
      <w:r w:rsidRPr="008E057C">
        <w:rPr>
          <w:b/>
          <w:vertAlign w:val="subscript"/>
        </w:rPr>
        <w:t>.</w:t>
      </w:r>
      <w:r w:rsidRPr="008E057C">
        <w:t xml:space="preserve"> – перигелий орбиты в астрономических единицах;</w:t>
      </w:r>
    </w:p>
    <w:p w:rsidR="008E057C" w:rsidRPr="008E057C" w:rsidRDefault="008E057C" w:rsidP="00861C7B">
      <w:pPr>
        <w:ind w:left="360"/>
        <w:jc w:val="both"/>
      </w:pPr>
      <w:r w:rsidRPr="008E057C">
        <w:rPr>
          <w:b/>
          <w:lang w:val="en-US"/>
        </w:rPr>
        <w:t>P</w:t>
      </w:r>
      <w:r w:rsidRPr="008E057C">
        <w:rPr>
          <w:b/>
          <w:vertAlign w:val="subscript"/>
          <w:lang w:val="en-US"/>
        </w:rPr>
        <w:t>a</w:t>
      </w:r>
      <w:r w:rsidRPr="008E057C">
        <w:rPr>
          <w:b/>
          <w:vertAlign w:val="subscript"/>
        </w:rPr>
        <w:t>.</w:t>
      </w:r>
      <w:r w:rsidRPr="008E057C">
        <w:rPr>
          <w:b/>
          <w:vertAlign w:val="subscript"/>
          <w:lang w:val="en-US"/>
        </w:rPr>
        <w:t>e</w:t>
      </w:r>
      <w:r w:rsidRPr="008E057C">
        <w:rPr>
          <w:b/>
          <w:vertAlign w:val="subscript"/>
        </w:rPr>
        <w:t>.</w:t>
      </w:r>
      <w:r w:rsidRPr="008E057C">
        <w:rPr>
          <w:b/>
        </w:rPr>
        <w:t xml:space="preserve"> = </w:t>
      </w:r>
      <w:r w:rsidRPr="008E057C">
        <w:rPr>
          <w:b/>
          <w:lang w:val="en-US"/>
        </w:rPr>
        <w:t>R</w:t>
      </w:r>
      <w:r w:rsidRPr="008E057C">
        <w:rPr>
          <w:b/>
          <w:vertAlign w:val="subscript"/>
          <w:lang w:val="en-US"/>
        </w:rPr>
        <w:t>a</w:t>
      </w:r>
      <w:r w:rsidRPr="008E057C">
        <w:rPr>
          <w:b/>
          <w:vertAlign w:val="subscript"/>
        </w:rPr>
        <w:t>.</w:t>
      </w:r>
      <w:r w:rsidRPr="008E057C">
        <w:rPr>
          <w:b/>
          <w:vertAlign w:val="subscript"/>
          <w:lang w:val="en-US"/>
        </w:rPr>
        <w:t>e</w:t>
      </w:r>
      <w:r w:rsidRPr="008E057C">
        <w:rPr>
          <w:b/>
          <w:vertAlign w:val="subscript"/>
        </w:rPr>
        <w:t>.</w:t>
      </w:r>
      <w:r w:rsidRPr="008E057C">
        <w:rPr>
          <w:vertAlign w:val="subscript"/>
        </w:rPr>
        <w:t xml:space="preserve"> </w:t>
      </w:r>
      <w:r w:rsidRPr="008E057C">
        <w:t>(1-</w:t>
      </w:r>
      <w:r w:rsidRPr="008E057C">
        <w:rPr>
          <w:lang w:val="en-US"/>
        </w:rPr>
        <w:t>e</w:t>
      </w:r>
      <w:r w:rsidRPr="008E057C">
        <w:t>).</w:t>
      </w:r>
    </w:p>
    <w:p w:rsidR="008E057C" w:rsidRPr="008E057C" w:rsidRDefault="008E057C" w:rsidP="00861C7B">
      <w:pPr>
        <w:ind w:left="360"/>
        <w:jc w:val="both"/>
      </w:pPr>
      <w:proofErr w:type="spellStart"/>
      <w:r w:rsidRPr="008E057C">
        <w:rPr>
          <w:b/>
          <w:lang w:val="en-US"/>
        </w:rPr>
        <w:t>A</w:t>
      </w:r>
      <w:r w:rsidRPr="008E057C">
        <w:rPr>
          <w:b/>
          <w:vertAlign w:val="subscript"/>
          <w:lang w:val="en-US"/>
        </w:rPr>
        <w:t>a</w:t>
      </w:r>
      <w:proofErr w:type="spellEnd"/>
      <w:r w:rsidRPr="008E057C">
        <w:rPr>
          <w:b/>
          <w:vertAlign w:val="subscript"/>
        </w:rPr>
        <w:t>.</w:t>
      </w:r>
      <w:r w:rsidRPr="008E057C">
        <w:rPr>
          <w:b/>
          <w:vertAlign w:val="subscript"/>
          <w:lang w:val="en-US"/>
        </w:rPr>
        <w:t>e</w:t>
      </w:r>
      <w:r w:rsidRPr="008E057C">
        <w:rPr>
          <w:b/>
          <w:vertAlign w:val="subscript"/>
        </w:rPr>
        <w:t>.</w:t>
      </w:r>
      <w:r w:rsidRPr="008E057C">
        <w:t xml:space="preserve"> – афелий орбиты в астрономических единицах;</w:t>
      </w:r>
    </w:p>
    <w:p w:rsidR="00861C7B" w:rsidRPr="00861C7B" w:rsidRDefault="008E057C" w:rsidP="00EF0818">
      <w:pPr>
        <w:ind w:left="360"/>
        <w:jc w:val="both"/>
      </w:pPr>
      <w:r w:rsidRPr="008E057C">
        <w:rPr>
          <w:b/>
        </w:rPr>
        <w:t>А</w:t>
      </w:r>
      <w:proofErr w:type="gramStart"/>
      <w:r w:rsidRPr="008E057C">
        <w:rPr>
          <w:b/>
          <w:vertAlign w:val="subscript"/>
          <w:lang w:val="en-US"/>
        </w:rPr>
        <w:t>a</w:t>
      </w:r>
      <w:proofErr w:type="gramEnd"/>
      <w:r w:rsidRPr="008E057C">
        <w:rPr>
          <w:b/>
          <w:vertAlign w:val="subscript"/>
        </w:rPr>
        <w:t>.</w:t>
      </w:r>
      <w:r w:rsidRPr="008E057C">
        <w:rPr>
          <w:b/>
          <w:vertAlign w:val="subscript"/>
          <w:lang w:val="en-US"/>
        </w:rPr>
        <w:t>e</w:t>
      </w:r>
      <w:r w:rsidRPr="008E057C">
        <w:rPr>
          <w:b/>
          <w:vertAlign w:val="subscript"/>
        </w:rPr>
        <w:t>.</w:t>
      </w:r>
      <w:r w:rsidRPr="008E057C">
        <w:rPr>
          <w:b/>
        </w:rPr>
        <w:t xml:space="preserve"> = </w:t>
      </w:r>
      <w:proofErr w:type="gramStart"/>
      <w:r w:rsidRPr="008E057C">
        <w:rPr>
          <w:b/>
          <w:lang w:val="en-US"/>
        </w:rPr>
        <w:t>R</w:t>
      </w:r>
      <w:r w:rsidRPr="008E057C">
        <w:rPr>
          <w:b/>
          <w:vertAlign w:val="subscript"/>
          <w:lang w:val="en-US"/>
        </w:rPr>
        <w:t>a</w:t>
      </w:r>
      <w:r w:rsidRPr="008E057C">
        <w:rPr>
          <w:b/>
          <w:vertAlign w:val="subscript"/>
        </w:rPr>
        <w:t>.</w:t>
      </w:r>
      <w:r w:rsidRPr="008E057C">
        <w:rPr>
          <w:b/>
          <w:vertAlign w:val="subscript"/>
          <w:lang w:val="en-US"/>
        </w:rPr>
        <w:t>e</w:t>
      </w:r>
      <w:r w:rsidRPr="008E057C">
        <w:rPr>
          <w:b/>
          <w:vertAlign w:val="subscript"/>
        </w:rPr>
        <w:t>.</w:t>
      </w:r>
      <w:r w:rsidRPr="008E057C">
        <w:rPr>
          <w:vertAlign w:val="subscript"/>
        </w:rPr>
        <w:t xml:space="preserve"> </w:t>
      </w:r>
      <w:r w:rsidRPr="008E057C">
        <w:t>(1+</w:t>
      </w:r>
      <w:r w:rsidRPr="008E057C">
        <w:rPr>
          <w:lang w:val="en-US"/>
        </w:rPr>
        <w:t>e</w:t>
      </w:r>
      <w:r w:rsidRPr="008E057C">
        <w:t>).</w:t>
      </w:r>
      <w:proofErr w:type="gramEnd"/>
    </w:p>
    <w:p w:rsidR="0062246D" w:rsidRPr="0062246D" w:rsidRDefault="0062246D" w:rsidP="0062246D">
      <w:pPr>
        <w:pStyle w:val="ab"/>
        <w:shd w:val="clear" w:color="auto" w:fill="FFFFFF"/>
        <w:ind w:left="338"/>
        <w:rPr>
          <w:b/>
          <w:bCs/>
          <w:i/>
          <w:iCs/>
          <w:color w:val="000000"/>
        </w:rPr>
      </w:pPr>
    </w:p>
    <w:p w:rsidR="0062246D" w:rsidRPr="0062246D" w:rsidRDefault="0062246D" w:rsidP="0062246D">
      <w:pPr>
        <w:shd w:val="clear" w:color="auto" w:fill="FFFFFF"/>
        <w:ind w:left="338"/>
        <w:jc w:val="center"/>
        <w:rPr>
          <w:b/>
          <w:bCs/>
          <w:i/>
          <w:iCs/>
          <w:color w:val="000000"/>
        </w:rPr>
      </w:pPr>
    </w:p>
    <w:p w:rsidR="00861C7B" w:rsidRPr="00797B99" w:rsidRDefault="00397341" w:rsidP="00797B99">
      <w:pPr>
        <w:pStyle w:val="ab"/>
        <w:numPr>
          <w:ilvl w:val="0"/>
          <w:numId w:val="18"/>
        </w:numPr>
        <w:shd w:val="clear" w:color="auto" w:fill="FFFFFF"/>
        <w:jc w:val="center"/>
        <w:rPr>
          <w:b/>
          <w:bCs/>
          <w:i/>
          <w:iCs/>
          <w:color w:val="000000"/>
        </w:rPr>
      </w:pPr>
      <w:r w:rsidRPr="00797B99">
        <w:rPr>
          <w:b/>
          <w:caps/>
        </w:rPr>
        <w:t>контрольно-оценочные</w:t>
      </w:r>
      <w:r w:rsidRPr="00797B99">
        <w:rPr>
          <w:caps/>
        </w:rPr>
        <w:t xml:space="preserve"> </w:t>
      </w:r>
      <w:r w:rsidR="00356850">
        <w:rPr>
          <w:caps/>
        </w:rPr>
        <w:t xml:space="preserve"> </w:t>
      </w:r>
      <w:r w:rsidR="00861C7B" w:rsidRPr="00797B99">
        <w:rPr>
          <w:b/>
          <w:caps/>
        </w:rPr>
        <w:t>материалы</w:t>
      </w:r>
      <w:r w:rsidR="00356850">
        <w:rPr>
          <w:b/>
          <w:caps/>
        </w:rPr>
        <w:t xml:space="preserve"> </w:t>
      </w:r>
      <w:r w:rsidR="00861C7B" w:rsidRPr="00797B99">
        <w:rPr>
          <w:b/>
          <w:caps/>
        </w:rPr>
        <w:t xml:space="preserve"> для </w:t>
      </w:r>
      <w:r w:rsidR="00356850">
        <w:rPr>
          <w:b/>
          <w:caps/>
        </w:rPr>
        <w:t xml:space="preserve"> </w:t>
      </w:r>
      <w:r w:rsidR="00861C7B" w:rsidRPr="00797B99">
        <w:rPr>
          <w:b/>
          <w:caps/>
        </w:rPr>
        <w:t>итоговой  аттестации по учебной  дисциплине</w:t>
      </w:r>
    </w:p>
    <w:p w:rsidR="00861C7B" w:rsidRPr="00861C7B" w:rsidRDefault="00861C7B" w:rsidP="00861C7B">
      <w:pPr>
        <w:shd w:val="clear" w:color="auto" w:fill="FFFFFF"/>
        <w:jc w:val="center"/>
        <w:rPr>
          <w:b/>
          <w:bCs/>
          <w:i/>
          <w:iCs/>
          <w:color w:val="000000"/>
        </w:rPr>
      </w:pPr>
    </w:p>
    <w:p w:rsidR="00861C7B" w:rsidRPr="00861C7B" w:rsidRDefault="00861C7B" w:rsidP="00861C7B">
      <w:pPr>
        <w:shd w:val="clear" w:color="auto" w:fill="FFFFFF"/>
        <w:jc w:val="center"/>
        <w:rPr>
          <w:b/>
          <w:bCs/>
          <w:i/>
          <w:iCs/>
          <w:color w:val="000000"/>
        </w:rPr>
      </w:pPr>
      <w:r w:rsidRPr="00861C7B">
        <w:rPr>
          <w:b/>
          <w:bCs/>
          <w:i/>
          <w:iCs/>
          <w:color w:val="000000"/>
        </w:rPr>
        <w:t>Тематика вопросов к дифференцированному зачету</w:t>
      </w:r>
    </w:p>
    <w:p w:rsidR="00861C7B" w:rsidRPr="00861C7B" w:rsidRDefault="00861C7B" w:rsidP="00861C7B">
      <w:pPr>
        <w:tabs>
          <w:tab w:val="left" w:pos="1995"/>
        </w:tabs>
        <w:spacing w:after="39"/>
      </w:pPr>
      <w:r w:rsidRPr="00861C7B">
        <w:rPr>
          <w:b/>
          <w:bCs/>
        </w:rPr>
        <w:t xml:space="preserve"> </w:t>
      </w:r>
    </w:p>
    <w:p w:rsidR="00861C7B" w:rsidRPr="00861C7B" w:rsidRDefault="00861C7B" w:rsidP="00861C7B">
      <w:pPr>
        <w:autoSpaceDE w:val="0"/>
        <w:autoSpaceDN w:val="0"/>
        <w:adjustRightInd w:val="0"/>
        <w:jc w:val="both"/>
      </w:pPr>
      <w:r w:rsidRPr="00861C7B">
        <w:t>1. Звездное небо. Созвездия.</w:t>
      </w:r>
    </w:p>
    <w:p w:rsidR="00861C7B" w:rsidRPr="00861C7B" w:rsidRDefault="00861C7B" w:rsidP="00861C7B">
      <w:pPr>
        <w:autoSpaceDE w:val="0"/>
        <w:autoSpaceDN w:val="0"/>
        <w:adjustRightInd w:val="0"/>
        <w:jc w:val="both"/>
      </w:pPr>
      <w:r w:rsidRPr="00861C7B">
        <w:t>2. Самые яркие звезды. Изменение вида звездного неба в течение суток, года.</w:t>
      </w:r>
    </w:p>
    <w:p w:rsidR="00861C7B" w:rsidRPr="00861C7B" w:rsidRDefault="00861C7B" w:rsidP="00861C7B">
      <w:pPr>
        <w:autoSpaceDE w:val="0"/>
        <w:autoSpaceDN w:val="0"/>
        <w:adjustRightInd w:val="0"/>
        <w:jc w:val="both"/>
      </w:pPr>
      <w:r w:rsidRPr="00861C7B">
        <w:t>3. Подвижная карта звездного неба (уметь пользоваться).</w:t>
      </w:r>
    </w:p>
    <w:p w:rsidR="00861C7B" w:rsidRPr="00861C7B" w:rsidRDefault="00861C7B" w:rsidP="00861C7B">
      <w:pPr>
        <w:autoSpaceDE w:val="0"/>
        <w:autoSpaceDN w:val="0"/>
        <w:adjustRightInd w:val="0"/>
        <w:jc w:val="both"/>
      </w:pPr>
      <w:r w:rsidRPr="00861C7B">
        <w:t>4. Астрономические обсерватории и телескопы.</w:t>
      </w:r>
    </w:p>
    <w:p w:rsidR="00861C7B" w:rsidRPr="00861C7B" w:rsidRDefault="00861C7B" w:rsidP="00861C7B">
      <w:pPr>
        <w:autoSpaceDE w:val="0"/>
        <w:autoSpaceDN w:val="0"/>
        <w:adjustRightInd w:val="0"/>
        <w:jc w:val="both"/>
      </w:pPr>
      <w:r w:rsidRPr="00861C7B">
        <w:t>5. Движение Земли вокруг Солнца и видимое движение Солнца по эклиптике.</w:t>
      </w:r>
    </w:p>
    <w:p w:rsidR="00861C7B" w:rsidRPr="00861C7B" w:rsidRDefault="00861C7B" w:rsidP="00861C7B">
      <w:pPr>
        <w:autoSpaceDE w:val="0"/>
        <w:autoSpaceDN w:val="0"/>
        <w:adjustRightInd w:val="0"/>
        <w:jc w:val="both"/>
      </w:pPr>
      <w:r w:rsidRPr="00861C7B">
        <w:t>6. Годичные изменения прямого восхождения и склонения солнца.</w:t>
      </w:r>
    </w:p>
    <w:p w:rsidR="00861C7B" w:rsidRPr="00861C7B" w:rsidRDefault="00861C7B" w:rsidP="00861C7B">
      <w:pPr>
        <w:autoSpaceDE w:val="0"/>
        <w:autoSpaceDN w:val="0"/>
        <w:adjustRightInd w:val="0"/>
        <w:jc w:val="both"/>
      </w:pPr>
      <w:r w:rsidRPr="00861C7B">
        <w:t>7. Годичное движение солнца при наблюдениях на разных широтах.</w:t>
      </w:r>
    </w:p>
    <w:p w:rsidR="00861C7B" w:rsidRPr="00861C7B" w:rsidRDefault="00861C7B" w:rsidP="00861C7B">
      <w:pPr>
        <w:autoSpaceDE w:val="0"/>
        <w:autoSpaceDN w:val="0"/>
        <w:adjustRightInd w:val="0"/>
        <w:jc w:val="both"/>
      </w:pPr>
      <w:r w:rsidRPr="00861C7B">
        <w:lastRenderedPageBreak/>
        <w:t>8. Суточное движение Солнца на разных широтах. Смена времен года и тепловые (климатические) пояса на Земле.</w:t>
      </w:r>
    </w:p>
    <w:p w:rsidR="00861C7B" w:rsidRPr="00861C7B" w:rsidRDefault="00861C7B" w:rsidP="00861C7B">
      <w:pPr>
        <w:autoSpaceDE w:val="0"/>
        <w:autoSpaceDN w:val="0"/>
        <w:adjustRightInd w:val="0"/>
        <w:jc w:val="both"/>
      </w:pPr>
      <w:r w:rsidRPr="00861C7B">
        <w:t>9. Строение Солнечной системы.</w:t>
      </w:r>
    </w:p>
    <w:p w:rsidR="00861C7B" w:rsidRPr="00861C7B" w:rsidRDefault="00861C7B" w:rsidP="00861C7B">
      <w:pPr>
        <w:autoSpaceDE w:val="0"/>
        <w:autoSpaceDN w:val="0"/>
        <w:adjustRightInd w:val="0"/>
        <w:jc w:val="both"/>
      </w:pPr>
      <w:r w:rsidRPr="00861C7B">
        <w:t>10. Видимое движение планет. Петлеобразное движение планет.</w:t>
      </w:r>
    </w:p>
    <w:p w:rsidR="00861C7B" w:rsidRPr="00861C7B" w:rsidRDefault="00861C7B" w:rsidP="00861C7B">
      <w:pPr>
        <w:autoSpaceDE w:val="0"/>
        <w:autoSpaceDN w:val="0"/>
        <w:adjustRightInd w:val="0"/>
        <w:jc w:val="both"/>
      </w:pPr>
      <w:r w:rsidRPr="00861C7B">
        <w:t>11. Конфигурации планет. Синодический и сидерический периоды обращения планет.</w:t>
      </w:r>
    </w:p>
    <w:p w:rsidR="00861C7B" w:rsidRPr="00861C7B" w:rsidRDefault="00861C7B" w:rsidP="00861C7B">
      <w:pPr>
        <w:autoSpaceDE w:val="0"/>
        <w:autoSpaceDN w:val="0"/>
        <w:adjustRightInd w:val="0"/>
        <w:jc w:val="both"/>
      </w:pPr>
      <w:r w:rsidRPr="00861C7B">
        <w:t>12.Развитие представлений о солнечной системе. Геоцентрическая и гелиоцентрическая системы мира.</w:t>
      </w:r>
    </w:p>
    <w:p w:rsidR="00861C7B" w:rsidRPr="00861C7B" w:rsidRDefault="00861C7B" w:rsidP="00861C7B">
      <w:pPr>
        <w:autoSpaceDE w:val="0"/>
        <w:autoSpaceDN w:val="0"/>
        <w:adjustRightInd w:val="0"/>
        <w:jc w:val="both"/>
      </w:pPr>
      <w:r w:rsidRPr="00861C7B">
        <w:t>13. Противостояния планет. Транзитные движения планет.</w:t>
      </w:r>
    </w:p>
    <w:p w:rsidR="00861C7B" w:rsidRPr="00861C7B" w:rsidRDefault="00861C7B" w:rsidP="00861C7B">
      <w:pPr>
        <w:autoSpaceDE w:val="0"/>
        <w:autoSpaceDN w:val="0"/>
        <w:adjustRightInd w:val="0"/>
        <w:jc w:val="both"/>
      </w:pPr>
      <w:r w:rsidRPr="00861C7B">
        <w:t>14. Законы Кеплера.</w:t>
      </w:r>
    </w:p>
    <w:p w:rsidR="00861C7B" w:rsidRPr="00861C7B" w:rsidRDefault="00861C7B" w:rsidP="00861C7B">
      <w:pPr>
        <w:autoSpaceDE w:val="0"/>
        <w:autoSpaceDN w:val="0"/>
        <w:adjustRightInd w:val="0"/>
        <w:jc w:val="both"/>
      </w:pPr>
      <w:r w:rsidRPr="00861C7B">
        <w:t>15. Закон всемирного тяготения.</w:t>
      </w:r>
    </w:p>
    <w:p w:rsidR="00861C7B" w:rsidRPr="00861C7B" w:rsidRDefault="00861C7B" w:rsidP="00861C7B">
      <w:pPr>
        <w:autoSpaceDE w:val="0"/>
        <w:autoSpaceDN w:val="0"/>
        <w:adjustRightInd w:val="0"/>
        <w:jc w:val="both"/>
      </w:pPr>
      <w:r w:rsidRPr="00861C7B">
        <w:t>16. Обобщение и уточнение Ньютоном законов Кеплера.</w:t>
      </w:r>
    </w:p>
    <w:p w:rsidR="00861C7B" w:rsidRPr="00861C7B" w:rsidRDefault="00861C7B" w:rsidP="00861C7B">
      <w:pPr>
        <w:autoSpaceDE w:val="0"/>
        <w:autoSpaceDN w:val="0"/>
        <w:adjustRightInd w:val="0"/>
        <w:jc w:val="both"/>
      </w:pPr>
      <w:r w:rsidRPr="00861C7B">
        <w:t>17. Единицы расстояний в астрономии. Определение расстояний и размеров тел солнечной системы.</w:t>
      </w:r>
    </w:p>
    <w:p w:rsidR="00861C7B" w:rsidRPr="00861C7B" w:rsidRDefault="00861C7B" w:rsidP="00861C7B">
      <w:pPr>
        <w:autoSpaceDE w:val="0"/>
        <w:autoSpaceDN w:val="0"/>
        <w:adjustRightInd w:val="0"/>
        <w:jc w:val="both"/>
      </w:pPr>
      <w:r w:rsidRPr="00861C7B">
        <w:t>18. Горизонтальный параллакс.</w:t>
      </w:r>
    </w:p>
    <w:p w:rsidR="00861C7B" w:rsidRPr="00861C7B" w:rsidRDefault="00861C7B" w:rsidP="00861C7B">
      <w:pPr>
        <w:autoSpaceDE w:val="0"/>
        <w:autoSpaceDN w:val="0"/>
        <w:adjustRightInd w:val="0"/>
        <w:jc w:val="both"/>
      </w:pPr>
      <w:r w:rsidRPr="00861C7B">
        <w:t>19. Определение массы небесных тел.</w:t>
      </w:r>
    </w:p>
    <w:p w:rsidR="00861C7B" w:rsidRPr="00861C7B" w:rsidRDefault="00861C7B" w:rsidP="00861C7B">
      <w:pPr>
        <w:autoSpaceDE w:val="0"/>
        <w:autoSpaceDN w:val="0"/>
        <w:adjustRightInd w:val="0"/>
        <w:jc w:val="both"/>
      </w:pPr>
      <w:r w:rsidRPr="00861C7B">
        <w:t>20. Методы астрофизических исследований. Астрофотометрия. Интерферометрия со сверхдлинными базами.</w:t>
      </w:r>
    </w:p>
    <w:p w:rsidR="00861C7B" w:rsidRPr="00861C7B" w:rsidRDefault="00861C7B" w:rsidP="00861C7B">
      <w:pPr>
        <w:autoSpaceDE w:val="0"/>
        <w:autoSpaceDN w:val="0"/>
        <w:adjustRightInd w:val="0"/>
        <w:jc w:val="both"/>
      </w:pPr>
      <w:r w:rsidRPr="00861C7B">
        <w:t>21. Исследования с космических аппаратов. Спектральный анализ. Определение температуры небесных тел.</w:t>
      </w:r>
    </w:p>
    <w:p w:rsidR="00861C7B" w:rsidRPr="00861C7B" w:rsidRDefault="00861C7B" w:rsidP="00861C7B">
      <w:pPr>
        <w:autoSpaceDE w:val="0"/>
        <w:autoSpaceDN w:val="0"/>
        <w:adjustRightInd w:val="0"/>
        <w:jc w:val="both"/>
      </w:pPr>
      <w:r w:rsidRPr="00861C7B">
        <w:t>22. Ради</w:t>
      </w:r>
      <w:proofErr w:type="gramStart"/>
      <w:r w:rsidRPr="00861C7B">
        <w:t>о-</w:t>
      </w:r>
      <w:proofErr w:type="gramEnd"/>
      <w:r w:rsidRPr="00861C7B">
        <w:t>, оптические, рентгеновские, гамма- и нейтринные телескопы. Оптический и ради</w:t>
      </w:r>
      <w:proofErr w:type="gramStart"/>
      <w:r w:rsidRPr="00861C7B">
        <w:t>о-</w:t>
      </w:r>
      <w:proofErr w:type="gramEnd"/>
      <w:r w:rsidRPr="00861C7B">
        <w:t xml:space="preserve"> интерферометры.</w:t>
      </w:r>
    </w:p>
    <w:p w:rsidR="00861C7B" w:rsidRPr="00861C7B" w:rsidRDefault="00861C7B" w:rsidP="00861C7B">
      <w:pPr>
        <w:autoSpaceDE w:val="0"/>
        <w:autoSpaceDN w:val="0"/>
        <w:adjustRightInd w:val="0"/>
        <w:jc w:val="both"/>
      </w:pPr>
      <w:r w:rsidRPr="00861C7B">
        <w:t>23. Спектрографы. Микрофотометры. Приемники излучения.</w:t>
      </w:r>
    </w:p>
    <w:p w:rsidR="00861C7B" w:rsidRPr="00861C7B" w:rsidRDefault="00861C7B" w:rsidP="00861C7B">
      <w:pPr>
        <w:autoSpaceDE w:val="0"/>
        <w:autoSpaceDN w:val="0"/>
        <w:adjustRightInd w:val="0"/>
        <w:jc w:val="both"/>
      </w:pPr>
      <w:r w:rsidRPr="00861C7B">
        <w:t>24. Солнце и его физические характеристики.</w:t>
      </w:r>
    </w:p>
    <w:p w:rsidR="00861C7B" w:rsidRPr="00861C7B" w:rsidRDefault="00861C7B" w:rsidP="00861C7B">
      <w:pPr>
        <w:autoSpaceDE w:val="0"/>
        <w:autoSpaceDN w:val="0"/>
        <w:adjustRightInd w:val="0"/>
        <w:jc w:val="both"/>
      </w:pPr>
      <w:r w:rsidRPr="00861C7B">
        <w:t>25. Вращение Солнца. Внутреннее строение Солнца.</w:t>
      </w:r>
    </w:p>
    <w:p w:rsidR="00861C7B" w:rsidRPr="00861C7B" w:rsidRDefault="00861C7B" w:rsidP="00861C7B">
      <w:pPr>
        <w:autoSpaceDE w:val="0"/>
        <w:autoSpaceDN w:val="0"/>
        <w:adjustRightInd w:val="0"/>
        <w:jc w:val="both"/>
      </w:pPr>
      <w:r w:rsidRPr="00861C7B">
        <w:t>26. Солнечная атмосфера. Строение солнечной атмосферы.</w:t>
      </w:r>
    </w:p>
    <w:p w:rsidR="00861C7B" w:rsidRPr="00861C7B" w:rsidRDefault="00861C7B" w:rsidP="00861C7B">
      <w:pPr>
        <w:autoSpaceDE w:val="0"/>
        <w:autoSpaceDN w:val="0"/>
        <w:adjustRightInd w:val="0"/>
        <w:jc w:val="both"/>
      </w:pPr>
      <w:r w:rsidRPr="00861C7B">
        <w:t>27.Фотосфера и фотосферные образования. Хромосфера и хромосферные образования.</w:t>
      </w:r>
    </w:p>
    <w:p w:rsidR="00861C7B" w:rsidRPr="00861C7B" w:rsidRDefault="00861C7B" w:rsidP="00861C7B">
      <w:pPr>
        <w:autoSpaceDE w:val="0"/>
        <w:autoSpaceDN w:val="0"/>
        <w:adjustRightInd w:val="0"/>
        <w:jc w:val="both"/>
      </w:pPr>
      <w:r w:rsidRPr="00861C7B">
        <w:t xml:space="preserve">28. Корона и </w:t>
      </w:r>
      <w:proofErr w:type="spellStart"/>
      <w:r w:rsidRPr="00861C7B">
        <w:t>е</w:t>
      </w:r>
      <w:r w:rsidRPr="00861C7B">
        <w:rPr>
          <w:rFonts w:ascii="Cambria Math" w:hAnsi="Cambria Math" w:cs="Cambria Math"/>
        </w:rPr>
        <w:t>ѐ</w:t>
      </w:r>
      <w:proofErr w:type="spellEnd"/>
      <w:r w:rsidRPr="00861C7B">
        <w:t xml:space="preserve"> образования. Солнечный ветер. Источники энергии Солнца.</w:t>
      </w:r>
    </w:p>
    <w:p w:rsidR="00861C7B" w:rsidRPr="00861C7B" w:rsidRDefault="00861C7B" w:rsidP="00861C7B">
      <w:pPr>
        <w:autoSpaceDE w:val="0"/>
        <w:autoSpaceDN w:val="0"/>
        <w:adjustRightInd w:val="0"/>
        <w:jc w:val="both"/>
      </w:pPr>
      <w:r w:rsidRPr="00861C7B">
        <w:t>29. Солнечная постоянная. Солнечные нейтрино. Проблема солнечных нейтрино.</w:t>
      </w:r>
    </w:p>
    <w:p w:rsidR="00861C7B" w:rsidRPr="00861C7B" w:rsidRDefault="00861C7B" w:rsidP="00861C7B">
      <w:pPr>
        <w:autoSpaceDE w:val="0"/>
        <w:autoSpaceDN w:val="0"/>
        <w:adjustRightInd w:val="0"/>
        <w:jc w:val="both"/>
      </w:pPr>
      <w:r w:rsidRPr="00861C7B">
        <w:t xml:space="preserve">30. Солнечная активность и </w:t>
      </w:r>
      <w:proofErr w:type="spellStart"/>
      <w:r w:rsidRPr="00861C7B">
        <w:t>е</w:t>
      </w:r>
      <w:r w:rsidRPr="00861C7B">
        <w:rPr>
          <w:rFonts w:ascii="Cambria Math" w:hAnsi="Cambria Math" w:cs="Cambria Math"/>
        </w:rPr>
        <w:t>ѐ</w:t>
      </w:r>
      <w:proofErr w:type="spellEnd"/>
      <w:r w:rsidRPr="00861C7B">
        <w:t xml:space="preserve"> цикличность. Влияние солнечной активности на геофизические процессы.</w:t>
      </w:r>
    </w:p>
    <w:p w:rsidR="00861C7B" w:rsidRPr="00861C7B" w:rsidRDefault="00861C7B" w:rsidP="00861C7B">
      <w:pPr>
        <w:autoSpaceDE w:val="0"/>
        <w:autoSpaceDN w:val="0"/>
        <w:adjustRightInd w:val="0"/>
        <w:jc w:val="both"/>
      </w:pPr>
      <w:r w:rsidRPr="00861C7B">
        <w:t>31. Земля-Луна. Характеристики орбиты Земли. Планета Земля.</w:t>
      </w:r>
    </w:p>
    <w:p w:rsidR="00861C7B" w:rsidRPr="00861C7B" w:rsidRDefault="00861C7B" w:rsidP="00861C7B">
      <w:pPr>
        <w:autoSpaceDE w:val="0"/>
        <w:autoSpaceDN w:val="0"/>
        <w:adjustRightInd w:val="0"/>
        <w:jc w:val="both"/>
      </w:pPr>
      <w:r w:rsidRPr="00861C7B">
        <w:t>32. Строение Земли: атмосфера, гидросфера, литосфера.</w:t>
      </w:r>
    </w:p>
    <w:p w:rsidR="00861C7B" w:rsidRPr="00861C7B" w:rsidRDefault="00861C7B" w:rsidP="00861C7B">
      <w:pPr>
        <w:autoSpaceDE w:val="0"/>
        <w:autoSpaceDN w:val="0"/>
        <w:adjustRightInd w:val="0"/>
        <w:jc w:val="both"/>
      </w:pPr>
      <w:r w:rsidRPr="00861C7B">
        <w:t>33. Природа Луны. Исследование Луны. Движение и фазы Луны. Либрации Луны.</w:t>
      </w:r>
    </w:p>
    <w:p w:rsidR="00861C7B" w:rsidRPr="00861C7B" w:rsidRDefault="00861C7B" w:rsidP="00861C7B">
      <w:pPr>
        <w:autoSpaceDE w:val="0"/>
        <w:autoSpaceDN w:val="0"/>
        <w:adjustRightInd w:val="0"/>
        <w:jc w:val="both"/>
      </w:pPr>
      <w:r w:rsidRPr="00861C7B">
        <w:t>34.Солнечные и лунные затмения. Условия, необходимые для наступления затмений. Сарос. Приливы и отливы.</w:t>
      </w:r>
    </w:p>
    <w:p w:rsidR="00861C7B" w:rsidRPr="00861C7B" w:rsidRDefault="00861C7B" w:rsidP="00861C7B">
      <w:pPr>
        <w:autoSpaceDE w:val="0"/>
        <w:autoSpaceDN w:val="0"/>
        <w:adjustRightInd w:val="0"/>
        <w:jc w:val="both"/>
      </w:pPr>
      <w:r w:rsidRPr="00861C7B">
        <w:t>35. Планеты земной группы. Общая характеристика планет. Описание каждой из планет, физические условия на поверхности, модели внутреннего строения, атмосферы. Спутники. Отличительные особенности планет и спутников. Исследование планет.</w:t>
      </w:r>
    </w:p>
    <w:p w:rsidR="00861C7B" w:rsidRPr="00861C7B" w:rsidRDefault="00861C7B" w:rsidP="00861C7B">
      <w:pPr>
        <w:autoSpaceDE w:val="0"/>
        <w:autoSpaceDN w:val="0"/>
        <w:adjustRightInd w:val="0"/>
        <w:jc w:val="both"/>
      </w:pPr>
      <w:r w:rsidRPr="00861C7B">
        <w:t>36. Планет</w:t>
      </w:r>
      <w:proofErr w:type="gramStart"/>
      <w:r w:rsidRPr="00861C7B">
        <w:t>ы-</w:t>
      </w:r>
      <w:proofErr w:type="gramEnd"/>
      <w:r w:rsidRPr="00861C7B">
        <w:t xml:space="preserve"> гиганты. Общая характеристика планет. Описание каждой из планет, физические условия на поверхности, модели внутреннего строения, атмосферы. Спутники. Отличительные особенности планет и спутников. Исследование планет.</w:t>
      </w:r>
    </w:p>
    <w:p w:rsidR="00861C7B" w:rsidRPr="00861C7B" w:rsidRDefault="00861C7B" w:rsidP="00861C7B">
      <w:pPr>
        <w:autoSpaceDE w:val="0"/>
        <w:autoSpaceDN w:val="0"/>
        <w:adjustRightInd w:val="0"/>
        <w:jc w:val="both"/>
      </w:pPr>
      <w:r w:rsidRPr="00861C7B">
        <w:t>37. Астероиды. Особенности орбит. Общие характеристики астероидов. Наиболее интересные астероиды.</w:t>
      </w:r>
    </w:p>
    <w:p w:rsidR="00861C7B" w:rsidRPr="00861C7B" w:rsidRDefault="00861C7B" w:rsidP="00861C7B">
      <w:pPr>
        <w:autoSpaceDE w:val="0"/>
        <w:autoSpaceDN w:val="0"/>
        <w:adjustRightInd w:val="0"/>
        <w:jc w:val="both"/>
      </w:pPr>
      <w:r w:rsidRPr="00861C7B">
        <w:t xml:space="preserve">38. Кометы. Строение ядра, головы и хвоста кометы, их химический состав. Орбиты комет. Природа комет. Облако </w:t>
      </w:r>
      <w:proofErr w:type="spellStart"/>
      <w:r w:rsidRPr="00861C7B">
        <w:t>Оорта</w:t>
      </w:r>
      <w:proofErr w:type="spellEnd"/>
      <w:r w:rsidRPr="00861C7B">
        <w:t>. Эволюция комет. Наиболее интересные кометы.</w:t>
      </w:r>
    </w:p>
    <w:p w:rsidR="00861C7B" w:rsidRPr="00861C7B" w:rsidRDefault="00861C7B" w:rsidP="00861C7B">
      <w:pPr>
        <w:autoSpaceDE w:val="0"/>
        <w:autoSpaceDN w:val="0"/>
        <w:adjustRightInd w:val="0"/>
        <w:jc w:val="both"/>
      </w:pPr>
      <w:r w:rsidRPr="00861C7B">
        <w:t>39. Метеориты. Виды метеоритов. Химический состав метеорных тел и метеоритов.</w:t>
      </w:r>
    </w:p>
    <w:p w:rsidR="00861C7B" w:rsidRPr="00861C7B" w:rsidRDefault="00861C7B" w:rsidP="00861C7B">
      <w:pPr>
        <w:autoSpaceDE w:val="0"/>
        <w:autoSpaceDN w:val="0"/>
        <w:adjustRightInd w:val="0"/>
        <w:jc w:val="both"/>
      </w:pPr>
      <w:r w:rsidRPr="00861C7B">
        <w:t>40. Метеорные потоки. Метеоры.</w:t>
      </w:r>
    </w:p>
    <w:p w:rsidR="00861C7B" w:rsidRPr="00861C7B" w:rsidRDefault="00861C7B" w:rsidP="00861C7B">
      <w:pPr>
        <w:autoSpaceDE w:val="0"/>
        <w:autoSpaceDN w:val="0"/>
        <w:adjustRightInd w:val="0"/>
        <w:jc w:val="both"/>
      </w:pPr>
      <w:r w:rsidRPr="00861C7B">
        <w:t>41. Болиды.</w:t>
      </w:r>
    </w:p>
    <w:p w:rsidR="00861C7B" w:rsidRPr="00861C7B" w:rsidRDefault="00861C7B" w:rsidP="00861C7B">
      <w:pPr>
        <w:autoSpaceDE w:val="0"/>
        <w:autoSpaceDN w:val="0"/>
        <w:adjustRightInd w:val="0"/>
        <w:jc w:val="both"/>
      </w:pPr>
      <w:r w:rsidRPr="00861C7B">
        <w:t>42. Происхождение Солнечной системы. Первые космогонические гипотезы.</w:t>
      </w:r>
    </w:p>
    <w:p w:rsidR="00861C7B" w:rsidRPr="00861C7B" w:rsidRDefault="00861C7B" w:rsidP="00861C7B">
      <w:pPr>
        <w:autoSpaceDE w:val="0"/>
        <w:autoSpaceDN w:val="0"/>
        <w:adjustRightInd w:val="0"/>
        <w:jc w:val="both"/>
      </w:pPr>
      <w:r w:rsidRPr="00861C7B">
        <w:t xml:space="preserve">43. Современные представления о происхождении солнечной системы и </w:t>
      </w:r>
      <w:proofErr w:type="spellStart"/>
      <w:r w:rsidRPr="00861C7B">
        <w:t>е</w:t>
      </w:r>
      <w:r w:rsidRPr="00861C7B">
        <w:rPr>
          <w:rFonts w:ascii="Cambria Math" w:hAnsi="Cambria Math" w:cs="Cambria Math"/>
        </w:rPr>
        <w:t>ѐ</w:t>
      </w:r>
      <w:proofErr w:type="spellEnd"/>
      <w:r w:rsidRPr="00861C7B">
        <w:t xml:space="preserve"> элементов.</w:t>
      </w:r>
    </w:p>
    <w:p w:rsidR="00861C7B" w:rsidRPr="00861C7B" w:rsidRDefault="00861C7B" w:rsidP="00861C7B">
      <w:pPr>
        <w:autoSpaceDE w:val="0"/>
        <w:autoSpaceDN w:val="0"/>
        <w:adjustRightInd w:val="0"/>
        <w:jc w:val="both"/>
      </w:pPr>
      <w:r w:rsidRPr="00861C7B">
        <w:t>44. Звезды. Основные характеристики звезд. Химический состав звездных атмосфер. Классификация звезд. Источники энергии звезд.</w:t>
      </w:r>
    </w:p>
    <w:p w:rsidR="00861C7B" w:rsidRPr="00861C7B" w:rsidRDefault="00861C7B" w:rsidP="00861C7B">
      <w:pPr>
        <w:autoSpaceDE w:val="0"/>
        <w:autoSpaceDN w:val="0"/>
        <w:adjustRightInd w:val="0"/>
        <w:jc w:val="both"/>
      </w:pPr>
      <w:r w:rsidRPr="00861C7B">
        <w:lastRenderedPageBreak/>
        <w:t>45. Двойные и кратные звезды, их классификация.</w:t>
      </w:r>
    </w:p>
    <w:p w:rsidR="00861C7B" w:rsidRPr="00861C7B" w:rsidRDefault="00861C7B" w:rsidP="00861C7B">
      <w:pPr>
        <w:autoSpaceDE w:val="0"/>
        <w:autoSpaceDN w:val="0"/>
        <w:adjustRightInd w:val="0"/>
        <w:jc w:val="both"/>
      </w:pPr>
      <w:r w:rsidRPr="00861C7B">
        <w:t>46. Переменные звезды, их классификация. Цефеиды и другие переменные звезды.</w:t>
      </w:r>
    </w:p>
    <w:p w:rsidR="00861C7B" w:rsidRPr="00861C7B" w:rsidRDefault="00861C7B" w:rsidP="00861C7B">
      <w:pPr>
        <w:autoSpaceDE w:val="0"/>
        <w:autoSpaceDN w:val="0"/>
        <w:adjustRightInd w:val="0"/>
        <w:jc w:val="both"/>
      </w:pPr>
      <w:r w:rsidRPr="00861C7B">
        <w:t>47. Новые и сверхновые звезды.</w:t>
      </w:r>
    </w:p>
    <w:p w:rsidR="00861C7B" w:rsidRPr="00861C7B" w:rsidRDefault="00861C7B" w:rsidP="00861C7B">
      <w:pPr>
        <w:autoSpaceDE w:val="0"/>
        <w:autoSpaceDN w:val="0"/>
        <w:adjustRightInd w:val="0"/>
        <w:jc w:val="both"/>
      </w:pPr>
      <w:r w:rsidRPr="00861C7B">
        <w:t xml:space="preserve">48. Спектральная классификация звезд. Диаграмма </w:t>
      </w:r>
      <w:proofErr w:type="spellStart"/>
      <w:r w:rsidRPr="00861C7B">
        <w:t>Герцшпрунга-Ресселя</w:t>
      </w:r>
      <w:proofErr w:type="spellEnd"/>
      <w:r w:rsidRPr="00861C7B">
        <w:t>. Эволюционный смысл диаграммы.</w:t>
      </w:r>
    </w:p>
    <w:p w:rsidR="00861C7B" w:rsidRPr="00861C7B" w:rsidRDefault="00861C7B" w:rsidP="00861C7B">
      <w:pPr>
        <w:autoSpaceDE w:val="0"/>
        <w:autoSpaceDN w:val="0"/>
        <w:adjustRightInd w:val="0"/>
        <w:jc w:val="both"/>
      </w:pPr>
      <w:r w:rsidRPr="00861C7B">
        <w:t>49. Гиганты и карлики. Внутреннее строение звезд различных классов.</w:t>
      </w:r>
    </w:p>
    <w:p w:rsidR="00861C7B" w:rsidRPr="00861C7B" w:rsidRDefault="00861C7B" w:rsidP="00861C7B">
      <w:pPr>
        <w:autoSpaceDE w:val="0"/>
        <w:autoSpaceDN w:val="0"/>
        <w:adjustRightInd w:val="0"/>
        <w:jc w:val="both"/>
      </w:pPr>
      <w:r w:rsidRPr="00861C7B">
        <w:t>50. Теория происхождения звезд. Основные стадии эволюции звезд различных масс.</w:t>
      </w:r>
    </w:p>
    <w:p w:rsidR="00861C7B" w:rsidRPr="00861C7B" w:rsidRDefault="00861C7B" w:rsidP="00861C7B">
      <w:pPr>
        <w:autoSpaceDE w:val="0"/>
        <w:autoSpaceDN w:val="0"/>
        <w:adjustRightInd w:val="0"/>
        <w:jc w:val="both"/>
      </w:pPr>
      <w:r w:rsidRPr="00861C7B">
        <w:t>51. Нейтронные звезды. Пульсары. Черные дыры. Гравитационный коллапс.</w:t>
      </w:r>
    </w:p>
    <w:p w:rsidR="00861C7B" w:rsidRPr="00861C7B" w:rsidRDefault="00861C7B" w:rsidP="00861C7B">
      <w:pPr>
        <w:autoSpaceDE w:val="0"/>
        <w:autoSpaceDN w:val="0"/>
        <w:adjustRightInd w:val="0"/>
        <w:jc w:val="both"/>
      </w:pPr>
      <w:r w:rsidRPr="00861C7B">
        <w:t>52. Скопления звезд. Рассеянные и шаровые звездные скопления.</w:t>
      </w:r>
    </w:p>
    <w:p w:rsidR="00861C7B" w:rsidRPr="00861C7B" w:rsidRDefault="00861C7B" w:rsidP="00861C7B">
      <w:pPr>
        <w:autoSpaceDE w:val="0"/>
        <w:autoSpaceDN w:val="0"/>
        <w:adjustRightInd w:val="0"/>
        <w:jc w:val="both"/>
      </w:pPr>
      <w:r w:rsidRPr="00861C7B">
        <w:t>53. Межзвездное вещество. Пылевая и газовая компоненты Солнечной системы. Виды туманностей. Примеры. Межзвездный газ.</w:t>
      </w:r>
    </w:p>
    <w:p w:rsidR="00861C7B" w:rsidRPr="00861C7B" w:rsidRDefault="00861C7B" w:rsidP="00861C7B">
      <w:pPr>
        <w:autoSpaceDE w:val="0"/>
        <w:autoSpaceDN w:val="0"/>
        <w:adjustRightInd w:val="0"/>
        <w:jc w:val="both"/>
      </w:pPr>
      <w:r w:rsidRPr="00861C7B">
        <w:t>54. Галактика Млечный Путь – основные физические характеристики. Состав галактики. Структура. Распределение u1079 звезд. Положение Солнца. Схема строения.</w:t>
      </w:r>
    </w:p>
    <w:p w:rsidR="00861C7B" w:rsidRPr="00861C7B" w:rsidRDefault="00861C7B" w:rsidP="00861C7B">
      <w:pPr>
        <w:autoSpaceDE w:val="0"/>
        <w:autoSpaceDN w:val="0"/>
        <w:adjustRightInd w:val="0"/>
        <w:jc w:val="both"/>
      </w:pPr>
      <w:r w:rsidRPr="00861C7B">
        <w:t>55. Классификация галактик по Хабблу. Физические характеристики основных типов галактик. Состав населения. Строение галактик. Распределение звезд.</w:t>
      </w:r>
    </w:p>
    <w:p w:rsidR="00861C7B" w:rsidRPr="00861C7B" w:rsidRDefault="00861C7B" w:rsidP="00861C7B">
      <w:pPr>
        <w:autoSpaceDE w:val="0"/>
        <w:autoSpaceDN w:val="0"/>
        <w:adjustRightInd w:val="0"/>
        <w:jc w:val="both"/>
      </w:pPr>
      <w:r w:rsidRPr="00861C7B">
        <w:t>56. Взаимодействующие галактики. Другие виды галактик. Активные галактики. Радиогалактики. Квазары.</w:t>
      </w:r>
    </w:p>
    <w:p w:rsidR="00861C7B" w:rsidRPr="00861C7B" w:rsidRDefault="00861C7B" w:rsidP="00861C7B">
      <w:pPr>
        <w:autoSpaceDE w:val="0"/>
        <w:autoSpaceDN w:val="0"/>
        <w:adjustRightInd w:val="0"/>
        <w:jc w:val="both"/>
      </w:pPr>
      <w:r w:rsidRPr="00861C7B">
        <w:t>57. Распределение галактик в пространстве. Местная группа галактик. Описание ближайших галактик: Большого и Малого Магеллановых облаков, галактики в Андромеде и Треугольнике. Скопление галактик и их классификация. Скрытая масса в галактиках. Сверхскопления.</w:t>
      </w:r>
    </w:p>
    <w:p w:rsidR="00861C7B" w:rsidRPr="00861C7B" w:rsidRDefault="00861C7B" w:rsidP="00861C7B">
      <w:pPr>
        <w:autoSpaceDE w:val="0"/>
        <w:autoSpaceDN w:val="0"/>
        <w:adjustRightInd w:val="0"/>
        <w:jc w:val="both"/>
      </w:pPr>
      <w:r w:rsidRPr="00861C7B">
        <w:t xml:space="preserve">58. Метагалактика и </w:t>
      </w:r>
      <w:proofErr w:type="spellStart"/>
      <w:r w:rsidRPr="00861C7B">
        <w:t>е</w:t>
      </w:r>
      <w:r w:rsidRPr="00861C7B">
        <w:rPr>
          <w:rFonts w:ascii="Cambria Math" w:hAnsi="Cambria Math" w:cs="Cambria Math"/>
        </w:rPr>
        <w:t>ѐ</w:t>
      </w:r>
      <w:proofErr w:type="spellEnd"/>
      <w:r w:rsidRPr="00861C7B">
        <w:t xml:space="preserve"> расширение. Закон Хаббла. </w:t>
      </w:r>
      <w:proofErr w:type="gramStart"/>
      <w:r w:rsidRPr="00861C7B">
        <w:t>Постоянная</w:t>
      </w:r>
      <w:proofErr w:type="gramEnd"/>
      <w:r w:rsidRPr="00861C7B">
        <w:t xml:space="preserve"> Хаббла. Красное смещение в спектрах галактик.</w:t>
      </w:r>
    </w:p>
    <w:p w:rsidR="00861C7B" w:rsidRPr="00861C7B" w:rsidRDefault="00861C7B" w:rsidP="00861C7B">
      <w:pPr>
        <w:autoSpaceDE w:val="0"/>
        <w:autoSpaceDN w:val="0"/>
        <w:adjustRightInd w:val="0"/>
        <w:jc w:val="both"/>
      </w:pPr>
      <w:r w:rsidRPr="00861C7B">
        <w:t>59. Вселенная. Основы современных представлений о строении и эволюции Вселенной.</w:t>
      </w:r>
    </w:p>
    <w:p w:rsidR="00861C7B" w:rsidRPr="00861C7B" w:rsidRDefault="00861C7B" w:rsidP="00861C7B">
      <w:pPr>
        <w:autoSpaceDE w:val="0"/>
        <w:autoSpaceDN w:val="0"/>
        <w:adjustRightInd w:val="0"/>
        <w:jc w:val="both"/>
      </w:pPr>
      <w:r w:rsidRPr="00861C7B">
        <w:t>60. Гипотеза горячей вселенной Реликтовое излучение. Космологические модели Вселенной. Теория Фридмана. Скрытая масса. Жизнь и разум во Вселенной</w:t>
      </w:r>
    </w:p>
    <w:p w:rsidR="00861C7B" w:rsidRPr="00861C7B" w:rsidRDefault="00861C7B" w:rsidP="00861C7B">
      <w:pPr>
        <w:tabs>
          <w:tab w:val="left" w:pos="284"/>
        </w:tabs>
        <w:jc w:val="both"/>
        <w:rPr>
          <w:lang w:eastAsia="en-US"/>
        </w:rPr>
      </w:pPr>
    </w:p>
    <w:p w:rsidR="00861C7B" w:rsidRDefault="00861C7B" w:rsidP="00861C7B">
      <w:pPr>
        <w:spacing w:after="39"/>
      </w:pPr>
    </w:p>
    <w:p w:rsidR="003977A0" w:rsidRDefault="003977A0" w:rsidP="00861C7B">
      <w:pPr>
        <w:spacing w:after="39"/>
      </w:pPr>
    </w:p>
    <w:p w:rsidR="003977A0" w:rsidRDefault="003977A0" w:rsidP="00861C7B">
      <w:pPr>
        <w:spacing w:after="39"/>
      </w:pPr>
    </w:p>
    <w:p w:rsidR="003977A0" w:rsidRDefault="003977A0" w:rsidP="00861C7B">
      <w:pPr>
        <w:spacing w:after="39"/>
      </w:pPr>
    </w:p>
    <w:p w:rsidR="003977A0" w:rsidRDefault="003977A0" w:rsidP="00861C7B">
      <w:pPr>
        <w:spacing w:after="39"/>
      </w:pPr>
    </w:p>
    <w:p w:rsidR="003977A0" w:rsidRDefault="003977A0" w:rsidP="00861C7B">
      <w:pPr>
        <w:spacing w:after="39"/>
      </w:pPr>
    </w:p>
    <w:p w:rsidR="003977A0" w:rsidRDefault="003977A0" w:rsidP="00861C7B">
      <w:pPr>
        <w:spacing w:after="39"/>
      </w:pPr>
    </w:p>
    <w:p w:rsidR="003977A0" w:rsidRDefault="003977A0" w:rsidP="00861C7B">
      <w:pPr>
        <w:spacing w:after="39"/>
      </w:pPr>
    </w:p>
    <w:p w:rsidR="003977A0" w:rsidRDefault="003977A0" w:rsidP="00861C7B">
      <w:pPr>
        <w:spacing w:after="39"/>
      </w:pPr>
    </w:p>
    <w:p w:rsidR="003977A0" w:rsidRDefault="003977A0" w:rsidP="00861C7B">
      <w:pPr>
        <w:spacing w:after="39"/>
      </w:pPr>
    </w:p>
    <w:p w:rsidR="003977A0" w:rsidRDefault="003977A0" w:rsidP="00861C7B">
      <w:pPr>
        <w:spacing w:after="39"/>
      </w:pPr>
    </w:p>
    <w:p w:rsidR="000160B8" w:rsidRDefault="000160B8" w:rsidP="0062246D">
      <w:pPr>
        <w:shd w:val="clear" w:color="auto" w:fill="FFFFFF"/>
        <w:spacing w:after="150"/>
        <w:jc w:val="center"/>
        <w:rPr>
          <w:b/>
          <w:bCs/>
        </w:rPr>
      </w:pPr>
    </w:p>
    <w:p w:rsidR="000160B8" w:rsidRDefault="000160B8" w:rsidP="0062246D">
      <w:pPr>
        <w:shd w:val="clear" w:color="auto" w:fill="FFFFFF"/>
        <w:spacing w:after="150"/>
        <w:jc w:val="center"/>
        <w:rPr>
          <w:b/>
          <w:bCs/>
        </w:rPr>
      </w:pPr>
    </w:p>
    <w:p w:rsidR="000160B8" w:rsidRDefault="000160B8" w:rsidP="0062246D">
      <w:pPr>
        <w:shd w:val="clear" w:color="auto" w:fill="FFFFFF"/>
        <w:spacing w:after="150"/>
        <w:jc w:val="center"/>
        <w:rPr>
          <w:b/>
          <w:bCs/>
        </w:rPr>
      </w:pPr>
    </w:p>
    <w:p w:rsidR="000160B8" w:rsidRDefault="000160B8" w:rsidP="0062246D">
      <w:pPr>
        <w:shd w:val="clear" w:color="auto" w:fill="FFFFFF"/>
        <w:spacing w:after="150"/>
        <w:jc w:val="center"/>
        <w:rPr>
          <w:b/>
          <w:bCs/>
        </w:rPr>
      </w:pPr>
    </w:p>
    <w:p w:rsidR="000160B8" w:rsidRDefault="000160B8" w:rsidP="0062246D">
      <w:pPr>
        <w:shd w:val="clear" w:color="auto" w:fill="FFFFFF"/>
        <w:spacing w:after="150"/>
        <w:jc w:val="center"/>
        <w:rPr>
          <w:b/>
          <w:bCs/>
        </w:rPr>
      </w:pPr>
    </w:p>
    <w:p w:rsidR="000160B8" w:rsidRDefault="000160B8" w:rsidP="0062246D">
      <w:pPr>
        <w:shd w:val="clear" w:color="auto" w:fill="FFFFFF"/>
        <w:spacing w:after="150"/>
        <w:jc w:val="center"/>
        <w:rPr>
          <w:b/>
          <w:bCs/>
        </w:rPr>
      </w:pPr>
    </w:p>
    <w:p w:rsidR="000160B8" w:rsidRDefault="000160B8" w:rsidP="0062246D">
      <w:pPr>
        <w:shd w:val="clear" w:color="auto" w:fill="FFFFFF"/>
        <w:spacing w:after="150"/>
        <w:jc w:val="center"/>
        <w:rPr>
          <w:b/>
          <w:bCs/>
        </w:rPr>
      </w:pPr>
    </w:p>
    <w:p w:rsidR="000160B8" w:rsidRDefault="000160B8" w:rsidP="0062246D">
      <w:pPr>
        <w:shd w:val="clear" w:color="auto" w:fill="FFFFFF"/>
        <w:spacing w:after="150"/>
        <w:jc w:val="center"/>
        <w:rPr>
          <w:b/>
          <w:bCs/>
        </w:rPr>
      </w:pPr>
    </w:p>
    <w:p w:rsidR="0062246D" w:rsidRPr="00861C7B" w:rsidRDefault="0062246D" w:rsidP="0062246D">
      <w:pPr>
        <w:shd w:val="clear" w:color="auto" w:fill="FFFFFF"/>
        <w:spacing w:after="150"/>
        <w:jc w:val="center"/>
      </w:pPr>
      <w:r w:rsidRPr="00861C7B">
        <w:rPr>
          <w:b/>
          <w:bCs/>
        </w:rPr>
        <w:lastRenderedPageBreak/>
        <w:t>Перечень рекомендуемых учебных изданий, Интернет-ресурсов, дополнительной литературы для подготовки к текущей и промежуточной аттестации</w:t>
      </w:r>
    </w:p>
    <w:p w:rsidR="0062246D" w:rsidRPr="00861C7B" w:rsidRDefault="0062246D" w:rsidP="0062246D">
      <w:pPr>
        <w:shd w:val="clear" w:color="auto" w:fill="FFFFFF"/>
        <w:spacing w:after="150"/>
        <w:jc w:val="center"/>
      </w:pPr>
      <w:r w:rsidRPr="00861C7B">
        <w:rPr>
          <w:b/>
          <w:bCs/>
        </w:rPr>
        <w:t>Основные источники (ОИ):</w:t>
      </w:r>
    </w:p>
    <w:p w:rsidR="0062246D" w:rsidRPr="00861C7B" w:rsidRDefault="0062246D" w:rsidP="0062246D">
      <w:pPr>
        <w:autoSpaceDE w:val="0"/>
        <w:autoSpaceDN w:val="0"/>
        <w:adjustRightInd w:val="0"/>
        <w:spacing w:after="200"/>
        <w:jc w:val="center"/>
      </w:pPr>
      <w:r w:rsidRPr="00861C7B">
        <w:t>Для студентов</w:t>
      </w:r>
    </w:p>
    <w:p w:rsidR="0062246D" w:rsidRPr="00861C7B" w:rsidRDefault="0062246D" w:rsidP="0062246D">
      <w:pPr>
        <w:autoSpaceDE w:val="0"/>
        <w:autoSpaceDN w:val="0"/>
        <w:adjustRightInd w:val="0"/>
        <w:jc w:val="both"/>
      </w:pPr>
      <w:r w:rsidRPr="00861C7B">
        <w:rPr>
          <w:i/>
          <w:iCs/>
        </w:rPr>
        <w:t>1.Воронцов-Вельяминов Б.А</w:t>
      </w:r>
      <w:r w:rsidRPr="00861C7B">
        <w:t>. Астрономия. Базовый уровень. 11 класс</w:t>
      </w:r>
      <w:proofErr w:type="gramStart"/>
      <w:r w:rsidRPr="00861C7B">
        <w:t xml:space="preserve"> :</w:t>
      </w:r>
      <w:proofErr w:type="gramEnd"/>
      <w:r w:rsidRPr="00861C7B">
        <w:t xml:space="preserve"> учебник для </w:t>
      </w:r>
      <w:proofErr w:type="spellStart"/>
      <w:r w:rsidRPr="00861C7B">
        <w:t>общеобразоват</w:t>
      </w:r>
      <w:proofErr w:type="spellEnd"/>
      <w:r w:rsidRPr="00861C7B">
        <w:t xml:space="preserve">. организаций / </w:t>
      </w:r>
      <w:proofErr w:type="spellStart"/>
      <w:r w:rsidRPr="00861C7B">
        <w:t>Б</w:t>
      </w:r>
      <w:r w:rsidRPr="00861C7B">
        <w:rPr>
          <w:i/>
          <w:iCs/>
        </w:rPr>
        <w:t>.</w:t>
      </w:r>
      <w:r w:rsidRPr="00861C7B">
        <w:t>А</w:t>
      </w:r>
      <w:r w:rsidRPr="00861C7B">
        <w:rPr>
          <w:i/>
          <w:iCs/>
        </w:rPr>
        <w:t>.</w:t>
      </w:r>
      <w:r w:rsidRPr="00861C7B">
        <w:t>Воронцов</w:t>
      </w:r>
      <w:proofErr w:type="spellEnd"/>
      <w:r w:rsidRPr="00861C7B">
        <w:t xml:space="preserve">-Вельяминов, </w:t>
      </w:r>
      <w:proofErr w:type="spellStart"/>
      <w:r w:rsidRPr="00861C7B">
        <w:t>Е</w:t>
      </w:r>
      <w:r w:rsidRPr="00861C7B">
        <w:rPr>
          <w:i/>
          <w:iCs/>
        </w:rPr>
        <w:t>.</w:t>
      </w:r>
      <w:r w:rsidRPr="00861C7B">
        <w:t>К</w:t>
      </w:r>
      <w:r w:rsidRPr="00861C7B">
        <w:rPr>
          <w:i/>
          <w:iCs/>
        </w:rPr>
        <w:t>.</w:t>
      </w:r>
      <w:r w:rsidRPr="00861C7B">
        <w:t>Страут</w:t>
      </w:r>
      <w:proofErr w:type="spellEnd"/>
      <w:r w:rsidRPr="00861C7B">
        <w:t>. — М.</w:t>
      </w:r>
      <w:proofErr w:type="gramStart"/>
      <w:r w:rsidRPr="00861C7B">
        <w:t xml:space="preserve"> </w:t>
      </w:r>
      <w:proofErr w:type="gramEnd"/>
      <w:r w:rsidRPr="00861C7B">
        <w:t>: Дрофа, 20</w:t>
      </w:r>
      <w:r w:rsidR="00602834">
        <w:t>20</w:t>
      </w:r>
      <w:bookmarkStart w:id="0" w:name="_GoBack"/>
      <w:bookmarkEnd w:id="0"/>
      <w:r w:rsidRPr="00861C7B">
        <w:t>.</w:t>
      </w:r>
    </w:p>
    <w:p w:rsidR="0062246D" w:rsidRPr="00861C7B" w:rsidRDefault="0062246D" w:rsidP="0062246D">
      <w:pPr>
        <w:autoSpaceDE w:val="0"/>
        <w:autoSpaceDN w:val="0"/>
        <w:adjustRightInd w:val="0"/>
        <w:jc w:val="both"/>
      </w:pPr>
      <w:r w:rsidRPr="00861C7B">
        <w:rPr>
          <w:i/>
          <w:iCs/>
        </w:rPr>
        <w:t xml:space="preserve">2. </w:t>
      </w:r>
      <w:proofErr w:type="spellStart"/>
      <w:r w:rsidRPr="00861C7B">
        <w:rPr>
          <w:i/>
          <w:iCs/>
        </w:rPr>
        <w:t>Чаругин</w:t>
      </w:r>
      <w:proofErr w:type="spellEnd"/>
      <w:r w:rsidRPr="00861C7B">
        <w:rPr>
          <w:i/>
          <w:iCs/>
        </w:rPr>
        <w:t xml:space="preserve"> В.М</w:t>
      </w:r>
      <w:r w:rsidRPr="00861C7B">
        <w:t xml:space="preserve">. Астрономия. Учебник для 10—11 классов / </w:t>
      </w:r>
      <w:proofErr w:type="spellStart"/>
      <w:r w:rsidRPr="00861C7B">
        <w:t>В.М.Чаругин</w:t>
      </w:r>
      <w:proofErr w:type="spellEnd"/>
      <w:r w:rsidRPr="00861C7B">
        <w:t>. — М.</w:t>
      </w:r>
      <w:proofErr w:type="gramStart"/>
      <w:r w:rsidRPr="00861C7B">
        <w:t xml:space="preserve"> :</w:t>
      </w:r>
      <w:proofErr w:type="gramEnd"/>
      <w:r w:rsidRPr="00861C7B">
        <w:t xml:space="preserve"> Просвещение, 2020.</w:t>
      </w:r>
    </w:p>
    <w:p w:rsidR="0062246D" w:rsidRPr="00861C7B" w:rsidRDefault="0062246D" w:rsidP="0062246D">
      <w:pPr>
        <w:autoSpaceDE w:val="0"/>
        <w:autoSpaceDN w:val="0"/>
        <w:adjustRightInd w:val="0"/>
        <w:jc w:val="center"/>
        <w:rPr>
          <w:b/>
          <w:i/>
          <w:iCs/>
        </w:rPr>
      </w:pPr>
      <w:r w:rsidRPr="00861C7B">
        <w:rPr>
          <w:b/>
          <w:i/>
          <w:iCs/>
        </w:rPr>
        <w:t>Учебные и справочные пособия</w:t>
      </w:r>
    </w:p>
    <w:p w:rsidR="0062246D" w:rsidRPr="00861C7B" w:rsidRDefault="0062246D" w:rsidP="0062246D">
      <w:pPr>
        <w:autoSpaceDE w:val="0"/>
        <w:autoSpaceDN w:val="0"/>
        <w:adjustRightInd w:val="0"/>
        <w:jc w:val="both"/>
      </w:pPr>
      <w:r w:rsidRPr="00861C7B">
        <w:t xml:space="preserve"> «Астрономия — это </w:t>
      </w:r>
      <w:proofErr w:type="gramStart"/>
      <w:r w:rsidRPr="00861C7B">
        <w:t>здорово</w:t>
      </w:r>
      <w:proofErr w:type="gramEnd"/>
      <w:r w:rsidRPr="00861C7B">
        <w:t>!» http://menobr.ru/files/astronom2.pptx</w:t>
      </w:r>
    </w:p>
    <w:p w:rsidR="0062246D" w:rsidRPr="00861C7B" w:rsidRDefault="0062246D" w:rsidP="0062246D">
      <w:pPr>
        <w:autoSpaceDE w:val="0"/>
        <w:autoSpaceDN w:val="0"/>
        <w:adjustRightInd w:val="0"/>
        <w:jc w:val="both"/>
      </w:pPr>
      <w:r w:rsidRPr="00861C7B">
        <w:t>http://menobr.ru/files/blank.pdf.</w:t>
      </w:r>
    </w:p>
    <w:p w:rsidR="0062246D" w:rsidRPr="00861C7B" w:rsidRDefault="0062246D" w:rsidP="0062246D">
      <w:pPr>
        <w:autoSpaceDE w:val="0"/>
        <w:autoSpaceDN w:val="0"/>
        <w:adjustRightInd w:val="0"/>
        <w:jc w:val="both"/>
      </w:pPr>
      <w:r w:rsidRPr="00861C7B">
        <w:t xml:space="preserve">«Знаешь ли ты астрономию?» </w:t>
      </w:r>
      <w:hyperlink r:id="rId23" w:history="1">
        <w:r w:rsidRPr="00861C7B">
          <w:rPr>
            <w:sz w:val="22"/>
            <w:u w:val="single"/>
          </w:rPr>
          <w:t>http://menobr.ru/files/astronom1.pptx</w:t>
        </w:r>
      </w:hyperlink>
    </w:p>
    <w:p w:rsidR="0062246D" w:rsidRPr="00861C7B" w:rsidRDefault="0062246D" w:rsidP="0062246D">
      <w:pPr>
        <w:autoSpaceDE w:val="0"/>
        <w:autoSpaceDN w:val="0"/>
        <w:adjustRightInd w:val="0"/>
        <w:jc w:val="center"/>
        <w:rPr>
          <w:b/>
          <w:i/>
          <w:iCs/>
        </w:rPr>
      </w:pPr>
      <w:r w:rsidRPr="00861C7B">
        <w:rPr>
          <w:b/>
          <w:i/>
          <w:iCs/>
        </w:rPr>
        <w:t>Интернет-ресурсы</w:t>
      </w:r>
    </w:p>
    <w:p w:rsidR="0062246D" w:rsidRPr="00861C7B" w:rsidRDefault="0062246D" w:rsidP="0062246D">
      <w:pPr>
        <w:autoSpaceDE w:val="0"/>
        <w:autoSpaceDN w:val="0"/>
        <w:adjustRightInd w:val="0"/>
        <w:spacing w:before="240"/>
        <w:jc w:val="both"/>
      </w:pPr>
      <w:r w:rsidRPr="00861C7B">
        <w:t>http://</w:t>
      </w:r>
      <w:hyperlink r:id="rId24" w:history="1">
        <w:r w:rsidRPr="00861C7B">
          <w:rPr>
            <w:color w:val="0563C1"/>
            <w:sz w:val="22"/>
            <w:u w:val="single"/>
            <w:lang w:val="en-US"/>
          </w:rPr>
          <w:t>www</w:t>
        </w:r>
        <w:r w:rsidRPr="00861C7B">
          <w:rPr>
            <w:color w:val="0563C1"/>
            <w:sz w:val="22"/>
            <w:u w:val="single"/>
          </w:rPr>
          <w:t>.</w:t>
        </w:r>
        <w:r w:rsidRPr="00861C7B">
          <w:rPr>
            <w:color w:val="0563C1"/>
            <w:sz w:val="22"/>
            <w:u w:val="single"/>
            <w:lang w:val="en-US"/>
          </w:rPr>
          <w:t>book</w:t>
        </w:r>
        <w:r w:rsidRPr="00861C7B">
          <w:rPr>
            <w:color w:val="0563C1"/>
            <w:sz w:val="22"/>
            <w:u w:val="single"/>
          </w:rPr>
          <w:t>.</w:t>
        </w:r>
        <w:proofErr w:type="spellStart"/>
        <w:r w:rsidRPr="00861C7B">
          <w:rPr>
            <w:color w:val="0563C1"/>
            <w:sz w:val="22"/>
            <w:u w:val="single"/>
          </w:rPr>
          <w:t>ru</w:t>
        </w:r>
        <w:proofErr w:type="spellEnd"/>
      </w:hyperlink>
    </w:p>
    <w:p w:rsidR="0062246D" w:rsidRPr="00861C7B" w:rsidRDefault="0062246D" w:rsidP="0062246D">
      <w:pPr>
        <w:autoSpaceDE w:val="0"/>
        <w:autoSpaceDN w:val="0"/>
        <w:adjustRightInd w:val="0"/>
        <w:jc w:val="both"/>
      </w:pPr>
      <w:r w:rsidRPr="00861C7B">
        <w:t>http://www.astro.websib.ru/</w:t>
      </w:r>
    </w:p>
    <w:p w:rsidR="0062246D" w:rsidRPr="00861C7B" w:rsidRDefault="0062246D" w:rsidP="0062246D">
      <w:pPr>
        <w:autoSpaceDE w:val="0"/>
        <w:autoSpaceDN w:val="0"/>
        <w:adjustRightInd w:val="0"/>
        <w:jc w:val="both"/>
      </w:pPr>
      <w:r w:rsidRPr="00861C7B">
        <w:t>http://www.myastronomy.ru</w:t>
      </w:r>
    </w:p>
    <w:p w:rsidR="0062246D" w:rsidRPr="00861C7B" w:rsidRDefault="0062246D" w:rsidP="0062246D">
      <w:pPr>
        <w:autoSpaceDE w:val="0"/>
        <w:autoSpaceDN w:val="0"/>
        <w:adjustRightInd w:val="0"/>
      </w:pPr>
      <w:r w:rsidRPr="00861C7B">
        <w:t>http://class-fizika.narod.ru</w:t>
      </w:r>
    </w:p>
    <w:p w:rsidR="0062246D" w:rsidRPr="00861C7B" w:rsidRDefault="0062246D" w:rsidP="0062246D">
      <w:pPr>
        <w:autoSpaceDE w:val="0"/>
        <w:autoSpaceDN w:val="0"/>
        <w:adjustRightInd w:val="0"/>
      </w:pPr>
      <w:r w:rsidRPr="00861C7B">
        <w:t>https://sites.google.com/site/astronomlevitan/plakaty</w:t>
      </w:r>
    </w:p>
    <w:p w:rsidR="0062246D" w:rsidRPr="00861C7B" w:rsidRDefault="0062246D" w:rsidP="0062246D">
      <w:pPr>
        <w:autoSpaceDE w:val="0"/>
        <w:autoSpaceDN w:val="0"/>
        <w:adjustRightInd w:val="0"/>
      </w:pPr>
      <w:r w:rsidRPr="00861C7B">
        <w:t>http://earth-and-universe.narod.ru/index.html</w:t>
      </w:r>
    </w:p>
    <w:p w:rsidR="0062246D" w:rsidRPr="00861C7B" w:rsidRDefault="0062246D" w:rsidP="0062246D">
      <w:pPr>
        <w:autoSpaceDE w:val="0"/>
        <w:autoSpaceDN w:val="0"/>
        <w:adjustRightInd w:val="0"/>
      </w:pPr>
      <w:r w:rsidRPr="00861C7B">
        <w:t>http://catalog.prosv.ru/item/28633</w:t>
      </w:r>
    </w:p>
    <w:p w:rsidR="0062246D" w:rsidRPr="00861C7B" w:rsidRDefault="0062246D" w:rsidP="0062246D">
      <w:pPr>
        <w:autoSpaceDE w:val="0"/>
        <w:autoSpaceDN w:val="0"/>
        <w:adjustRightInd w:val="0"/>
      </w:pPr>
      <w:r w:rsidRPr="00861C7B">
        <w:t>http://www.planetarium-moscow.ru/</w:t>
      </w:r>
    </w:p>
    <w:p w:rsidR="0062246D" w:rsidRPr="00861C7B" w:rsidRDefault="0062246D" w:rsidP="0062246D">
      <w:pPr>
        <w:autoSpaceDE w:val="0"/>
        <w:autoSpaceDN w:val="0"/>
        <w:adjustRightInd w:val="0"/>
      </w:pPr>
      <w:r w:rsidRPr="00861C7B">
        <w:t>https://sites.google.com/site/auastro2/levitan</w:t>
      </w:r>
    </w:p>
    <w:p w:rsidR="0062246D" w:rsidRPr="008E057C" w:rsidRDefault="0062246D" w:rsidP="0062246D">
      <w:pPr>
        <w:tabs>
          <w:tab w:val="left" w:pos="1775"/>
        </w:tabs>
        <w:spacing w:after="200"/>
      </w:pPr>
    </w:p>
    <w:p w:rsidR="003977A0" w:rsidRDefault="003977A0" w:rsidP="00861C7B">
      <w:pPr>
        <w:spacing w:after="39"/>
      </w:pPr>
    </w:p>
    <w:p w:rsidR="003977A0" w:rsidRDefault="003977A0" w:rsidP="00861C7B">
      <w:pPr>
        <w:spacing w:after="39"/>
      </w:pPr>
    </w:p>
    <w:p w:rsidR="003977A0" w:rsidRPr="00861C7B" w:rsidRDefault="003977A0" w:rsidP="00861C7B">
      <w:pPr>
        <w:spacing w:after="39"/>
      </w:pPr>
    </w:p>
    <w:p w:rsidR="00861C7B" w:rsidRPr="00861C7B" w:rsidRDefault="00861C7B" w:rsidP="00861C7B">
      <w:pPr>
        <w:spacing w:after="39"/>
      </w:pPr>
    </w:p>
    <w:p w:rsidR="008805CB" w:rsidRPr="008805CB" w:rsidRDefault="008805CB" w:rsidP="008E057C">
      <w:pPr>
        <w:spacing w:after="200" w:line="276" w:lineRule="auto"/>
        <w:rPr>
          <w:b/>
        </w:rPr>
      </w:pPr>
    </w:p>
    <w:p w:rsidR="008805CB" w:rsidRPr="008805CB" w:rsidRDefault="008805CB" w:rsidP="008E057C">
      <w:pPr>
        <w:spacing w:after="200" w:line="276" w:lineRule="auto"/>
        <w:rPr>
          <w:b/>
        </w:rPr>
      </w:pPr>
    </w:p>
    <w:p w:rsidR="008805CB" w:rsidRPr="008805CB" w:rsidRDefault="008805CB" w:rsidP="008E057C">
      <w:pPr>
        <w:spacing w:after="200" w:line="276" w:lineRule="auto"/>
        <w:rPr>
          <w:b/>
        </w:rPr>
      </w:pPr>
    </w:p>
    <w:p w:rsidR="008805CB" w:rsidRPr="008805CB" w:rsidRDefault="008805CB" w:rsidP="008E057C">
      <w:pPr>
        <w:spacing w:after="200" w:line="276" w:lineRule="auto"/>
        <w:rPr>
          <w:b/>
        </w:rPr>
      </w:pPr>
    </w:p>
    <w:p w:rsidR="008805CB" w:rsidRDefault="008805CB" w:rsidP="008E057C">
      <w:pPr>
        <w:spacing w:line="276" w:lineRule="auto"/>
      </w:pPr>
    </w:p>
    <w:sectPr w:rsidR="008805CB" w:rsidSect="00E10E18">
      <w:headerReference w:type="even" r:id="rId25"/>
      <w:headerReference w:type="default" r:id="rId26"/>
      <w:footerReference w:type="even" r:id="rId27"/>
      <w:footerReference w:type="default" r:id="rId28"/>
      <w:headerReference w:type="first" r:id="rId29"/>
      <w:footerReference w:type="first" r:id="rId30"/>
      <w:pgSz w:w="11906" w:h="16838"/>
      <w:pgMar w:top="993" w:right="566" w:bottom="851" w:left="1276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4920" w:rsidRDefault="00584920" w:rsidP="00E10E18">
      <w:r>
        <w:separator/>
      </w:r>
    </w:p>
  </w:endnote>
  <w:endnote w:type="continuationSeparator" w:id="0">
    <w:p w:rsidR="00584920" w:rsidRDefault="00584920" w:rsidP="00E10E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0E18" w:rsidRDefault="00E10E18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80926208"/>
      <w:docPartObj>
        <w:docPartGallery w:val="Page Numbers (Bottom of Page)"/>
        <w:docPartUnique/>
      </w:docPartObj>
    </w:sdtPr>
    <w:sdtEndPr/>
    <w:sdtContent>
      <w:p w:rsidR="00E10E18" w:rsidRDefault="00E10E18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02834">
          <w:rPr>
            <w:noProof/>
          </w:rPr>
          <w:t>2</w:t>
        </w:r>
        <w:r>
          <w:fldChar w:fldCharType="end"/>
        </w:r>
      </w:p>
    </w:sdtContent>
  </w:sdt>
  <w:p w:rsidR="00E10E18" w:rsidRDefault="00E10E18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0E18" w:rsidRDefault="00E10E18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4920" w:rsidRDefault="00584920" w:rsidP="00E10E18">
      <w:r>
        <w:separator/>
      </w:r>
    </w:p>
  </w:footnote>
  <w:footnote w:type="continuationSeparator" w:id="0">
    <w:p w:rsidR="00584920" w:rsidRDefault="00584920" w:rsidP="00E10E1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0E18" w:rsidRDefault="00E10E18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0E18" w:rsidRDefault="00E10E18">
    <w:pPr>
      <w:pStyle w:val="ac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0E18" w:rsidRDefault="00E10E18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04E25A"/>
    <w:lvl w:ilvl="0">
      <w:numFmt w:val="bullet"/>
      <w:lvlText w:val="*"/>
      <w:lvlJc w:val="left"/>
    </w:lvl>
  </w:abstractNum>
  <w:abstractNum w:abstractNumId="1">
    <w:nsid w:val="04F56AE1"/>
    <w:multiLevelType w:val="multilevel"/>
    <w:tmpl w:val="24985F0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0A2568DB"/>
    <w:multiLevelType w:val="hybridMultilevel"/>
    <w:tmpl w:val="56FC598A"/>
    <w:lvl w:ilvl="0" w:tplc="BA946A88">
      <w:start w:val="1"/>
      <w:numFmt w:val="decimal"/>
      <w:lvlText w:val="%1."/>
      <w:lvlJc w:val="left"/>
      <w:pPr>
        <w:ind w:left="346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0E4E0906"/>
    <w:multiLevelType w:val="hybridMultilevel"/>
    <w:tmpl w:val="A46AF19C"/>
    <w:lvl w:ilvl="0" w:tplc="864693E2">
      <w:start w:val="1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effect w:val="none"/>
        <w:vertAlign w:val="baseline"/>
      </w:rPr>
    </w:lvl>
    <w:lvl w:ilvl="1" w:tplc="C8641A9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effect w:val="none"/>
        <w:vertAlign w:val="baseline"/>
      </w:rPr>
    </w:lvl>
    <w:lvl w:ilvl="2" w:tplc="527247B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effect w:val="none"/>
        <w:vertAlign w:val="baseline"/>
      </w:rPr>
    </w:lvl>
    <w:lvl w:ilvl="3" w:tplc="9886F79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effect w:val="none"/>
        <w:vertAlign w:val="baseline"/>
      </w:rPr>
    </w:lvl>
    <w:lvl w:ilvl="4" w:tplc="0C0A569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effect w:val="none"/>
        <w:vertAlign w:val="baseline"/>
      </w:rPr>
    </w:lvl>
    <w:lvl w:ilvl="5" w:tplc="4898435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effect w:val="none"/>
        <w:vertAlign w:val="baseline"/>
      </w:rPr>
    </w:lvl>
    <w:lvl w:ilvl="6" w:tplc="5DE4631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effect w:val="none"/>
        <w:vertAlign w:val="baseline"/>
      </w:rPr>
    </w:lvl>
    <w:lvl w:ilvl="7" w:tplc="CC985AB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effect w:val="none"/>
        <w:vertAlign w:val="baseline"/>
      </w:rPr>
    </w:lvl>
    <w:lvl w:ilvl="8" w:tplc="53F2D4C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effect w:val="none"/>
        <w:vertAlign w:val="baseline"/>
      </w:rPr>
    </w:lvl>
  </w:abstractNum>
  <w:abstractNum w:abstractNumId="4">
    <w:nsid w:val="0EE175B4"/>
    <w:multiLevelType w:val="hybridMultilevel"/>
    <w:tmpl w:val="B784FA36"/>
    <w:lvl w:ilvl="0" w:tplc="97DAF646">
      <w:start w:val="4"/>
      <w:numFmt w:val="decimal"/>
      <w:lvlText w:val="%1."/>
      <w:lvlJc w:val="left"/>
      <w:pPr>
        <w:ind w:left="108"/>
      </w:pPr>
      <w:rPr>
        <w:rFonts w:ascii="Calibri" w:eastAsia="Times New Roman" w:hAnsi="Calibri" w:cs="Calibri"/>
        <w:b w:val="0"/>
        <w:i w:val="0"/>
        <w:strike w:val="0"/>
        <w:dstrike w:val="0"/>
        <w:color w:val="404040"/>
        <w:sz w:val="24"/>
        <w:u w:val="none" w:color="000000"/>
        <w:effect w:val="none"/>
        <w:vertAlign w:val="baseline"/>
      </w:rPr>
    </w:lvl>
    <w:lvl w:ilvl="1" w:tplc="759444D6">
      <w:start w:val="1"/>
      <w:numFmt w:val="lowerLetter"/>
      <w:lvlText w:val="%2"/>
      <w:lvlJc w:val="left"/>
      <w:pPr>
        <w:ind w:left="1178"/>
      </w:pPr>
      <w:rPr>
        <w:rFonts w:ascii="Calibri" w:eastAsia="Times New Roman" w:hAnsi="Calibri" w:cs="Calibri"/>
        <w:b w:val="0"/>
        <w:i w:val="0"/>
        <w:strike w:val="0"/>
        <w:dstrike w:val="0"/>
        <w:color w:val="404040"/>
        <w:sz w:val="24"/>
        <w:u w:val="none" w:color="000000"/>
        <w:effect w:val="none"/>
        <w:vertAlign w:val="baseline"/>
      </w:rPr>
    </w:lvl>
    <w:lvl w:ilvl="2" w:tplc="20F0FF4C">
      <w:start w:val="1"/>
      <w:numFmt w:val="lowerRoman"/>
      <w:lvlText w:val="%3"/>
      <w:lvlJc w:val="left"/>
      <w:pPr>
        <w:ind w:left="1898"/>
      </w:pPr>
      <w:rPr>
        <w:rFonts w:ascii="Calibri" w:eastAsia="Times New Roman" w:hAnsi="Calibri" w:cs="Calibri"/>
        <w:b w:val="0"/>
        <w:i w:val="0"/>
        <w:strike w:val="0"/>
        <w:dstrike w:val="0"/>
        <w:color w:val="404040"/>
        <w:sz w:val="24"/>
        <w:u w:val="none" w:color="000000"/>
        <w:effect w:val="none"/>
        <w:vertAlign w:val="baseline"/>
      </w:rPr>
    </w:lvl>
    <w:lvl w:ilvl="3" w:tplc="901AD63E">
      <w:start w:val="1"/>
      <w:numFmt w:val="decimal"/>
      <w:lvlText w:val="%4"/>
      <w:lvlJc w:val="left"/>
      <w:pPr>
        <w:ind w:left="2618"/>
      </w:pPr>
      <w:rPr>
        <w:rFonts w:ascii="Calibri" w:eastAsia="Times New Roman" w:hAnsi="Calibri" w:cs="Calibri"/>
        <w:b w:val="0"/>
        <w:i w:val="0"/>
        <w:strike w:val="0"/>
        <w:dstrike w:val="0"/>
        <w:color w:val="404040"/>
        <w:sz w:val="24"/>
        <w:u w:val="none" w:color="000000"/>
        <w:effect w:val="none"/>
        <w:vertAlign w:val="baseline"/>
      </w:rPr>
    </w:lvl>
    <w:lvl w:ilvl="4" w:tplc="A366FD54">
      <w:start w:val="1"/>
      <w:numFmt w:val="lowerLetter"/>
      <w:lvlText w:val="%5"/>
      <w:lvlJc w:val="left"/>
      <w:pPr>
        <w:ind w:left="3338"/>
      </w:pPr>
      <w:rPr>
        <w:rFonts w:ascii="Calibri" w:eastAsia="Times New Roman" w:hAnsi="Calibri" w:cs="Calibri"/>
        <w:b w:val="0"/>
        <w:i w:val="0"/>
        <w:strike w:val="0"/>
        <w:dstrike w:val="0"/>
        <w:color w:val="404040"/>
        <w:sz w:val="24"/>
        <w:u w:val="none" w:color="000000"/>
        <w:effect w:val="none"/>
        <w:vertAlign w:val="baseline"/>
      </w:rPr>
    </w:lvl>
    <w:lvl w:ilvl="5" w:tplc="2A824CC6">
      <w:start w:val="1"/>
      <w:numFmt w:val="lowerRoman"/>
      <w:lvlText w:val="%6"/>
      <w:lvlJc w:val="left"/>
      <w:pPr>
        <w:ind w:left="4058"/>
      </w:pPr>
      <w:rPr>
        <w:rFonts w:ascii="Calibri" w:eastAsia="Times New Roman" w:hAnsi="Calibri" w:cs="Calibri"/>
        <w:b w:val="0"/>
        <w:i w:val="0"/>
        <w:strike w:val="0"/>
        <w:dstrike w:val="0"/>
        <w:color w:val="404040"/>
        <w:sz w:val="24"/>
        <w:u w:val="none" w:color="000000"/>
        <w:effect w:val="none"/>
        <w:vertAlign w:val="baseline"/>
      </w:rPr>
    </w:lvl>
    <w:lvl w:ilvl="6" w:tplc="C1DE1796">
      <w:start w:val="1"/>
      <w:numFmt w:val="decimal"/>
      <w:lvlText w:val="%7"/>
      <w:lvlJc w:val="left"/>
      <w:pPr>
        <w:ind w:left="4778"/>
      </w:pPr>
      <w:rPr>
        <w:rFonts w:ascii="Calibri" w:eastAsia="Times New Roman" w:hAnsi="Calibri" w:cs="Calibri"/>
        <w:b w:val="0"/>
        <w:i w:val="0"/>
        <w:strike w:val="0"/>
        <w:dstrike w:val="0"/>
        <w:color w:val="404040"/>
        <w:sz w:val="24"/>
        <w:u w:val="none" w:color="000000"/>
        <w:effect w:val="none"/>
        <w:vertAlign w:val="baseline"/>
      </w:rPr>
    </w:lvl>
    <w:lvl w:ilvl="7" w:tplc="5BBEEC08">
      <w:start w:val="1"/>
      <w:numFmt w:val="lowerLetter"/>
      <w:lvlText w:val="%8"/>
      <w:lvlJc w:val="left"/>
      <w:pPr>
        <w:ind w:left="5498"/>
      </w:pPr>
      <w:rPr>
        <w:rFonts w:ascii="Calibri" w:eastAsia="Times New Roman" w:hAnsi="Calibri" w:cs="Calibri"/>
        <w:b w:val="0"/>
        <w:i w:val="0"/>
        <w:strike w:val="0"/>
        <w:dstrike w:val="0"/>
        <w:color w:val="404040"/>
        <w:sz w:val="24"/>
        <w:u w:val="none" w:color="000000"/>
        <w:effect w:val="none"/>
        <w:vertAlign w:val="baseline"/>
      </w:rPr>
    </w:lvl>
    <w:lvl w:ilvl="8" w:tplc="95B6F3D4">
      <w:start w:val="1"/>
      <w:numFmt w:val="lowerRoman"/>
      <w:lvlText w:val="%9"/>
      <w:lvlJc w:val="left"/>
      <w:pPr>
        <w:ind w:left="6218"/>
      </w:pPr>
      <w:rPr>
        <w:rFonts w:ascii="Calibri" w:eastAsia="Times New Roman" w:hAnsi="Calibri" w:cs="Calibri"/>
        <w:b w:val="0"/>
        <w:i w:val="0"/>
        <w:strike w:val="0"/>
        <w:dstrike w:val="0"/>
        <w:color w:val="404040"/>
        <w:sz w:val="24"/>
        <w:u w:val="none" w:color="000000"/>
        <w:effect w:val="none"/>
        <w:vertAlign w:val="baseline"/>
      </w:rPr>
    </w:lvl>
  </w:abstractNum>
  <w:abstractNum w:abstractNumId="5">
    <w:nsid w:val="1C6D3F6A"/>
    <w:multiLevelType w:val="hybridMultilevel"/>
    <w:tmpl w:val="FF867BC0"/>
    <w:lvl w:ilvl="0" w:tplc="E7BA5D40">
      <w:start w:val="1"/>
      <w:numFmt w:val="decimal"/>
      <w:pStyle w:val="1"/>
      <w:lvlText w:val="%1."/>
      <w:lvlJc w:val="left"/>
      <w:pPr>
        <w:ind w:left="27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effect w:val="none"/>
        <w:vertAlign w:val="baseline"/>
      </w:rPr>
    </w:lvl>
    <w:lvl w:ilvl="1" w:tplc="D59E92C2">
      <w:start w:val="1"/>
      <w:numFmt w:val="lowerLetter"/>
      <w:lvlText w:val="%2"/>
      <w:lvlJc w:val="left"/>
      <w:pPr>
        <w:ind w:left="135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effect w:val="none"/>
        <w:vertAlign w:val="baseline"/>
      </w:rPr>
    </w:lvl>
    <w:lvl w:ilvl="2" w:tplc="8B86FC96">
      <w:start w:val="1"/>
      <w:numFmt w:val="lowerRoman"/>
      <w:lvlText w:val="%3"/>
      <w:lvlJc w:val="left"/>
      <w:pPr>
        <w:ind w:left="207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effect w:val="none"/>
        <w:vertAlign w:val="baseline"/>
      </w:rPr>
    </w:lvl>
    <w:lvl w:ilvl="3" w:tplc="97E26516">
      <w:start w:val="1"/>
      <w:numFmt w:val="decimal"/>
      <w:lvlText w:val="%4"/>
      <w:lvlJc w:val="left"/>
      <w:pPr>
        <w:ind w:left="279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effect w:val="none"/>
        <w:vertAlign w:val="baseline"/>
      </w:rPr>
    </w:lvl>
    <w:lvl w:ilvl="4" w:tplc="7C6E17CC">
      <w:start w:val="1"/>
      <w:numFmt w:val="lowerLetter"/>
      <w:lvlText w:val="%5"/>
      <w:lvlJc w:val="left"/>
      <w:pPr>
        <w:ind w:left="351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effect w:val="none"/>
        <w:vertAlign w:val="baseline"/>
      </w:rPr>
    </w:lvl>
    <w:lvl w:ilvl="5" w:tplc="73DACFEC">
      <w:start w:val="1"/>
      <w:numFmt w:val="lowerRoman"/>
      <w:lvlText w:val="%6"/>
      <w:lvlJc w:val="left"/>
      <w:pPr>
        <w:ind w:left="423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effect w:val="none"/>
        <w:vertAlign w:val="baseline"/>
      </w:rPr>
    </w:lvl>
    <w:lvl w:ilvl="6" w:tplc="1CF8C020">
      <w:start w:val="1"/>
      <w:numFmt w:val="decimal"/>
      <w:lvlText w:val="%7"/>
      <w:lvlJc w:val="left"/>
      <w:pPr>
        <w:ind w:left="495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effect w:val="none"/>
        <w:vertAlign w:val="baseline"/>
      </w:rPr>
    </w:lvl>
    <w:lvl w:ilvl="7" w:tplc="1F6A9A16">
      <w:start w:val="1"/>
      <w:numFmt w:val="lowerLetter"/>
      <w:lvlText w:val="%8"/>
      <w:lvlJc w:val="left"/>
      <w:pPr>
        <w:ind w:left="567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effect w:val="none"/>
        <w:vertAlign w:val="baseline"/>
      </w:rPr>
    </w:lvl>
    <w:lvl w:ilvl="8" w:tplc="A986195E">
      <w:start w:val="1"/>
      <w:numFmt w:val="lowerRoman"/>
      <w:lvlText w:val="%9"/>
      <w:lvlJc w:val="left"/>
      <w:pPr>
        <w:ind w:left="639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effect w:val="none"/>
        <w:vertAlign w:val="baseline"/>
      </w:rPr>
    </w:lvl>
  </w:abstractNum>
  <w:abstractNum w:abstractNumId="6">
    <w:nsid w:val="250C068E"/>
    <w:multiLevelType w:val="multilevel"/>
    <w:tmpl w:val="51E88AC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26AA0BD8"/>
    <w:multiLevelType w:val="multilevel"/>
    <w:tmpl w:val="FCBA1FCC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2FAE62FC"/>
    <w:multiLevelType w:val="hybridMultilevel"/>
    <w:tmpl w:val="58D8ED80"/>
    <w:lvl w:ilvl="0" w:tplc="05F600F8">
      <w:start w:val="2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effect w:val="none"/>
        <w:vertAlign w:val="baseline"/>
      </w:rPr>
    </w:lvl>
    <w:lvl w:ilvl="1" w:tplc="7916A6C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effect w:val="none"/>
        <w:vertAlign w:val="baseline"/>
      </w:rPr>
    </w:lvl>
    <w:lvl w:ilvl="2" w:tplc="C18C994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effect w:val="none"/>
        <w:vertAlign w:val="baseline"/>
      </w:rPr>
    </w:lvl>
    <w:lvl w:ilvl="3" w:tplc="21701A4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effect w:val="none"/>
        <w:vertAlign w:val="baseline"/>
      </w:rPr>
    </w:lvl>
    <w:lvl w:ilvl="4" w:tplc="6D12EE8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effect w:val="none"/>
        <w:vertAlign w:val="baseline"/>
      </w:rPr>
    </w:lvl>
    <w:lvl w:ilvl="5" w:tplc="47F85A7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effect w:val="none"/>
        <w:vertAlign w:val="baseline"/>
      </w:rPr>
    </w:lvl>
    <w:lvl w:ilvl="6" w:tplc="EE3C39F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effect w:val="none"/>
        <w:vertAlign w:val="baseline"/>
      </w:rPr>
    </w:lvl>
    <w:lvl w:ilvl="7" w:tplc="6BD2CD6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effect w:val="none"/>
        <w:vertAlign w:val="baseline"/>
      </w:rPr>
    </w:lvl>
    <w:lvl w:ilvl="8" w:tplc="7E62026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effect w:val="none"/>
        <w:vertAlign w:val="baseline"/>
      </w:rPr>
    </w:lvl>
  </w:abstractNum>
  <w:abstractNum w:abstractNumId="9">
    <w:nsid w:val="31ED178E"/>
    <w:multiLevelType w:val="hybridMultilevel"/>
    <w:tmpl w:val="C69E50B0"/>
    <w:lvl w:ilvl="0" w:tplc="E960BC1E">
      <w:start w:val="1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effect w:val="none"/>
        <w:vertAlign w:val="baseline"/>
      </w:rPr>
    </w:lvl>
    <w:lvl w:ilvl="1" w:tplc="3E1C2D0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effect w:val="none"/>
        <w:vertAlign w:val="baseline"/>
      </w:rPr>
    </w:lvl>
    <w:lvl w:ilvl="2" w:tplc="E5BABAC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effect w:val="none"/>
        <w:vertAlign w:val="baseline"/>
      </w:rPr>
    </w:lvl>
    <w:lvl w:ilvl="3" w:tplc="19FE802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effect w:val="none"/>
        <w:vertAlign w:val="baseline"/>
      </w:rPr>
    </w:lvl>
    <w:lvl w:ilvl="4" w:tplc="4594D4C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effect w:val="none"/>
        <w:vertAlign w:val="baseline"/>
      </w:rPr>
    </w:lvl>
    <w:lvl w:ilvl="5" w:tplc="D138051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effect w:val="none"/>
        <w:vertAlign w:val="baseline"/>
      </w:rPr>
    </w:lvl>
    <w:lvl w:ilvl="6" w:tplc="AD3C80E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effect w:val="none"/>
        <w:vertAlign w:val="baseline"/>
      </w:rPr>
    </w:lvl>
    <w:lvl w:ilvl="7" w:tplc="AB00893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effect w:val="none"/>
        <w:vertAlign w:val="baseline"/>
      </w:rPr>
    </w:lvl>
    <w:lvl w:ilvl="8" w:tplc="2E4EF06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effect w:val="none"/>
        <w:vertAlign w:val="baseline"/>
      </w:rPr>
    </w:lvl>
  </w:abstractNum>
  <w:abstractNum w:abstractNumId="10">
    <w:nsid w:val="3EF44C2A"/>
    <w:multiLevelType w:val="hybridMultilevel"/>
    <w:tmpl w:val="68E8FEB6"/>
    <w:lvl w:ilvl="0" w:tplc="4AAE5DBC">
      <w:start w:val="6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effect w:val="none"/>
        <w:vertAlign w:val="baseline"/>
      </w:rPr>
    </w:lvl>
    <w:lvl w:ilvl="1" w:tplc="4994048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effect w:val="none"/>
        <w:vertAlign w:val="baseline"/>
      </w:rPr>
    </w:lvl>
    <w:lvl w:ilvl="2" w:tplc="DFFC645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effect w:val="none"/>
        <w:vertAlign w:val="baseline"/>
      </w:rPr>
    </w:lvl>
    <w:lvl w:ilvl="3" w:tplc="B472F88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effect w:val="none"/>
        <w:vertAlign w:val="baseline"/>
      </w:rPr>
    </w:lvl>
    <w:lvl w:ilvl="4" w:tplc="23AE23D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effect w:val="none"/>
        <w:vertAlign w:val="baseline"/>
      </w:rPr>
    </w:lvl>
    <w:lvl w:ilvl="5" w:tplc="4C7A67A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effect w:val="none"/>
        <w:vertAlign w:val="baseline"/>
      </w:rPr>
    </w:lvl>
    <w:lvl w:ilvl="6" w:tplc="5D9EF50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effect w:val="none"/>
        <w:vertAlign w:val="baseline"/>
      </w:rPr>
    </w:lvl>
    <w:lvl w:ilvl="7" w:tplc="550285F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effect w:val="none"/>
        <w:vertAlign w:val="baseline"/>
      </w:rPr>
    </w:lvl>
    <w:lvl w:ilvl="8" w:tplc="ED40536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effect w:val="none"/>
        <w:vertAlign w:val="baseline"/>
      </w:rPr>
    </w:lvl>
  </w:abstractNum>
  <w:abstractNum w:abstractNumId="11">
    <w:nsid w:val="42F61103"/>
    <w:multiLevelType w:val="multilevel"/>
    <w:tmpl w:val="822086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46672AAE"/>
    <w:multiLevelType w:val="hybridMultilevel"/>
    <w:tmpl w:val="1A2429CA"/>
    <w:lvl w:ilvl="0" w:tplc="7D8AA2B8">
      <w:start w:val="1"/>
      <w:numFmt w:val="decimal"/>
      <w:lvlText w:val="%1."/>
      <w:lvlJc w:val="left"/>
      <w:pPr>
        <w:ind w:left="3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effect w:val="none"/>
        <w:vertAlign w:val="baseline"/>
      </w:rPr>
    </w:lvl>
    <w:lvl w:ilvl="1" w:tplc="F66C2E4A">
      <w:start w:val="1"/>
      <w:numFmt w:val="lowerLetter"/>
      <w:lvlText w:val="%2"/>
      <w:lvlJc w:val="left"/>
      <w:pPr>
        <w:ind w:left="11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effect w:val="none"/>
        <w:vertAlign w:val="baseline"/>
      </w:rPr>
    </w:lvl>
    <w:lvl w:ilvl="2" w:tplc="553685FA">
      <w:start w:val="1"/>
      <w:numFmt w:val="lowerRoman"/>
      <w:lvlText w:val="%3"/>
      <w:lvlJc w:val="left"/>
      <w:pPr>
        <w:ind w:left="18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effect w:val="none"/>
        <w:vertAlign w:val="baseline"/>
      </w:rPr>
    </w:lvl>
    <w:lvl w:ilvl="3" w:tplc="6196424C">
      <w:start w:val="1"/>
      <w:numFmt w:val="decimal"/>
      <w:lvlText w:val="%4"/>
      <w:lvlJc w:val="left"/>
      <w:pPr>
        <w:ind w:left="26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effect w:val="none"/>
        <w:vertAlign w:val="baseline"/>
      </w:rPr>
    </w:lvl>
    <w:lvl w:ilvl="4" w:tplc="C84473A2">
      <w:start w:val="1"/>
      <w:numFmt w:val="lowerLetter"/>
      <w:lvlText w:val="%5"/>
      <w:lvlJc w:val="left"/>
      <w:pPr>
        <w:ind w:left="33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effect w:val="none"/>
        <w:vertAlign w:val="baseline"/>
      </w:rPr>
    </w:lvl>
    <w:lvl w:ilvl="5" w:tplc="832CCE30">
      <w:start w:val="1"/>
      <w:numFmt w:val="lowerRoman"/>
      <w:lvlText w:val="%6"/>
      <w:lvlJc w:val="left"/>
      <w:pPr>
        <w:ind w:left="40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effect w:val="none"/>
        <w:vertAlign w:val="baseline"/>
      </w:rPr>
    </w:lvl>
    <w:lvl w:ilvl="6" w:tplc="B02E4B8E">
      <w:start w:val="1"/>
      <w:numFmt w:val="decimal"/>
      <w:lvlText w:val="%7"/>
      <w:lvlJc w:val="left"/>
      <w:pPr>
        <w:ind w:left="47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effect w:val="none"/>
        <w:vertAlign w:val="baseline"/>
      </w:rPr>
    </w:lvl>
    <w:lvl w:ilvl="7" w:tplc="EEA2692C">
      <w:start w:val="1"/>
      <w:numFmt w:val="lowerLetter"/>
      <w:lvlText w:val="%8"/>
      <w:lvlJc w:val="left"/>
      <w:pPr>
        <w:ind w:left="54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effect w:val="none"/>
        <w:vertAlign w:val="baseline"/>
      </w:rPr>
    </w:lvl>
    <w:lvl w:ilvl="8" w:tplc="4C7CB144">
      <w:start w:val="1"/>
      <w:numFmt w:val="lowerRoman"/>
      <w:lvlText w:val="%9"/>
      <w:lvlJc w:val="left"/>
      <w:pPr>
        <w:ind w:left="62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effect w:val="none"/>
        <w:vertAlign w:val="baseline"/>
      </w:rPr>
    </w:lvl>
  </w:abstractNum>
  <w:abstractNum w:abstractNumId="13">
    <w:nsid w:val="4797293B"/>
    <w:multiLevelType w:val="hybridMultilevel"/>
    <w:tmpl w:val="E74CD4B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>
    <w:nsid w:val="4C812D6D"/>
    <w:multiLevelType w:val="multilevel"/>
    <w:tmpl w:val="B48E28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>
    <w:nsid w:val="4ED0495C"/>
    <w:multiLevelType w:val="hybridMultilevel"/>
    <w:tmpl w:val="15967EA6"/>
    <w:lvl w:ilvl="0" w:tplc="3B164AB2">
      <w:start w:val="9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effect w:val="none"/>
        <w:vertAlign w:val="baseline"/>
      </w:rPr>
    </w:lvl>
    <w:lvl w:ilvl="1" w:tplc="E24AEDD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effect w:val="none"/>
        <w:vertAlign w:val="baseline"/>
      </w:rPr>
    </w:lvl>
    <w:lvl w:ilvl="2" w:tplc="26D4157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effect w:val="none"/>
        <w:vertAlign w:val="baseline"/>
      </w:rPr>
    </w:lvl>
    <w:lvl w:ilvl="3" w:tplc="5D5E7C2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effect w:val="none"/>
        <w:vertAlign w:val="baseline"/>
      </w:rPr>
    </w:lvl>
    <w:lvl w:ilvl="4" w:tplc="815051D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effect w:val="none"/>
        <w:vertAlign w:val="baseline"/>
      </w:rPr>
    </w:lvl>
    <w:lvl w:ilvl="5" w:tplc="BA6A1E9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effect w:val="none"/>
        <w:vertAlign w:val="baseline"/>
      </w:rPr>
    </w:lvl>
    <w:lvl w:ilvl="6" w:tplc="82D826A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effect w:val="none"/>
        <w:vertAlign w:val="baseline"/>
      </w:rPr>
    </w:lvl>
    <w:lvl w:ilvl="7" w:tplc="1D94FD4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effect w:val="none"/>
        <w:vertAlign w:val="baseline"/>
      </w:rPr>
    </w:lvl>
    <w:lvl w:ilvl="8" w:tplc="3E9652D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effect w:val="none"/>
        <w:vertAlign w:val="baseline"/>
      </w:rPr>
    </w:lvl>
  </w:abstractNum>
  <w:abstractNum w:abstractNumId="16">
    <w:nsid w:val="4F3A39E5"/>
    <w:multiLevelType w:val="hybridMultilevel"/>
    <w:tmpl w:val="8708DD20"/>
    <w:lvl w:ilvl="0" w:tplc="A0485D56">
      <w:start w:val="2"/>
      <w:numFmt w:val="decimal"/>
      <w:lvlText w:val="%1."/>
      <w:lvlJc w:val="left"/>
      <w:pPr>
        <w:ind w:left="4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effect w:val="none"/>
        <w:vertAlign w:val="baseline"/>
      </w:rPr>
    </w:lvl>
    <w:lvl w:ilvl="1" w:tplc="4B042F4C">
      <w:start w:val="1"/>
      <w:numFmt w:val="decimal"/>
      <w:lvlText w:val="%2)"/>
      <w:lvlJc w:val="left"/>
      <w:pPr>
        <w:ind w:left="11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effect w:val="none"/>
        <w:vertAlign w:val="baseline"/>
      </w:rPr>
    </w:lvl>
    <w:lvl w:ilvl="2" w:tplc="DBF62152">
      <w:start w:val="1"/>
      <w:numFmt w:val="lowerRoman"/>
      <w:lvlText w:val="%3"/>
      <w:lvlJc w:val="left"/>
      <w:pPr>
        <w:ind w:left="19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effect w:val="none"/>
        <w:vertAlign w:val="baseline"/>
      </w:rPr>
    </w:lvl>
    <w:lvl w:ilvl="3" w:tplc="95066A1A">
      <w:start w:val="1"/>
      <w:numFmt w:val="decimal"/>
      <w:lvlText w:val="%4"/>
      <w:lvlJc w:val="left"/>
      <w:pPr>
        <w:ind w:left="27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effect w:val="none"/>
        <w:vertAlign w:val="baseline"/>
      </w:rPr>
    </w:lvl>
    <w:lvl w:ilvl="4" w:tplc="EAA43C54">
      <w:start w:val="1"/>
      <w:numFmt w:val="lowerLetter"/>
      <w:lvlText w:val="%5"/>
      <w:lvlJc w:val="left"/>
      <w:pPr>
        <w:ind w:left="34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effect w:val="none"/>
        <w:vertAlign w:val="baseline"/>
      </w:rPr>
    </w:lvl>
    <w:lvl w:ilvl="5" w:tplc="CED8E87E">
      <w:start w:val="1"/>
      <w:numFmt w:val="lowerRoman"/>
      <w:lvlText w:val="%6"/>
      <w:lvlJc w:val="left"/>
      <w:pPr>
        <w:ind w:left="41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effect w:val="none"/>
        <w:vertAlign w:val="baseline"/>
      </w:rPr>
    </w:lvl>
    <w:lvl w:ilvl="6" w:tplc="B7D61C56">
      <w:start w:val="1"/>
      <w:numFmt w:val="decimal"/>
      <w:lvlText w:val="%7"/>
      <w:lvlJc w:val="left"/>
      <w:pPr>
        <w:ind w:left="48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effect w:val="none"/>
        <w:vertAlign w:val="baseline"/>
      </w:rPr>
    </w:lvl>
    <w:lvl w:ilvl="7" w:tplc="87FC31B6">
      <w:start w:val="1"/>
      <w:numFmt w:val="lowerLetter"/>
      <w:lvlText w:val="%8"/>
      <w:lvlJc w:val="left"/>
      <w:pPr>
        <w:ind w:left="55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effect w:val="none"/>
        <w:vertAlign w:val="baseline"/>
      </w:rPr>
    </w:lvl>
    <w:lvl w:ilvl="8" w:tplc="5B2C36B0">
      <w:start w:val="1"/>
      <w:numFmt w:val="lowerRoman"/>
      <w:lvlText w:val="%9"/>
      <w:lvlJc w:val="left"/>
      <w:pPr>
        <w:ind w:left="63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effect w:val="none"/>
        <w:vertAlign w:val="baseline"/>
      </w:rPr>
    </w:lvl>
  </w:abstractNum>
  <w:abstractNum w:abstractNumId="17">
    <w:nsid w:val="4FA24DE4"/>
    <w:multiLevelType w:val="hybridMultilevel"/>
    <w:tmpl w:val="B67A12A8"/>
    <w:lvl w:ilvl="0" w:tplc="1B5290EA">
      <w:start w:val="6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effect w:val="none"/>
        <w:vertAlign w:val="baseline"/>
      </w:rPr>
    </w:lvl>
    <w:lvl w:ilvl="1" w:tplc="F0BAB5B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effect w:val="none"/>
        <w:vertAlign w:val="baseline"/>
      </w:rPr>
    </w:lvl>
    <w:lvl w:ilvl="2" w:tplc="42FC3F2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effect w:val="none"/>
        <w:vertAlign w:val="baseline"/>
      </w:rPr>
    </w:lvl>
    <w:lvl w:ilvl="3" w:tplc="2E14235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effect w:val="none"/>
        <w:vertAlign w:val="baseline"/>
      </w:rPr>
    </w:lvl>
    <w:lvl w:ilvl="4" w:tplc="55F6515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effect w:val="none"/>
        <w:vertAlign w:val="baseline"/>
      </w:rPr>
    </w:lvl>
    <w:lvl w:ilvl="5" w:tplc="4C12B5E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effect w:val="none"/>
        <w:vertAlign w:val="baseline"/>
      </w:rPr>
    </w:lvl>
    <w:lvl w:ilvl="6" w:tplc="779C01E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effect w:val="none"/>
        <w:vertAlign w:val="baseline"/>
      </w:rPr>
    </w:lvl>
    <w:lvl w:ilvl="7" w:tplc="A12EE2F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effect w:val="none"/>
        <w:vertAlign w:val="baseline"/>
      </w:rPr>
    </w:lvl>
    <w:lvl w:ilvl="8" w:tplc="D41A7B2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effect w:val="none"/>
        <w:vertAlign w:val="baseline"/>
      </w:rPr>
    </w:lvl>
  </w:abstractNum>
  <w:abstractNum w:abstractNumId="18">
    <w:nsid w:val="50604575"/>
    <w:multiLevelType w:val="hybridMultilevel"/>
    <w:tmpl w:val="DDF22ECA"/>
    <w:lvl w:ilvl="0" w:tplc="824C1BCE">
      <w:start w:val="6"/>
      <w:numFmt w:val="decimal"/>
      <w:lvlText w:val="%1."/>
      <w:lvlJc w:val="left"/>
      <w:pPr>
        <w:ind w:left="3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effect w:val="none"/>
        <w:vertAlign w:val="baseline"/>
      </w:rPr>
    </w:lvl>
    <w:lvl w:ilvl="1" w:tplc="3424B4CA">
      <w:start w:val="1"/>
      <w:numFmt w:val="decimal"/>
      <w:lvlText w:val="%2)"/>
      <w:lvlJc w:val="left"/>
      <w:pPr>
        <w:ind w:left="11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effect w:val="none"/>
        <w:vertAlign w:val="baseline"/>
      </w:rPr>
    </w:lvl>
    <w:lvl w:ilvl="2" w:tplc="1FD8FEB4">
      <w:start w:val="1"/>
      <w:numFmt w:val="lowerRoman"/>
      <w:lvlText w:val="%3"/>
      <w:lvlJc w:val="left"/>
      <w:pPr>
        <w:ind w:left="19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effect w:val="none"/>
        <w:vertAlign w:val="baseline"/>
      </w:rPr>
    </w:lvl>
    <w:lvl w:ilvl="3" w:tplc="D416C740">
      <w:start w:val="1"/>
      <w:numFmt w:val="decimal"/>
      <w:lvlText w:val="%4"/>
      <w:lvlJc w:val="left"/>
      <w:pPr>
        <w:ind w:left="27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effect w:val="none"/>
        <w:vertAlign w:val="baseline"/>
      </w:rPr>
    </w:lvl>
    <w:lvl w:ilvl="4" w:tplc="556C8E4C">
      <w:start w:val="1"/>
      <w:numFmt w:val="lowerLetter"/>
      <w:lvlText w:val="%5"/>
      <w:lvlJc w:val="left"/>
      <w:pPr>
        <w:ind w:left="34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effect w:val="none"/>
        <w:vertAlign w:val="baseline"/>
      </w:rPr>
    </w:lvl>
    <w:lvl w:ilvl="5" w:tplc="7D78E52A">
      <w:start w:val="1"/>
      <w:numFmt w:val="lowerRoman"/>
      <w:lvlText w:val="%6"/>
      <w:lvlJc w:val="left"/>
      <w:pPr>
        <w:ind w:left="41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effect w:val="none"/>
        <w:vertAlign w:val="baseline"/>
      </w:rPr>
    </w:lvl>
    <w:lvl w:ilvl="6" w:tplc="FDA09E1E">
      <w:start w:val="1"/>
      <w:numFmt w:val="decimal"/>
      <w:lvlText w:val="%7"/>
      <w:lvlJc w:val="left"/>
      <w:pPr>
        <w:ind w:left="48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effect w:val="none"/>
        <w:vertAlign w:val="baseline"/>
      </w:rPr>
    </w:lvl>
    <w:lvl w:ilvl="7" w:tplc="687CEE6A">
      <w:start w:val="1"/>
      <w:numFmt w:val="lowerLetter"/>
      <w:lvlText w:val="%8"/>
      <w:lvlJc w:val="left"/>
      <w:pPr>
        <w:ind w:left="55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effect w:val="none"/>
        <w:vertAlign w:val="baseline"/>
      </w:rPr>
    </w:lvl>
    <w:lvl w:ilvl="8" w:tplc="E5EC209E">
      <w:start w:val="1"/>
      <w:numFmt w:val="lowerRoman"/>
      <w:lvlText w:val="%9"/>
      <w:lvlJc w:val="left"/>
      <w:pPr>
        <w:ind w:left="63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effect w:val="none"/>
        <w:vertAlign w:val="baseline"/>
      </w:rPr>
    </w:lvl>
  </w:abstractNum>
  <w:abstractNum w:abstractNumId="19">
    <w:nsid w:val="51E914F6"/>
    <w:multiLevelType w:val="multilevel"/>
    <w:tmpl w:val="AECC786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>
    <w:nsid w:val="60125766"/>
    <w:multiLevelType w:val="hybridMultilevel"/>
    <w:tmpl w:val="7CBA89E6"/>
    <w:lvl w:ilvl="0" w:tplc="DC22BFAA">
      <w:start w:val="7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effect w:val="none"/>
        <w:vertAlign w:val="baseline"/>
      </w:rPr>
    </w:lvl>
    <w:lvl w:ilvl="1" w:tplc="8BF22E3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effect w:val="none"/>
        <w:vertAlign w:val="baseline"/>
      </w:rPr>
    </w:lvl>
    <w:lvl w:ilvl="2" w:tplc="413CFBE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effect w:val="none"/>
        <w:vertAlign w:val="baseline"/>
      </w:rPr>
    </w:lvl>
    <w:lvl w:ilvl="3" w:tplc="A208898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effect w:val="none"/>
        <w:vertAlign w:val="baseline"/>
      </w:rPr>
    </w:lvl>
    <w:lvl w:ilvl="4" w:tplc="545E080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effect w:val="none"/>
        <w:vertAlign w:val="baseline"/>
      </w:rPr>
    </w:lvl>
    <w:lvl w:ilvl="5" w:tplc="4E966A7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effect w:val="none"/>
        <w:vertAlign w:val="baseline"/>
      </w:rPr>
    </w:lvl>
    <w:lvl w:ilvl="6" w:tplc="E46A444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effect w:val="none"/>
        <w:vertAlign w:val="baseline"/>
      </w:rPr>
    </w:lvl>
    <w:lvl w:ilvl="7" w:tplc="9DEAC2E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effect w:val="none"/>
        <w:vertAlign w:val="baseline"/>
      </w:rPr>
    </w:lvl>
    <w:lvl w:ilvl="8" w:tplc="4498DA9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effect w:val="none"/>
        <w:vertAlign w:val="baseline"/>
      </w:rPr>
    </w:lvl>
  </w:abstractNum>
  <w:abstractNum w:abstractNumId="21">
    <w:nsid w:val="6D4E0F7B"/>
    <w:multiLevelType w:val="hybridMultilevel"/>
    <w:tmpl w:val="069E2F30"/>
    <w:lvl w:ilvl="0" w:tplc="BB5ADB26">
      <w:start w:val="2"/>
      <w:numFmt w:val="decimal"/>
      <w:lvlText w:val="%1."/>
      <w:lvlJc w:val="left"/>
      <w:pPr>
        <w:ind w:left="3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effect w:val="none"/>
        <w:vertAlign w:val="baseline"/>
      </w:rPr>
    </w:lvl>
    <w:lvl w:ilvl="1" w:tplc="C7DE133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effect w:val="none"/>
        <w:vertAlign w:val="baseline"/>
      </w:rPr>
    </w:lvl>
    <w:lvl w:ilvl="2" w:tplc="08223F2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effect w:val="none"/>
        <w:vertAlign w:val="baseline"/>
      </w:rPr>
    </w:lvl>
    <w:lvl w:ilvl="3" w:tplc="3500991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effect w:val="none"/>
        <w:vertAlign w:val="baseline"/>
      </w:rPr>
    </w:lvl>
    <w:lvl w:ilvl="4" w:tplc="802CBA4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effect w:val="none"/>
        <w:vertAlign w:val="baseline"/>
      </w:rPr>
    </w:lvl>
    <w:lvl w:ilvl="5" w:tplc="6566943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effect w:val="none"/>
        <w:vertAlign w:val="baseline"/>
      </w:rPr>
    </w:lvl>
    <w:lvl w:ilvl="6" w:tplc="7758DBA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effect w:val="none"/>
        <w:vertAlign w:val="baseline"/>
      </w:rPr>
    </w:lvl>
    <w:lvl w:ilvl="7" w:tplc="AC1E8CF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effect w:val="none"/>
        <w:vertAlign w:val="baseline"/>
      </w:rPr>
    </w:lvl>
    <w:lvl w:ilvl="8" w:tplc="C56E981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effect w:val="none"/>
        <w:vertAlign w:val="baseline"/>
      </w:rPr>
    </w:lvl>
  </w:abstractNum>
  <w:abstractNum w:abstractNumId="22">
    <w:nsid w:val="6F0D0549"/>
    <w:multiLevelType w:val="hybridMultilevel"/>
    <w:tmpl w:val="3796F89C"/>
    <w:lvl w:ilvl="0" w:tplc="0CF8DE22">
      <w:start w:val="1"/>
      <w:numFmt w:val="decimal"/>
      <w:lvlText w:val="%1."/>
      <w:lvlJc w:val="left"/>
      <w:pPr>
        <w:ind w:left="390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3">
    <w:nsid w:val="72295B13"/>
    <w:multiLevelType w:val="hybridMultilevel"/>
    <w:tmpl w:val="6B5660E8"/>
    <w:lvl w:ilvl="0" w:tplc="0D48D5C2">
      <w:start w:val="9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effect w:val="none"/>
        <w:vertAlign w:val="baseline"/>
      </w:rPr>
    </w:lvl>
    <w:lvl w:ilvl="1" w:tplc="EBB879F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effect w:val="none"/>
        <w:vertAlign w:val="baseline"/>
      </w:rPr>
    </w:lvl>
    <w:lvl w:ilvl="2" w:tplc="07D8296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effect w:val="none"/>
        <w:vertAlign w:val="baseline"/>
      </w:rPr>
    </w:lvl>
    <w:lvl w:ilvl="3" w:tplc="481A5B2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effect w:val="none"/>
        <w:vertAlign w:val="baseline"/>
      </w:rPr>
    </w:lvl>
    <w:lvl w:ilvl="4" w:tplc="2732FEC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effect w:val="none"/>
        <w:vertAlign w:val="baseline"/>
      </w:rPr>
    </w:lvl>
    <w:lvl w:ilvl="5" w:tplc="CA14163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effect w:val="none"/>
        <w:vertAlign w:val="baseline"/>
      </w:rPr>
    </w:lvl>
    <w:lvl w:ilvl="6" w:tplc="4530B20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effect w:val="none"/>
        <w:vertAlign w:val="baseline"/>
      </w:rPr>
    </w:lvl>
    <w:lvl w:ilvl="7" w:tplc="4F920E9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effect w:val="none"/>
        <w:vertAlign w:val="baseline"/>
      </w:rPr>
    </w:lvl>
    <w:lvl w:ilvl="8" w:tplc="961AE6E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effect w:val="none"/>
        <w:vertAlign w:val="baseline"/>
      </w:rPr>
    </w:lvl>
  </w:abstractNum>
  <w:abstractNum w:abstractNumId="24">
    <w:nsid w:val="759821F7"/>
    <w:multiLevelType w:val="multilevel"/>
    <w:tmpl w:val="819E27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lvl w:ilvl="0">
        <w:numFmt w:val="bullet"/>
        <w:lvlText w:val="•"/>
        <w:legacy w:legacy="1" w:legacySpace="0" w:legacyIndent="283"/>
        <w:lvlJc w:val="left"/>
        <w:rPr>
          <w:rFonts w:ascii="Arial" w:hAnsi="Arial" w:hint="default"/>
        </w:rPr>
      </w:lvl>
    </w:lvlOverride>
  </w:num>
  <w:num w:numId="3">
    <w:abstractNumId w:val="5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0"/>
  </w:num>
  <w:num w:numId="7">
    <w:abstractNumId w:val="22"/>
  </w:num>
  <w:num w:numId="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4"/>
  </w:num>
  <w:num w:numId="1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8"/>
  </w:num>
  <w:num w:numId="14">
    <w:abstractNumId w:val="18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</w:num>
  <w:num w:numId="16">
    <w:abstractNumId w:val="1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2"/>
  </w:num>
  <w:num w:numId="1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"/>
  </w:num>
  <w:num w:numId="20">
    <w:abstractNumId w:val="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</w:num>
  <w:num w:numId="22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0"/>
  </w:num>
  <w:num w:numId="24">
    <w:abstractNumId w:val="2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9"/>
  </w:num>
  <w:num w:numId="2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0"/>
  </w:num>
  <w:num w:numId="28">
    <w:abstractNumId w:val="1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3"/>
  </w:num>
  <w:num w:numId="30">
    <w:abstractNumId w:val="23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1"/>
  </w:num>
  <w:num w:numId="32">
    <w:abstractNumId w:val="2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"/>
  </w:num>
  <w:num w:numId="3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7"/>
  </w:num>
  <w:num w:numId="36">
    <w:abstractNumId w:val="17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5"/>
  </w:num>
  <w:num w:numId="38">
    <w:abstractNumId w:val="15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4"/>
  </w:num>
  <w:num w:numId="40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7"/>
  </w:num>
  <w:num w:numId="4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1"/>
  </w:num>
  <w:num w:numId="4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6"/>
  </w:num>
  <w:num w:numId="46">
    <w:abstractNumId w:val="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19"/>
  </w:num>
  <w:num w:numId="48">
    <w:abstractNumId w:val="1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1"/>
  </w:num>
  <w:num w:numId="50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05CB"/>
    <w:rsid w:val="00003621"/>
    <w:rsid w:val="0000655C"/>
    <w:rsid w:val="0001563F"/>
    <w:rsid w:val="00015790"/>
    <w:rsid w:val="0001580A"/>
    <w:rsid w:val="000160B8"/>
    <w:rsid w:val="00020A41"/>
    <w:rsid w:val="00026114"/>
    <w:rsid w:val="00030D8F"/>
    <w:rsid w:val="00030FC9"/>
    <w:rsid w:val="0003180D"/>
    <w:rsid w:val="000352FE"/>
    <w:rsid w:val="0003725F"/>
    <w:rsid w:val="00041568"/>
    <w:rsid w:val="000448CA"/>
    <w:rsid w:val="00046CD4"/>
    <w:rsid w:val="00050CAB"/>
    <w:rsid w:val="000526D6"/>
    <w:rsid w:val="00055B60"/>
    <w:rsid w:val="00057EA7"/>
    <w:rsid w:val="00067FB8"/>
    <w:rsid w:val="00070E33"/>
    <w:rsid w:val="00070FDB"/>
    <w:rsid w:val="00072820"/>
    <w:rsid w:val="00072C59"/>
    <w:rsid w:val="00073862"/>
    <w:rsid w:val="00073FED"/>
    <w:rsid w:val="00075C29"/>
    <w:rsid w:val="00080C70"/>
    <w:rsid w:val="0008409E"/>
    <w:rsid w:val="0008466A"/>
    <w:rsid w:val="00084E1C"/>
    <w:rsid w:val="00085CAB"/>
    <w:rsid w:val="0008613C"/>
    <w:rsid w:val="000917F0"/>
    <w:rsid w:val="00091975"/>
    <w:rsid w:val="00092901"/>
    <w:rsid w:val="00093539"/>
    <w:rsid w:val="00094ED2"/>
    <w:rsid w:val="00096B78"/>
    <w:rsid w:val="0009715F"/>
    <w:rsid w:val="0009727C"/>
    <w:rsid w:val="00097710"/>
    <w:rsid w:val="000978C2"/>
    <w:rsid w:val="000A01F8"/>
    <w:rsid w:val="000A33A0"/>
    <w:rsid w:val="000A4A46"/>
    <w:rsid w:val="000A7B0F"/>
    <w:rsid w:val="000B2B6D"/>
    <w:rsid w:val="000B34AB"/>
    <w:rsid w:val="000B5575"/>
    <w:rsid w:val="000B6712"/>
    <w:rsid w:val="000C73D7"/>
    <w:rsid w:val="000C7DFD"/>
    <w:rsid w:val="000D51B0"/>
    <w:rsid w:val="000D525F"/>
    <w:rsid w:val="000D5C0A"/>
    <w:rsid w:val="000D656C"/>
    <w:rsid w:val="000D686A"/>
    <w:rsid w:val="000D68A3"/>
    <w:rsid w:val="000D7114"/>
    <w:rsid w:val="000E0214"/>
    <w:rsid w:val="000E1716"/>
    <w:rsid w:val="000E3075"/>
    <w:rsid w:val="000E7C0E"/>
    <w:rsid w:val="000F50A4"/>
    <w:rsid w:val="000F54CA"/>
    <w:rsid w:val="000F593E"/>
    <w:rsid w:val="001007A8"/>
    <w:rsid w:val="00101C7F"/>
    <w:rsid w:val="001023EB"/>
    <w:rsid w:val="001031E3"/>
    <w:rsid w:val="00103EC0"/>
    <w:rsid w:val="0010575C"/>
    <w:rsid w:val="00105A11"/>
    <w:rsid w:val="001075B6"/>
    <w:rsid w:val="001075F8"/>
    <w:rsid w:val="00110D8D"/>
    <w:rsid w:val="0011302D"/>
    <w:rsid w:val="00114771"/>
    <w:rsid w:val="00114E1A"/>
    <w:rsid w:val="00115A7C"/>
    <w:rsid w:val="00116903"/>
    <w:rsid w:val="00116AD2"/>
    <w:rsid w:val="00120EE3"/>
    <w:rsid w:val="00122798"/>
    <w:rsid w:val="00124E1B"/>
    <w:rsid w:val="00130064"/>
    <w:rsid w:val="0013563A"/>
    <w:rsid w:val="0013705C"/>
    <w:rsid w:val="00141AB1"/>
    <w:rsid w:val="00146B91"/>
    <w:rsid w:val="00150519"/>
    <w:rsid w:val="00156CB8"/>
    <w:rsid w:val="00157CDC"/>
    <w:rsid w:val="00160658"/>
    <w:rsid w:val="00160BF2"/>
    <w:rsid w:val="00160D36"/>
    <w:rsid w:val="00160E08"/>
    <w:rsid w:val="00164B2A"/>
    <w:rsid w:val="00164B47"/>
    <w:rsid w:val="00165AF7"/>
    <w:rsid w:val="0017042E"/>
    <w:rsid w:val="00171723"/>
    <w:rsid w:val="00174088"/>
    <w:rsid w:val="0017594D"/>
    <w:rsid w:val="00177402"/>
    <w:rsid w:val="001776B7"/>
    <w:rsid w:val="00182C4C"/>
    <w:rsid w:val="001843C8"/>
    <w:rsid w:val="00185AE8"/>
    <w:rsid w:val="00187FD9"/>
    <w:rsid w:val="00190D5F"/>
    <w:rsid w:val="00192EF5"/>
    <w:rsid w:val="001955D2"/>
    <w:rsid w:val="00195A8A"/>
    <w:rsid w:val="00195B13"/>
    <w:rsid w:val="0019601C"/>
    <w:rsid w:val="001973FB"/>
    <w:rsid w:val="00197E85"/>
    <w:rsid w:val="001A2528"/>
    <w:rsid w:val="001A330A"/>
    <w:rsid w:val="001A53A1"/>
    <w:rsid w:val="001A60A5"/>
    <w:rsid w:val="001A6420"/>
    <w:rsid w:val="001A6E65"/>
    <w:rsid w:val="001A6FB7"/>
    <w:rsid w:val="001B0743"/>
    <w:rsid w:val="001B307C"/>
    <w:rsid w:val="001B40F7"/>
    <w:rsid w:val="001B554E"/>
    <w:rsid w:val="001B72B9"/>
    <w:rsid w:val="001C2D87"/>
    <w:rsid w:val="001C41C7"/>
    <w:rsid w:val="001C501B"/>
    <w:rsid w:val="001D4C9E"/>
    <w:rsid w:val="001D6855"/>
    <w:rsid w:val="001D75FE"/>
    <w:rsid w:val="001E0BDE"/>
    <w:rsid w:val="001F3A0B"/>
    <w:rsid w:val="00200F37"/>
    <w:rsid w:val="002012F7"/>
    <w:rsid w:val="00204C20"/>
    <w:rsid w:val="00205936"/>
    <w:rsid w:val="00206422"/>
    <w:rsid w:val="002064DB"/>
    <w:rsid w:val="00206B90"/>
    <w:rsid w:val="00210C47"/>
    <w:rsid w:val="0021146F"/>
    <w:rsid w:val="00211822"/>
    <w:rsid w:val="00211A32"/>
    <w:rsid w:val="00212D46"/>
    <w:rsid w:val="00215393"/>
    <w:rsid w:val="00216ADB"/>
    <w:rsid w:val="00222327"/>
    <w:rsid w:val="00227853"/>
    <w:rsid w:val="00230188"/>
    <w:rsid w:val="002322FF"/>
    <w:rsid w:val="00233FA9"/>
    <w:rsid w:val="00234B9E"/>
    <w:rsid w:val="002353FE"/>
    <w:rsid w:val="0023795F"/>
    <w:rsid w:val="00243B4E"/>
    <w:rsid w:val="00247790"/>
    <w:rsid w:val="00250392"/>
    <w:rsid w:val="00250E76"/>
    <w:rsid w:val="00255F4D"/>
    <w:rsid w:val="00257147"/>
    <w:rsid w:val="002574E7"/>
    <w:rsid w:val="00263A99"/>
    <w:rsid w:val="00264A10"/>
    <w:rsid w:val="00265E0F"/>
    <w:rsid w:val="00270F00"/>
    <w:rsid w:val="002720EE"/>
    <w:rsid w:val="00275236"/>
    <w:rsid w:val="00276C91"/>
    <w:rsid w:val="00287916"/>
    <w:rsid w:val="0029082E"/>
    <w:rsid w:val="00291BF3"/>
    <w:rsid w:val="002938D3"/>
    <w:rsid w:val="00295E03"/>
    <w:rsid w:val="00296DD0"/>
    <w:rsid w:val="00296F97"/>
    <w:rsid w:val="002A07FD"/>
    <w:rsid w:val="002A5266"/>
    <w:rsid w:val="002A6540"/>
    <w:rsid w:val="002B4B62"/>
    <w:rsid w:val="002B7FBF"/>
    <w:rsid w:val="002C06FA"/>
    <w:rsid w:val="002C09ED"/>
    <w:rsid w:val="002C2002"/>
    <w:rsid w:val="002D34B7"/>
    <w:rsid w:val="002D7673"/>
    <w:rsid w:val="002E06B9"/>
    <w:rsid w:val="002E23A2"/>
    <w:rsid w:val="002E35BF"/>
    <w:rsid w:val="002E3FAC"/>
    <w:rsid w:val="002E4BC2"/>
    <w:rsid w:val="002E7C62"/>
    <w:rsid w:val="002F3331"/>
    <w:rsid w:val="002F406D"/>
    <w:rsid w:val="00300EEF"/>
    <w:rsid w:val="003101A4"/>
    <w:rsid w:val="003119BD"/>
    <w:rsid w:val="00316C87"/>
    <w:rsid w:val="00317650"/>
    <w:rsid w:val="00320739"/>
    <w:rsid w:val="003214B6"/>
    <w:rsid w:val="00321D3B"/>
    <w:rsid w:val="0032254D"/>
    <w:rsid w:val="003308E3"/>
    <w:rsid w:val="00330F1F"/>
    <w:rsid w:val="00331CC2"/>
    <w:rsid w:val="003322F6"/>
    <w:rsid w:val="003332BA"/>
    <w:rsid w:val="00333403"/>
    <w:rsid w:val="00335250"/>
    <w:rsid w:val="00335AE0"/>
    <w:rsid w:val="00336EF8"/>
    <w:rsid w:val="00340BCE"/>
    <w:rsid w:val="003421BA"/>
    <w:rsid w:val="00342C12"/>
    <w:rsid w:val="0034491F"/>
    <w:rsid w:val="00347F13"/>
    <w:rsid w:val="00352F50"/>
    <w:rsid w:val="0035487C"/>
    <w:rsid w:val="00354FCB"/>
    <w:rsid w:val="003557EA"/>
    <w:rsid w:val="00356850"/>
    <w:rsid w:val="00357414"/>
    <w:rsid w:val="00362B27"/>
    <w:rsid w:val="00367E2D"/>
    <w:rsid w:val="00370271"/>
    <w:rsid w:val="0037043F"/>
    <w:rsid w:val="00370737"/>
    <w:rsid w:val="00371055"/>
    <w:rsid w:val="003725F7"/>
    <w:rsid w:val="003728FD"/>
    <w:rsid w:val="003735E2"/>
    <w:rsid w:val="0037384C"/>
    <w:rsid w:val="00374DC0"/>
    <w:rsid w:val="00375506"/>
    <w:rsid w:val="00376AE8"/>
    <w:rsid w:val="00377FF0"/>
    <w:rsid w:val="003844C4"/>
    <w:rsid w:val="00391615"/>
    <w:rsid w:val="00393C09"/>
    <w:rsid w:val="00395A61"/>
    <w:rsid w:val="00397341"/>
    <w:rsid w:val="003977A0"/>
    <w:rsid w:val="003A1B64"/>
    <w:rsid w:val="003A1D0C"/>
    <w:rsid w:val="003A4E29"/>
    <w:rsid w:val="003B32B2"/>
    <w:rsid w:val="003B57B2"/>
    <w:rsid w:val="003B6FC3"/>
    <w:rsid w:val="003C19DE"/>
    <w:rsid w:val="003C1BC2"/>
    <w:rsid w:val="003C541E"/>
    <w:rsid w:val="003C6C9E"/>
    <w:rsid w:val="003D002C"/>
    <w:rsid w:val="003D08F5"/>
    <w:rsid w:val="003D159D"/>
    <w:rsid w:val="003D1E39"/>
    <w:rsid w:val="003E0034"/>
    <w:rsid w:val="003E00F8"/>
    <w:rsid w:val="003E067C"/>
    <w:rsid w:val="003E33F2"/>
    <w:rsid w:val="003F1BD4"/>
    <w:rsid w:val="003F48DD"/>
    <w:rsid w:val="003F6EA1"/>
    <w:rsid w:val="003F7786"/>
    <w:rsid w:val="00400BB1"/>
    <w:rsid w:val="00401DA7"/>
    <w:rsid w:val="004023C4"/>
    <w:rsid w:val="00403F25"/>
    <w:rsid w:val="004054E5"/>
    <w:rsid w:val="0040553E"/>
    <w:rsid w:val="0040649B"/>
    <w:rsid w:val="00406DC4"/>
    <w:rsid w:val="00411A6D"/>
    <w:rsid w:val="00414575"/>
    <w:rsid w:val="00416D57"/>
    <w:rsid w:val="00422F69"/>
    <w:rsid w:val="00425616"/>
    <w:rsid w:val="00425ED5"/>
    <w:rsid w:val="00426BB7"/>
    <w:rsid w:val="00430943"/>
    <w:rsid w:val="00431BF3"/>
    <w:rsid w:val="004331FE"/>
    <w:rsid w:val="004335AE"/>
    <w:rsid w:val="00433C08"/>
    <w:rsid w:val="00434D02"/>
    <w:rsid w:val="00437ECB"/>
    <w:rsid w:val="004406F8"/>
    <w:rsid w:val="0044333A"/>
    <w:rsid w:val="00445766"/>
    <w:rsid w:val="00446BD1"/>
    <w:rsid w:val="004509F2"/>
    <w:rsid w:val="00452C28"/>
    <w:rsid w:val="00452D48"/>
    <w:rsid w:val="00453425"/>
    <w:rsid w:val="00453C09"/>
    <w:rsid w:val="00455F50"/>
    <w:rsid w:val="00456918"/>
    <w:rsid w:val="0046185A"/>
    <w:rsid w:val="00463A55"/>
    <w:rsid w:val="00463E92"/>
    <w:rsid w:val="004657B6"/>
    <w:rsid w:val="00466209"/>
    <w:rsid w:val="00466480"/>
    <w:rsid w:val="00466F91"/>
    <w:rsid w:val="0047294F"/>
    <w:rsid w:val="0047335A"/>
    <w:rsid w:val="00474F70"/>
    <w:rsid w:val="00476419"/>
    <w:rsid w:val="00477017"/>
    <w:rsid w:val="00481212"/>
    <w:rsid w:val="00490238"/>
    <w:rsid w:val="00491154"/>
    <w:rsid w:val="00492FA5"/>
    <w:rsid w:val="0049389B"/>
    <w:rsid w:val="00494693"/>
    <w:rsid w:val="004954D0"/>
    <w:rsid w:val="0049666D"/>
    <w:rsid w:val="00497A92"/>
    <w:rsid w:val="004A0350"/>
    <w:rsid w:val="004A7393"/>
    <w:rsid w:val="004A77BF"/>
    <w:rsid w:val="004A7CD2"/>
    <w:rsid w:val="004B65E8"/>
    <w:rsid w:val="004B6A27"/>
    <w:rsid w:val="004C137D"/>
    <w:rsid w:val="004C1EC8"/>
    <w:rsid w:val="004C28F5"/>
    <w:rsid w:val="004D02C9"/>
    <w:rsid w:val="004D1741"/>
    <w:rsid w:val="004D5E6D"/>
    <w:rsid w:val="004E5133"/>
    <w:rsid w:val="004F026B"/>
    <w:rsid w:val="004F4379"/>
    <w:rsid w:val="004F743A"/>
    <w:rsid w:val="0050200C"/>
    <w:rsid w:val="00502E0B"/>
    <w:rsid w:val="005123FC"/>
    <w:rsid w:val="00513D75"/>
    <w:rsid w:val="005146FC"/>
    <w:rsid w:val="00514BC5"/>
    <w:rsid w:val="00517334"/>
    <w:rsid w:val="00526A95"/>
    <w:rsid w:val="00531DA1"/>
    <w:rsid w:val="005323DC"/>
    <w:rsid w:val="00533CC1"/>
    <w:rsid w:val="00536AAC"/>
    <w:rsid w:val="00536E1E"/>
    <w:rsid w:val="00537FE1"/>
    <w:rsid w:val="005401FE"/>
    <w:rsid w:val="00542A04"/>
    <w:rsid w:val="00545A8E"/>
    <w:rsid w:val="00556014"/>
    <w:rsid w:val="00563272"/>
    <w:rsid w:val="005635A4"/>
    <w:rsid w:val="005642D5"/>
    <w:rsid w:val="00564BE5"/>
    <w:rsid w:val="0056636C"/>
    <w:rsid w:val="005709D6"/>
    <w:rsid w:val="00574B9C"/>
    <w:rsid w:val="0057571A"/>
    <w:rsid w:val="00577CDF"/>
    <w:rsid w:val="00583B24"/>
    <w:rsid w:val="0058491D"/>
    <w:rsid w:val="00584920"/>
    <w:rsid w:val="00591DC3"/>
    <w:rsid w:val="00592003"/>
    <w:rsid w:val="005931EF"/>
    <w:rsid w:val="00596B00"/>
    <w:rsid w:val="00597386"/>
    <w:rsid w:val="005A0DAB"/>
    <w:rsid w:val="005B32F9"/>
    <w:rsid w:val="005C4E3E"/>
    <w:rsid w:val="005D6429"/>
    <w:rsid w:val="005E4065"/>
    <w:rsid w:val="005E47EA"/>
    <w:rsid w:val="005E4AB7"/>
    <w:rsid w:val="005E62BF"/>
    <w:rsid w:val="005E66EB"/>
    <w:rsid w:val="005E7598"/>
    <w:rsid w:val="005F3417"/>
    <w:rsid w:val="005F3514"/>
    <w:rsid w:val="005F3F5D"/>
    <w:rsid w:val="005F4F29"/>
    <w:rsid w:val="005F7659"/>
    <w:rsid w:val="0060173B"/>
    <w:rsid w:val="00602834"/>
    <w:rsid w:val="006037AA"/>
    <w:rsid w:val="00603D42"/>
    <w:rsid w:val="0060453C"/>
    <w:rsid w:val="0060589C"/>
    <w:rsid w:val="0060667E"/>
    <w:rsid w:val="00612694"/>
    <w:rsid w:val="00614273"/>
    <w:rsid w:val="00614D5C"/>
    <w:rsid w:val="00617CDC"/>
    <w:rsid w:val="00620211"/>
    <w:rsid w:val="00620E42"/>
    <w:rsid w:val="0062246D"/>
    <w:rsid w:val="00625A88"/>
    <w:rsid w:val="00627653"/>
    <w:rsid w:val="00627E75"/>
    <w:rsid w:val="006302BE"/>
    <w:rsid w:val="00632808"/>
    <w:rsid w:val="006335A5"/>
    <w:rsid w:val="0063449D"/>
    <w:rsid w:val="006413AA"/>
    <w:rsid w:val="0064250F"/>
    <w:rsid w:val="006479EB"/>
    <w:rsid w:val="0065282B"/>
    <w:rsid w:val="00652D14"/>
    <w:rsid w:val="006530FA"/>
    <w:rsid w:val="0065434C"/>
    <w:rsid w:val="00655CA9"/>
    <w:rsid w:val="00656042"/>
    <w:rsid w:val="00660686"/>
    <w:rsid w:val="006620E0"/>
    <w:rsid w:val="00665256"/>
    <w:rsid w:val="00666274"/>
    <w:rsid w:val="00667494"/>
    <w:rsid w:val="00672BD6"/>
    <w:rsid w:val="0067355F"/>
    <w:rsid w:val="00674002"/>
    <w:rsid w:val="00674C97"/>
    <w:rsid w:val="0067500A"/>
    <w:rsid w:val="00676086"/>
    <w:rsid w:val="0067780C"/>
    <w:rsid w:val="00677B00"/>
    <w:rsid w:val="00683FEE"/>
    <w:rsid w:val="00685A3C"/>
    <w:rsid w:val="00686BF3"/>
    <w:rsid w:val="006873E2"/>
    <w:rsid w:val="00687476"/>
    <w:rsid w:val="00693245"/>
    <w:rsid w:val="00693AC0"/>
    <w:rsid w:val="00696089"/>
    <w:rsid w:val="006A5C01"/>
    <w:rsid w:val="006A5EAB"/>
    <w:rsid w:val="006B1139"/>
    <w:rsid w:val="006B1F5D"/>
    <w:rsid w:val="006B219A"/>
    <w:rsid w:val="006B4D87"/>
    <w:rsid w:val="006C0827"/>
    <w:rsid w:val="006D0CD9"/>
    <w:rsid w:val="006D321C"/>
    <w:rsid w:val="006D4640"/>
    <w:rsid w:val="006E0074"/>
    <w:rsid w:val="006E0868"/>
    <w:rsid w:val="006E0BDD"/>
    <w:rsid w:val="006E5488"/>
    <w:rsid w:val="006E5ACB"/>
    <w:rsid w:val="006E7522"/>
    <w:rsid w:val="006F0E9E"/>
    <w:rsid w:val="006F190A"/>
    <w:rsid w:val="006F2AE1"/>
    <w:rsid w:val="006F379B"/>
    <w:rsid w:val="006F3849"/>
    <w:rsid w:val="006F3B6A"/>
    <w:rsid w:val="006F62B9"/>
    <w:rsid w:val="007079DB"/>
    <w:rsid w:val="007200D8"/>
    <w:rsid w:val="007257EE"/>
    <w:rsid w:val="00730E8A"/>
    <w:rsid w:val="007326C4"/>
    <w:rsid w:val="00732BCF"/>
    <w:rsid w:val="00732C15"/>
    <w:rsid w:val="007358D1"/>
    <w:rsid w:val="007410ED"/>
    <w:rsid w:val="007434DE"/>
    <w:rsid w:val="0074745C"/>
    <w:rsid w:val="0075123A"/>
    <w:rsid w:val="00752DE1"/>
    <w:rsid w:val="00755556"/>
    <w:rsid w:val="00757EE9"/>
    <w:rsid w:val="00760F93"/>
    <w:rsid w:val="007614C4"/>
    <w:rsid w:val="00764420"/>
    <w:rsid w:val="0077293E"/>
    <w:rsid w:val="00772A2B"/>
    <w:rsid w:val="00774A9D"/>
    <w:rsid w:val="007752B5"/>
    <w:rsid w:val="007763F9"/>
    <w:rsid w:val="00776710"/>
    <w:rsid w:val="0077671C"/>
    <w:rsid w:val="0077733C"/>
    <w:rsid w:val="00782AEE"/>
    <w:rsid w:val="007837D9"/>
    <w:rsid w:val="00785DF5"/>
    <w:rsid w:val="007871C4"/>
    <w:rsid w:val="007877B8"/>
    <w:rsid w:val="00792793"/>
    <w:rsid w:val="00795766"/>
    <w:rsid w:val="00797B99"/>
    <w:rsid w:val="007A3046"/>
    <w:rsid w:val="007A32C2"/>
    <w:rsid w:val="007A4567"/>
    <w:rsid w:val="007A4D69"/>
    <w:rsid w:val="007A6FDC"/>
    <w:rsid w:val="007B0875"/>
    <w:rsid w:val="007B292B"/>
    <w:rsid w:val="007B63A5"/>
    <w:rsid w:val="007B6DC9"/>
    <w:rsid w:val="007B7134"/>
    <w:rsid w:val="007B76B5"/>
    <w:rsid w:val="007C586D"/>
    <w:rsid w:val="007D56B4"/>
    <w:rsid w:val="007D782A"/>
    <w:rsid w:val="007E0C11"/>
    <w:rsid w:val="007E30CB"/>
    <w:rsid w:val="007E57AE"/>
    <w:rsid w:val="007E7CDD"/>
    <w:rsid w:val="007F10C1"/>
    <w:rsid w:val="007F58D4"/>
    <w:rsid w:val="007F5A49"/>
    <w:rsid w:val="007F6F5F"/>
    <w:rsid w:val="007F7ECC"/>
    <w:rsid w:val="00800E18"/>
    <w:rsid w:val="008019B2"/>
    <w:rsid w:val="00806DD8"/>
    <w:rsid w:val="008103A0"/>
    <w:rsid w:val="00811545"/>
    <w:rsid w:val="00811E48"/>
    <w:rsid w:val="0081478D"/>
    <w:rsid w:val="00815E18"/>
    <w:rsid w:val="008171C2"/>
    <w:rsid w:val="00817E61"/>
    <w:rsid w:val="0082090F"/>
    <w:rsid w:val="0082245E"/>
    <w:rsid w:val="00824702"/>
    <w:rsid w:val="008265FE"/>
    <w:rsid w:val="008279A9"/>
    <w:rsid w:val="00831370"/>
    <w:rsid w:val="00832EEA"/>
    <w:rsid w:val="008349F4"/>
    <w:rsid w:val="00851B63"/>
    <w:rsid w:val="00852363"/>
    <w:rsid w:val="00855AA2"/>
    <w:rsid w:val="00855BAB"/>
    <w:rsid w:val="0085666F"/>
    <w:rsid w:val="00856720"/>
    <w:rsid w:val="00861A50"/>
    <w:rsid w:val="00861C7B"/>
    <w:rsid w:val="00863066"/>
    <w:rsid w:val="00864C38"/>
    <w:rsid w:val="008674E0"/>
    <w:rsid w:val="00867B44"/>
    <w:rsid w:val="00873F10"/>
    <w:rsid w:val="008745EC"/>
    <w:rsid w:val="00874C37"/>
    <w:rsid w:val="00876155"/>
    <w:rsid w:val="008805CB"/>
    <w:rsid w:val="00881CDF"/>
    <w:rsid w:val="00882038"/>
    <w:rsid w:val="00883CAA"/>
    <w:rsid w:val="00883EFD"/>
    <w:rsid w:val="00885A03"/>
    <w:rsid w:val="008873D8"/>
    <w:rsid w:val="00891808"/>
    <w:rsid w:val="008935BF"/>
    <w:rsid w:val="00895DC4"/>
    <w:rsid w:val="0089695C"/>
    <w:rsid w:val="008A0C6A"/>
    <w:rsid w:val="008A14C7"/>
    <w:rsid w:val="008A6693"/>
    <w:rsid w:val="008A73B4"/>
    <w:rsid w:val="008A7A90"/>
    <w:rsid w:val="008B4736"/>
    <w:rsid w:val="008B5615"/>
    <w:rsid w:val="008B67A0"/>
    <w:rsid w:val="008B6A5A"/>
    <w:rsid w:val="008C1A2A"/>
    <w:rsid w:val="008C65E2"/>
    <w:rsid w:val="008C6A6D"/>
    <w:rsid w:val="008D2E5B"/>
    <w:rsid w:val="008E02B8"/>
    <w:rsid w:val="008E057C"/>
    <w:rsid w:val="008E1891"/>
    <w:rsid w:val="008E2915"/>
    <w:rsid w:val="008F08EB"/>
    <w:rsid w:val="008F1103"/>
    <w:rsid w:val="008F281C"/>
    <w:rsid w:val="008F38C7"/>
    <w:rsid w:val="00900583"/>
    <w:rsid w:val="009016D0"/>
    <w:rsid w:val="00902C48"/>
    <w:rsid w:val="0090450A"/>
    <w:rsid w:val="00904A65"/>
    <w:rsid w:val="00905335"/>
    <w:rsid w:val="00910969"/>
    <w:rsid w:val="009118A6"/>
    <w:rsid w:val="00911BFC"/>
    <w:rsid w:val="00912208"/>
    <w:rsid w:val="00912D9A"/>
    <w:rsid w:val="0091368E"/>
    <w:rsid w:val="009163AD"/>
    <w:rsid w:val="00923499"/>
    <w:rsid w:val="00924677"/>
    <w:rsid w:val="00925913"/>
    <w:rsid w:val="00935A92"/>
    <w:rsid w:val="00936B40"/>
    <w:rsid w:val="00937564"/>
    <w:rsid w:val="0094405F"/>
    <w:rsid w:val="009461EA"/>
    <w:rsid w:val="00951975"/>
    <w:rsid w:val="00951CC5"/>
    <w:rsid w:val="00951FA2"/>
    <w:rsid w:val="00956FC4"/>
    <w:rsid w:val="009606C3"/>
    <w:rsid w:val="00962A24"/>
    <w:rsid w:val="009637F8"/>
    <w:rsid w:val="009706AE"/>
    <w:rsid w:val="00974453"/>
    <w:rsid w:val="009745B0"/>
    <w:rsid w:val="009749DC"/>
    <w:rsid w:val="00974AE8"/>
    <w:rsid w:val="00980074"/>
    <w:rsid w:val="009805DD"/>
    <w:rsid w:val="00982734"/>
    <w:rsid w:val="00985A98"/>
    <w:rsid w:val="009861E8"/>
    <w:rsid w:val="00986413"/>
    <w:rsid w:val="00986E18"/>
    <w:rsid w:val="009870B9"/>
    <w:rsid w:val="009913DE"/>
    <w:rsid w:val="009A04B8"/>
    <w:rsid w:val="009A6F6C"/>
    <w:rsid w:val="009A71D6"/>
    <w:rsid w:val="009B191D"/>
    <w:rsid w:val="009B615F"/>
    <w:rsid w:val="009B64B0"/>
    <w:rsid w:val="009B72C0"/>
    <w:rsid w:val="009C02C9"/>
    <w:rsid w:val="009C09FD"/>
    <w:rsid w:val="009C2BEA"/>
    <w:rsid w:val="009D1D3F"/>
    <w:rsid w:val="009D6DE5"/>
    <w:rsid w:val="009E0779"/>
    <w:rsid w:val="009E0BA6"/>
    <w:rsid w:val="009E5D66"/>
    <w:rsid w:val="009E61B5"/>
    <w:rsid w:val="009F424A"/>
    <w:rsid w:val="009F52A1"/>
    <w:rsid w:val="009F6027"/>
    <w:rsid w:val="00A02A54"/>
    <w:rsid w:val="00A02B79"/>
    <w:rsid w:val="00A07A63"/>
    <w:rsid w:val="00A07DF6"/>
    <w:rsid w:val="00A10D03"/>
    <w:rsid w:val="00A120E3"/>
    <w:rsid w:val="00A1262A"/>
    <w:rsid w:val="00A15E2A"/>
    <w:rsid w:val="00A160C9"/>
    <w:rsid w:val="00A20B7C"/>
    <w:rsid w:val="00A21C71"/>
    <w:rsid w:val="00A21D80"/>
    <w:rsid w:val="00A2301E"/>
    <w:rsid w:val="00A23527"/>
    <w:rsid w:val="00A239A3"/>
    <w:rsid w:val="00A31F02"/>
    <w:rsid w:val="00A33C05"/>
    <w:rsid w:val="00A36092"/>
    <w:rsid w:val="00A428BA"/>
    <w:rsid w:val="00A45011"/>
    <w:rsid w:val="00A46A4F"/>
    <w:rsid w:val="00A50971"/>
    <w:rsid w:val="00A56656"/>
    <w:rsid w:val="00A572A6"/>
    <w:rsid w:val="00A57540"/>
    <w:rsid w:val="00A62A3A"/>
    <w:rsid w:val="00A636A4"/>
    <w:rsid w:val="00A7015D"/>
    <w:rsid w:val="00A7310D"/>
    <w:rsid w:val="00A73552"/>
    <w:rsid w:val="00A74B59"/>
    <w:rsid w:val="00A74CC5"/>
    <w:rsid w:val="00A82424"/>
    <w:rsid w:val="00A84046"/>
    <w:rsid w:val="00A85976"/>
    <w:rsid w:val="00A87BFF"/>
    <w:rsid w:val="00A95402"/>
    <w:rsid w:val="00A95E09"/>
    <w:rsid w:val="00A95E4B"/>
    <w:rsid w:val="00A9655A"/>
    <w:rsid w:val="00A975B4"/>
    <w:rsid w:val="00A97614"/>
    <w:rsid w:val="00AA429C"/>
    <w:rsid w:val="00AA49C9"/>
    <w:rsid w:val="00AA7B77"/>
    <w:rsid w:val="00AB04DE"/>
    <w:rsid w:val="00AB1C20"/>
    <w:rsid w:val="00AC14F6"/>
    <w:rsid w:val="00AC1E49"/>
    <w:rsid w:val="00AC1FE7"/>
    <w:rsid w:val="00AD0A25"/>
    <w:rsid w:val="00AD0D2A"/>
    <w:rsid w:val="00AD41A6"/>
    <w:rsid w:val="00AD43F5"/>
    <w:rsid w:val="00AE1920"/>
    <w:rsid w:val="00AE7364"/>
    <w:rsid w:val="00AE7ACF"/>
    <w:rsid w:val="00AF40C1"/>
    <w:rsid w:val="00AF453C"/>
    <w:rsid w:val="00AF4D3E"/>
    <w:rsid w:val="00AF7FCD"/>
    <w:rsid w:val="00B05128"/>
    <w:rsid w:val="00B055CC"/>
    <w:rsid w:val="00B05F38"/>
    <w:rsid w:val="00B102C5"/>
    <w:rsid w:val="00B1321A"/>
    <w:rsid w:val="00B13AD0"/>
    <w:rsid w:val="00B170C2"/>
    <w:rsid w:val="00B20041"/>
    <w:rsid w:val="00B2569B"/>
    <w:rsid w:val="00B26234"/>
    <w:rsid w:val="00B2755B"/>
    <w:rsid w:val="00B31842"/>
    <w:rsid w:val="00B34B97"/>
    <w:rsid w:val="00B42FED"/>
    <w:rsid w:val="00B432C5"/>
    <w:rsid w:val="00B44776"/>
    <w:rsid w:val="00B51B9F"/>
    <w:rsid w:val="00B53A96"/>
    <w:rsid w:val="00B53EF8"/>
    <w:rsid w:val="00B53F9A"/>
    <w:rsid w:val="00B55187"/>
    <w:rsid w:val="00B564A6"/>
    <w:rsid w:val="00B60F03"/>
    <w:rsid w:val="00B62F41"/>
    <w:rsid w:val="00B73CDF"/>
    <w:rsid w:val="00B80121"/>
    <w:rsid w:val="00B8121E"/>
    <w:rsid w:val="00B84CD8"/>
    <w:rsid w:val="00B85D0E"/>
    <w:rsid w:val="00B87185"/>
    <w:rsid w:val="00B9184B"/>
    <w:rsid w:val="00B91C37"/>
    <w:rsid w:val="00BA0DDB"/>
    <w:rsid w:val="00BA2704"/>
    <w:rsid w:val="00BA34E2"/>
    <w:rsid w:val="00BA352B"/>
    <w:rsid w:val="00BA4D40"/>
    <w:rsid w:val="00BB0404"/>
    <w:rsid w:val="00BB15E2"/>
    <w:rsid w:val="00BB672A"/>
    <w:rsid w:val="00BC4EFF"/>
    <w:rsid w:val="00BC4F58"/>
    <w:rsid w:val="00BD0A24"/>
    <w:rsid w:val="00BD2134"/>
    <w:rsid w:val="00BD4D76"/>
    <w:rsid w:val="00BD51A2"/>
    <w:rsid w:val="00BD728E"/>
    <w:rsid w:val="00BD74D4"/>
    <w:rsid w:val="00BE3CA0"/>
    <w:rsid w:val="00BE4256"/>
    <w:rsid w:val="00BE5310"/>
    <w:rsid w:val="00BE6C9D"/>
    <w:rsid w:val="00BF0FD3"/>
    <w:rsid w:val="00BF1394"/>
    <w:rsid w:val="00BF4A4B"/>
    <w:rsid w:val="00BF5A9A"/>
    <w:rsid w:val="00C00342"/>
    <w:rsid w:val="00C01E59"/>
    <w:rsid w:val="00C021F2"/>
    <w:rsid w:val="00C02AA0"/>
    <w:rsid w:val="00C070B9"/>
    <w:rsid w:val="00C07E90"/>
    <w:rsid w:val="00C109B8"/>
    <w:rsid w:val="00C152B1"/>
    <w:rsid w:val="00C2489B"/>
    <w:rsid w:val="00C275C2"/>
    <w:rsid w:val="00C32987"/>
    <w:rsid w:val="00C332F8"/>
    <w:rsid w:val="00C33BEC"/>
    <w:rsid w:val="00C36CA2"/>
    <w:rsid w:val="00C36CDD"/>
    <w:rsid w:val="00C376DF"/>
    <w:rsid w:val="00C40C0E"/>
    <w:rsid w:val="00C44B84"/>
    <w:rsid w:val="00C47F2E"/>
    <w:rsid w:val="00C5058A"/>
    <w:rsid w:val="00C512FA"/>
    <w:rsid w:val="00C5343E"/>
    <w:rsid w:val="00C57B5D"/>
    <w:rsid w:val="00C60D70"/>
    <w:rsid w:val="00C6310D"/>
    <w:rsid w:val="00C63D4B"/>
    <w:rsid w:val="00C65738"/>
    <w:rsid w:val="00C66B63"/>
    <w:rsid w:val="00C706BA"/>
    <w:rsid w:val="00C719B3"/>
    <w:rsid w:val="00C72574"/>
    <w:rsid w:val="00C746FA"/>
    <w:rsid w:val="00C759A7"/>
    <w:rsid w:val="00C82A54"/>
    <w:rsid w:val="00C83FC1"/>
    <w:rsid w:val="00C932D9"/>
    <w:rsid w:val="00C951A6"/>
    <w:rsid w:val="00CA513D"/>
    <w:rsid w:val="00CA5515"/>
    <w:rsid w:val="00CA6F54"/>
    <w:rsid w:val="00CB0693"/>
    <w:rsid w:val="00CB1DB5"/>
    <w:rsid w:val="00CB2962"/>
    <w:rsid w:val="00CB4E1B"/>
    <w:rsid w:val="00CB77B3"/>
    <w:rsid w:val="00CC16F9"/>
    <w:rsid w:val="00CC23C8"/>
    <w:rsid w:val="00CC2593"/>
    <w:rsid w:val="00CC3E16"/>
    <w:rsid w:val="00CD04EA"/>
    <w:rsid w:val="00CD423B"/>
    <w:rsid w:val="00CD7DCB"/>
    <w:rsid w:val="00CE1C36"/>
    <w:rsid w:val="00CE7AAB"/>
    <w:rsid w:val="00CF0259"/>
    <w:rsid w:val="00CF07B4"/>
    <w:rsid w:val="00CF1A08"/>
    <w:rsid w:val="00CF2477"/>
    <w:rsid w:val="00CF27E9"/>
    <w:rsid w:val="00CF29DA"/>
    <w:rsid w:val="00CF30EC"/>
    <w:rsid w:val="00CF43F5"/>
    <w:rsid w:val="00CF580B"/>
    <w:rsid w:val="00CF5CB9"/>
    <w:rsid w:val="00CF5D6D"/>
    <w:rsid w:val="00CF621F"/>
    <w:rsid w:val="00CF6870"/>
    <w:rsid w:val="00D0099B"/>
    <w:rsid w:val="00D03D2F"/>
    <w:rsid w:val="00D06282"/>
    <w:rsid w:val="00D07E9F"/>
    <w:rsid w:val="00D128DB"/>
    <w:rsid w:val="00D12EC6"/>
    <w:rsid w:val="00D13D93"/>
    <w:rsid w:val="00D1436E"/>
    <w:rsid w:val="00D149C3"/>
    <w:rsid w:val="00D158BB"/>
    <w:rsid w:val="00D1622D"/>
    <w:rsid w:val="00D204CB"/>
    <w:rsid w:val="00D20F98"/>
    <w:rsid w:val="00D22406"/>
    <w:rsid w:val="00D2267D"/>
    <w:rsid w:val="00D23C7B"/>
    <w:rsid w:val="00D25647"/>
    <w:rsid w:val="00D26481"/>
    <w:rsid w:val="00D2686A"/>
    <w:rsid w:val="00D27DAC"/>
    <w:rsid w:val="00D31797"/>
    <w:rsid w:val="00D31A40"/>
    <w:rsid w:val="00D348A4"/>
    <w:rsid w:val="00D36BCC"/>
    <w:rsid w:val="00D4215D"/>
    <w:rsid w:val="00D4295F"/>
    <w:rsid w:val="00D43310"/>
    <w:rsid w:val="00D44987"/>
    <w:rsid w:val="00D535DC"/>
    <w:rsid w:val="00D57D28"/>
    <w:rsid w:val="00D61567"/>
    <w:rsid w:val="00D622EF"/>
    <w:rsid w:val="00D63782"/>
    <w:rsid w:val="00D642F5"/>
    <w:rsid w:val="00D7006B"/>
    <w:rsid w:val="00D70EEF"/>
    <w:rsid w:val="00D715F5"/>
    <w:rsid w:val="00D718EF"/>
    <w:rsid w:val="00D725E4"/>
    <w:rsid w:val="00D813A6"/>
    <w:rsid w:val="00D8367C"/>
    <w:rsid w:val="00D843FA"/>
    <w:rsid w:val="00D853FE"/>
    <w:rsid w:val="00D86C99"/>
    <w:rsid w:val="00D9134F"/>
    <w:rsid w:val="00D9211E"/>
    <w:rsid w:val="00D93261"/>
    <w:rsid w:val="00D9416F"/>
    <w:rsid w:val="00D95B97"/>
    <w:rsid w:val="00DA55AA"/>
    <w:rsid w:val="00DA7FDB"/>
    <w:rsid w:val="00DB0644"/>
    <w:rsid w:val="00DB13D8"/>
    <w:rsid w:val="00DB176A"/>
    <w:rsid w:val="00DB191D"/>
    <w:rsid w:val="00DC1FD6"/>
    <w:rsid w:val="00DC5063"/>
    <w:rsid w:val="00DC5CDA"/>
    <w:rsid w:val="00DD5714"/>
    <w:rsid w:val="00DD6E72"/>
    <w:rsid w:val="00DD73A5"/>
    <w:rsid w:val="00DD7F6A"/>
    <w:rsid w:val="00DE3928"/>
    <w:rsid w:val="00DE5263"/>
    <w:rsid w:val="00DE62B5"/>
    <w:rsid w:val="00DE65E4"/>
    <w:rsid w:val="00DF2A6A"/>
    <w:rsid w:val="00DF3280"/>
    <w:rsid w:val="00DF38A1"/>
    <w:rsid w:val="00DF3DFE"/>
    <w:rsid w:val="00DF4601"/>
    <w:rsid w:val="00DF5FF1"/>
    <w:rsid w:val="00DF7021"/>
    <w:rsid w:val="00E03111"/>
    <w:rsid w:val="00E049CA"/>
    <w:rsid w:val="00E05C7E"/>
    <w:rsid w:val="00E10BC2"/>
    <w:rsid w:val="00E10E18"/>
    <w:rsid w:val="00E11E92"/>
    <w:rsid w:val="00E12140"/>
    <w:rsid w:val="00E15598"/>
    <w:rsid w:val="00E16683"/>
    <w:rsid w:val="00E17E23"/>
    <w:rsid w:val="00E25B88"/>
    <w:rsid w:val="00E303AF"/>
    <w:rsid w:val="00E30AF1"/>
    <w:rsid w:val="00E319CE"/>
    <w:rsid w:val="00E34A53"/>
    <w:rsid w:val="00E36EA3"/>
    <w:rsid w:val="00E40350"/>
    <w:rsid w:val="00E4052B"/>
    <w:rsid w:val="00E41F4A"/>
    <w:rsid w:val="00E4506A"/>
    <w:rsid w:val="00E4514A"/>
    <w:rsid w:val="00E518B0"/>
    <w:rsid w:val="00E5415F"/>
    <w:rsid w:val="00E54A5E"/>
    <w:rsid w:val="00E5588F"/>
    <w:rsid w:val="00E55E76"/>
    <w:rsid w:val="00E564F5"/>
    <w:rsid w:val="00E61391"/>
    <w:rsid w:val="00E61917"/>
    <w:rsid w:val="00E62517"/>
    <w:rsid w:val="00E62E36"/>
    <w:rsid w:val="00E6430A"/>
    <w:rsid w:val="00E66632"/>
    <w:rsid w:val="00E71EF4"/>
    <w:rsid w:val="00E72392"/>
    <w:rsid w:val="00E728E0"/>
    <w:rsid w:val="00E75380"/>
    <w:rsid w:val="00E7668C"/>
    <w:rsid w:val="00E771A0"/>
    <w:rsid w:val="00E77D42"/>
    <w:rsid w:val="00E8108F"/>
    <w:rsid w:val="00E84A7B"/>
    <w:rsid w:val="00E8592F"/>
    <w:rsid w:val="00E85F12"/>
    <w:rsid w:val="00E86510"/>
    <w:rsid w:val="00E868B7"/>
    <w:rsid w:val="00E86A3C"/>
    <w:rsid w:val="00E87422"/>
    <w:rsid w:val="00E90F03"/>
    <w:rsid w:val="00E914CB"/>
    <w:rsid w:val="00E926D5"/>
    <w:rsid w:val="00E933F0"/>
    <w:rsid w:val="00E95F32"/>
    <w:rsid w:val="00E967E7"/>
    <w:rsid w:val="00E96B64"/>
    <w:rsid w:val="00E9753D"/>
    <w:rsid w:val="00EA191C"/>
    <w:rsid w:val="00EA3AD7"/>
    <w:rsid w:val="00EA44C0"/>
    <w:rsid w:val="00EB08FF"/>
    <w:rsid w:val="00EB4049"/>
    <w:rsid w:val="00EB43E5"/>
    <w:rsid w:val="00EB53B8"/>
    <w:rsid w:val="00EB587F"/>
    <w:rsid w:val="00EC08A6"/>
    <w:rsid w:val="00EC3380"/>
    <w:rsid w:val="00EC4795"/>
    <w:rsid w:val="00EC6C95"/>
    <w:rsid w:val="00EC6ED0"/>
    <w:rsid w:val="00EC70C4"/>
    <w:rsid w:val="00ED00A5"/>
    <w:rsid w:val="00ED0AFD"/>
    <w:rsid w:val="00ED3874"/>
    <w:rsid w:val="00ED4B6D"/>
    <w:rsid w:val="00ED7941"/>
    <w:rsid w:val="00EE25DF"/>
    <w:rsid w:val="00EE405E"/>
    <w:rsid w:val="00EE7E64"/>
    <w:rsid w:val="00EF073F"/>
    <w:rsid w:val="00EF0818"/>
    <w:rsid w:val="00EF0ABF"/>
    <w:rsid w:val="00EF1D9F"/>
    <w:rsid w:val="00EF42C3"/>
    <w:rsid w:val="00EF5DED"/>
    <w:rsid w:val="00F01FA4"/>
    <w:rsid w:val="00F02374"/>
    <w:rsid w:val="00F050A0"/>
    <w:rsid w:val="00F0719D"/>
    <w:rsid w:val="00F073F2"/>
    <w:rsid w:val="00F1128B"/>
    <w:rsid w:val="00F14CAC"/>
    <w:rsid w:val="00F16C20"/>
    <w:rsid w:val="00F23948"/>
    <w:rsid w:val="00F256DB"/>
    <w:rsid w:val="00F268CC"/>
    <w:rsid w:val="00F30A17"/>
    <w:rsid w:val="00F311FE"/>
    <w:rsid w:val="00F31262"/>
    <w:rsid w:val="00F31E5C"/>
    <w:rsid w:val="00F337E8"/>
    <w:rsid w:val="00F40ACA"/>
    <w:rsid w:val="00F4399C"/>
    <w:rsid w:val="00F43C14"/>
    <w:rsid w:val="00F4603C"/>
    <w:rsid w:val="00F46552"/>
    <w:rsid w:val="00F47F75"/>
    <w:rsid w:val="00F508A4"/>
    <w:rsid w:val="00F50B21"/>
    <w:rsid w:val="00F51D93"/>
    <w:rsid w:val="00F540E3"/>
    <w:rsid w:val="00F55650"/>
    <w:rsid w:val="00F55A66"/>
    <w:rsid w:val="00F5661B"/>
    <w:rsid w:val="00F63FF2"/>
    <w:rsid w:val="00F644CA"/>
    <w:rsid w:val="00F648B0"/>
    <w:rsid w:val="00F70F6A"/>
    <w:rsid w:val="00F71CC0"/>
    <w:rsid w:val="00F723B9"/>
    <w:rsid w:val="00F74ECE"/>
    <w:rsid w:val="00F77769"/>
    <w:rsid w:val="00F77D30"/>
    <w:rsid w:val="00F809D7"/>
    <w:rsid w:val="00F82140"/>
    <w:rsid w:val="00F8344A"/>
    <w:rsid w:val="00F83A85"/>
    <w:rsid w:val="00F83B5A"/>
    <w:rsid w:val="00F84CA8"/>
    <w:rsid w:val="00F87285"/>
    <w:rsid w:val="00F915B1"/>
    <w:rsid w:val="00F91ECD"/>
    <w:rsid w:val="00F9374F"/>
    <w:rsid w:val="00F94959"/>
    <w:rsid w:val="00F95975"/>
    <w:rsid w:val="00F95DE0"/>
    <w:rsid w:val="00FA71F5"/>
    <w:rsid w:val="00FB0736"/>
    <w:rsid w:val="00FB19E3"/>
    <w:rsid w:val="00FB352F"/>
    <w:rsid w:val="00FB3C5C"/>
    <w:rsid w:val="00FB54BE"/>
    <w:rsid w:val="00FB5ABD"/>
    <w:rsid w:val="00FC2B30"/>
    <w:rsid w:val="00FC461E"/>
    <w:rsid w:val="00FC56B5"/>
    <w:rsid w:val="00FD4869"/>
    <w:rsid w:val="00FD5278"/>
    <w:rsid w:val="00FE082E"/>
    <w:rsid w:val="00FE28F6"/>
    <w:rsid w:val="00FE4DC1"/>
    <w:rsid w:val="00FF1640"/>
    <w:rsid w:val="00FF221D"/>
    <w:rsid w:val="00FF3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05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8E057C"/>
    <w:pPr>
      <w:keepNext/>
      <w:keepLines/>
      <w:numPr>
        <w:numId w:val="3"/>
      </w:numPr>
      <w:spacing w:after="37"/>
      <w:ind w:right="-15" w:hanging="10"/>
      <w:outlineLvl w:val="0"/>
    </w:pPr>
    <w:rPr>
      <w:b/>
      <w:color w:val="000000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805C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805CB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8E057C"/>
    <w:rPr>
      <w:rFonts w:ascii="Times New Roman" w:eastAsia="Times New Roman" w:hAnsi="Times New Roman" w:cs="Times New Roman"/>
      <w:b/>
      <w:color w:val="000000"/>
      <w:sz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8E057C"/>
  </w:style>
  <w:style w:type="character" w:styleId="a5">
    <w:name w:val="Hyperlink"/>
    <w:uiPriority w:val="99"/>
    <w:semiHidden/>
    <w:rsid w:val="008E057C"/>
    <w:rPr>
      <w:rFonts w:ascii="Times New Roman" w:hAnsi="Times New Roman" w:cs="Times New Roman"/>
      <w:color w:val="0563C1"/>
      <w:u w:val="single"/>
    </w:rPr>
  </w:style>
  <w:style w:type="character" w:styleId="a6">
    <w:name w:val="FollowedHyperlink"/>
    <w:uiPriority w:val="99"/>
    <w:semiHidden/>
    <w:rsid w:val="008E057C"/>
    <w:rPr>
      <w:rFonts w:cs="Times New Roman"/>
      <w:color w:val="800080"/>
      <w:u w:val="single"/>
    </w:rPr>
  </w:style>
  <w:style w:type="paragraph" w:styleId="a7">
    <w:name w:val="Normal (Web)"/>
    <w:basedOn w:val="a"/>
    <w:uiPriority w:val="99"/>
    <w:rsid w:val="008E057C"/>
    <w:pPr>
      <w:spacing w:before="100" w:beforeAutospacing="1" w:after="100" w:afterAutospacing="1"/>
    </w:pPr>
  </w:style>
  <w:style w:type="paragraph" w:styleId="a8">
    <w:name w:val="footer"/>
    <w:basedOn w:val="a"/>
    <w:link w:val="a9"/>
    <w:uiPriority w:val="99"/>
    <w:rsid w:val="008E057C"/>
    <w:pPr>
      <w:tabs>
        <w:tab w:val="center" w:pos="4677"/>
        <w:tab w:val="right" w:pos="9355"/>
      </w:tabs>
      <w:spacing w:after="84"/>
      <w:ind w:left="-4" w:hanging="10"/>
    </w:pPr>
    <w:rPr>
      <w:color w:val="000000"/>
      <w:szCs w:val="22"/>
    </w:rPr>
  </w:style>
  <w:style w:type="character" w:customStyle="1" w:styleId="a9">
    <w:name w:val="Нижний колонтитул Знак"/>
    <w:basedOn w:val="a0"/>
    <w:link w:val="a8"/>
    <w:uiPriority w:val="99"/>
    <w:rsid w:val="008E057C"/>
    <w:rPr>
      <w:rFonts w:ascii="Times New Roman" w:eastAsia="Times New Roman" w:hAnsi="Times New Roman" w:cs="Times New Roman"/>
      <w:color w:val="000000"/>
      <w:sz w:val="24"/>
      <w:lang w:eastAsia="ru-RU"/>
    </w:rPr>
  </w:style>
  <w:style w:type="paragraph" w:styleId="2">
    <w:name w:val="Body Text 2"/>
    <w:basedOn w:val="a"/>
    <w:link w:val="20"/>
    <w:uiPriority w:val="99"/>
    <w:semiHidden/>
    <w:rsid w:val="008E057C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8E057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9">
    <w:name w:val="c9"/>
    <w:basedOn w:val="a"/>
    <w:uiPriority w:val="99"/>
    <w:rsid w:val="008E057C"/>
    <w:pPr>
      <w:spacing w:before="100" w:beforeAutospacing="1" w:after="100" w:afterAutospacing="1"/>
    </w:pPr>
  </w:style>
  <w:style w:type="paragraph" w:customStyle="1" w:styleId="c4c37">
    <w:name w:val="c4 c37"/>
    <w:basedOn w:val="a"/>
    <w:uiPriority w:val="99"/>
    <w:rsid w:val="008E057C"/>
    <w:pPr>
      <w:spacing w:before="100" w:beforeAutospacing="1" w:after="100" w:afterAutospacing="1"/>
    </w:pPr>
  </w:style>
  <w:style w:type="paragraph" w:customStyle="1" w:styleId="c9c37">
    <w:name w:val="c9 c37"/>
    <w:basedOn w:val="a"/>
    <w:uiPriority w:val="99"/>
    <w:rsid w:val="008E057C"/>
    <w:pPr>
      <w:spacing w:before="100" w:beforeAutospacing="1" w:after="100" w:afterAutospacing="1"/>
    </w:pPr>
  </w:style>
  <w:style w:type="paragraph" w:customStyle="1" w:styleId="c4c34">
    <w:name w:val="c4 c34"/>
    <w:basedOn w:val="a"/>
    <w:uiPriority w:val="99"/>
    <w:rsid w:val="008E057C"/>
    <w:pPr>
      <w:spacing w:before="100" w:beforeAutospacing="1" w:after="100" w:afterAutospacing="1"/>
    </w:pPr>
  </w:style>
  <w:style w:type="paragraph" w:customStyle="1" w:styleId="c2">
    <w:name w:val="c2"/>
    <w:basedOn w:val="a"/>
    <w:uiPriority w:val="99"/>
    <w:rsid w:val="008E057C"/>
    <w:pPr>
      <w:spacing w:before="100" w:beforeAutospacing="1" w:after="100" w:afterAutospacing="1"/>
    </w:pPr>
  </w:style>
  <w:style w:type="paragraph" w:customStyle="1" w:styleId="c39">
    <w:name w:val="c39"/>
    <w:basedOn w:val="a"/>
    <w:uiPriority w:val="99"/>
    <w:rsid w:val="008E057C"/>
    <w:pPr>
      <w:spacing w:before="100" w:beforeAutospacing="1" w:after="100" w:afterAutospacing="1"/>
    </w:pPr>
  </w:style>
  <w:style w:type="paragraph" w:customStyle="1" w:styleId="c15">
    <w:name w:val="c15"/>
    <w:basedOn w:val="a"/>
    <w:uiPriority w:val="99"/>
    <w:rsid w:val="008E057C"/>
    <w:pPr>
      <w:spacing w:before="100" w:beforeAutospacing="1" w:after="100" w:afterAutospacing="1"/>
    </w:pPr>
  </w:style>
  <w:style w:type="character" w:customStyle="1" w:styleId="21">
    <w:name w:val="Основной текст (2)"/>
    <w:uiPriority w:val="99"/>
    <w:rsid w:val="008E057C"/>
    <w:rPr>
      <w:rFonts w:ascii="Franklin Gothic Medium" w:hAnsi="Franklin Gothic Medium"/>
      <w:color w:val="000000"/>
      <w:spacing w:val="-4"/>
      <w:w w:val="100"/>
      <w:position w:val="0"/>
      <w:sz w:val="45"/>
      <w:u w:val="none"/>
      <w:effect w:val="none"/>
      <w:lang w:val="ru-RU"/>
    </w:rPr>
  </w:style>
  <w:style w:type="character" w:customStyle="1" w:styleId="apple-converted-space">
    <w:name w:val="apple-converted-space"/>
    <w:uiPriority w:val="99"/>
    <w:rsid w:val="008E057C"/>
    <w:rPr>
      <w:rFonts w:cs="Times New Roman"/>
    </w:rPr>
  </w:style>
  <w:style w:type="character" w:customStyle="1" w:styleId="c3">
    <w:name w:val="c3"/>
    <w:uiPriority w:val="99"/>
    <w:rsid w:val="008E057C"/>
    <w:rPr>
      <w:rFonts w:cs="Times New Roman"/>
    </w:rPr>
  </w:style>
  <w:style w:type="character" w:customStyle="1" w:styleId="c3c28c29">
    <w:name w:val="c3 c28 c29"/>
    <w:uiPriority w:val="99"/>
    <w:rsid w:val="008E057C"/>
    <w:rPr>
      <w:rFonts w:cs="Times New Roman"/>
    </w:rPr>
  </w:style>
  <w:style w:type="character" w:customStyle="1" w:styleId="c3c25">
    <w:name w:val="c3 c25"/>
    <w:uiPriority w:val="99"/>
    <w:rsid w:val="008E057C"/>
    <w:rPr>
      <w:rFonts w:cs="Times New Roman"/>
    </w:rPr>
  </w:style>
  <w:style w:type="character" w:customStyle="1" w:styleId="c3c25c29">
    <w:name w:val="c3 c25 c29"/>
    <w:uiPriority w:val="99"/>
    <w:rsid w:val="008E057C"/>
    <w:rPr>
      <w:rFonts w:cs="Times New Roman"/>
    </w:rPr>
  </w:style>
  <w:style w:type="character" w:customStyle="1" w:styleId="c3c28">
    <w:name w:val="c3 c28"/>
    <w:uiPriority w:val="99"/>
    <w:rsid w:val="008E057C"/>
    <w:rPr>
      <w:rFonts w:cs="Times New Roman"/>
    </w:rPr>
  </w:style>
  <w:style w:type="character" w:customStyle="1" w:styleId="c3c25c28">
    <w:name w:val="c3 c25 c28"/>
    <w:uiPriority w:val="99"/>
    <w:rsid w:val="008E057C"/>
    <w:rPr>
      <w:rFonts w:cs="Times New Roman"/>
    </w:rPr>
  </w:style>
  <w:style w:type="character" w:customStyle="1" w:styleId="c12">
    <w:name w:val="c12"/>
    <w:uiPriority w:val="99"/>
    <w:rsid w:val="008E057C"/>
    <w:rPr>
      <w:rFonts w:cs="Times New Roman"/>
    </w:rPr>
  </w:style>
  <w:style w:type="character" w:customStyle="1" w:styleId="c78">
    <w:name w:val="c78"/>
    <w:uiPriority w:val="99"/>
    <w:rsid w:val="008E057C"/>
    <w:rPr>
      <w:rFonts w:cs="Times New Roman"/>
    </w:rPr>
  </w:style>
  <w:style w:type="character" w:customStyle="1" w:styleId="c4">
    <w:name w:val="c4"/>
    <w:uiPriority w:val="99"/>
    <w:rsid w:val="008E057C"/>
    <w:rPr>
      <w:rFonts w:cs="Times New Roman"/>
    </w:rPr>
  </w:style>
  <w:style w:type="character" w:customStyle="1" w:styleId="c10">
    <w:name w:val="c10"/>
    <w:uiPriority w:val="99"/>
    <w:rsid w:val="008E057C"/>
    <w:rPr>
      <w:rFonts w:cs="Times New Roman"/>
    </w:rPr>
  </w:style>
  <w:style w:type="character" w:customStyle="1" w:styleId="c20">
    <w:name w:val="c20"/>
    <w:uiPriority w:val="99"/>
    <w:rsid w:val="008E057C"/>
    <w:rPr>
      <w:rFonts w:cs="Times New Roman"/>
    </w:rPr>
  </w:style>
  <w:style w:type="table" w:styleId="aa">
    <w:name w:val="Table Grid"/>
    <w:basedOn w:val="a1"/>
    <w:uiPriority w:val="99"/>
    <w:rsid w:val="008E05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797B99"/>
    <w:pPr>
      <w:ind w:left="720"/>
      <w:contextualSpacing/>
    </w:pPr>
  </w:style>
  <w:style w:type="paragraph" w:styleId="ac">
    <w:name w:val="header"/>
    <w:basedOn w:val="a"/>
    <w:link w:val="ad"/>
    <w:uiPriority w:val="99"/>
    <w:unhideWhenUsed/>
    <w:rsid w:val="00E10E18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E10E1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05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8E057C"/>
    <w:pPr>
      <w:keepNext/>
      <w:keepLines/>
      <w:numPr>
        <w:numId w:val="3"/>
      </w:numPr>
      <w:spacing w:after="37"/>
      <w:ind w:right="-15" w:hanging="10"/>
      <w:outlineLvl w:val="0"/>
    </w:pPr>
    <w:rPr>
      <w:b/>
      <w:color w:val="000000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805C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805CB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8E057C"/>
    <w:rPr>
      <w:rFonts w:ascii="Times New Roman" w:eastAsia="Times New Roman" w:hAnsi="Times New Roman" w:cs="Times New Roman"/>
      <w:b/>
      <w:color w:val="000000"/>
      <w:sz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8E057C"/>
  </w:style>
  <w:style w:type="character" w:styleId="a5">
    <w:name w:val="Hyperlink"/>
    <w:uiPriority w:val="99"/>
    <w:semiHidden/>
    <w:rsid w:val="008E057C"/>
    <w:rPr>
      <w:rFonts w:ascii="Times New Roman" w:hAnsi="Times New Roman" w:cs="Times New Roman"/>
      <w:color w:val="0563C1"/>
      <w:u w:val="single"/>
    </w:rPr>
  </w:style>
  <w:style w:type="character" w:styleId="a6">
    <w:name w:val="FollowedHyperlink"/>
    <w:uiPriority w:val="99"/>
    <w:semiHidden/>
    <w:rsid w:val="008E057C"/>
    <w:rPr>
      <w:rFonts w:cs="Times New Roman"/>
      <w:color w:val="800080"/>
      <w:u w:val="single"/>
    </w:rPr>
  </w:style>
  <w:style w:type="paragraph" w:styleId="a7">
    <w:name w:val="Normal (Web)"/>
    <w:basedOn w:val="a"/>
    <w:uiPriority w:val="99"/>
    <w:rsid w:val="008E057C"/>
    <w:pPr>
      <w:spacing w:before="100" w:beforeAutospacing="1" w:after="100" w:afterAutospacing="1"/>
    </w:pPr>
  </w:style>
  <w:style w:type="paragraph" w:styleId="a8">
    <w:name w:val="footer"/>
    <w:basedOn w:val="a"/>
    <w:link w:val="a9"/>
    <w:uiPriority w:val="99"/>
    <w:rsid w:val="008E057C"/>
    <w:pPr>
      <w:tabs>
        <w:tab w:val="center" w:pos="4677"/>
        <w:tab w:val="right" w:pos="9355"/>
      </w:tabs>
      <w:spacing w:after="84"/>
      <w:ind w:left="-4" w:hanging="10"/>
    </w:pPr>
    <w:rPr>
      <w:color w:val="000000"/>
      <w:szCs w:val="22"/>
    </w:rPr>
  </w:style>
  <w:style w:type="character" w:customStyle="1" w:styleId="a9">
    <w:name w:val="Нижний колонтитул Знак"/>
    <w:basedOn w:val="a0"/>
    <w:link w:val="a8"/>
    <w:uiPriority w:val="99"/>
    <w:rsid w:val="008E057C"/>
    <w:rPr>
      <w:rFonts w:ascii="Times New Roman" w:eastAsia="Times New Roman" w:hAnsi="Times New Roman" w:cs="Times New Roman"/>
      <w:color w:val="000000"/>
      <w:sz w:val="24"/>
      <w:lang w:eastAsia="ru-RU"/>
    </w:rPr>
  </w:style>
  <w:style w:type="paragraph" w:styleId="2">
    <w:name w:val="Body Text 2"/>
    <w:basedOn w:val="a"/>
    <w:link w:val="20"/>
    <w:uiPriority w:val="99"/>
    <w:semiHidden/>
    <w:rsid w:val="008E057C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8E057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9">
    <w:name w:val="c9"/>
    <w:basedOn w:val="a"/>
    <w:uiPriority w:val="99"/>
    <w:rsid w:val="008E057C"/>
    <w:pPr>
      <w:spacing w:before="100" w:beforeAutospacing="1" w:after="100" w:afterAutospacing="1"/>
    </w:pPr>
  </w:style>
  <w:style w:type="paragraph" w:customStyle="1" w:styleId="c4c37">
    <w:name w:val="c4 c37"/>
    <w:basedOn w:val="a"/>
    <w:uiPriority w:val="99"/>
    <w:rsid w:val="008E057C"/>
    <w:pPr>
      <w:spacing w:before="100" w:beforeAutospacing="1" w:after="100" w:afterAutospacing="1"/>
    </w:pPr>
  </w:style>
  <w:style w:type="paragraph" w:customStyle="1" w:styleId="c9c37">
    <w:name w:val="c9 c37"/>
    <w:basedOn w:val="a"/>
    <w:uiPriority w:val="99"/>
    <w:rsid w:val="008E057C"/>
    <w:pPr>
      <w:spacing w:before="100" w:beforeAutospacing="1" w:after="100" w:afterAutospacing="1"/>
    </w:pPr>
  </w:style>
  <w:style w:type="paragraph" w:customStyle="1" w:styleId="c4c34">
    <w:name w:val="c4 c34"/>
    <w:basedOn w:val="a"/>
    <w:uiPriority w:val="99"/>
    <w:rsid w:val="008E057C"/>
    <w:pPr>
      <w:spacing w:before="100" w:beforeAutospacing="1" w:after="100" w:afterAutospacing="1"/>
    </w:pPr>
  </w:style>
  <w:style w:type="paragraph" w:customStyle="1" w:styleId="c2">
    <w:name w:val="c2"/>
    <w:basedOn w:val="a"/>
    <w:uiPriority w:val="99"/>
    <w:rsid w:val="008E057C"/>
    <w:pPr>
      <w:spacing w:before="100" w:beforeAutospacing="1" w:after="100" w:afterAutospacing="1"/>
    </w:pPr>
  </w:style>
  <w:style w:type="paragraph" w:customStyle="1" w:styleId="c39">
    <w:name w:val="c39"/>
    <w:basedOn w:val="a"/>
    <w:uiPriority w:val="99"/>
    <w:rsid w:val="008E057C"/>
    <w:pPr>
      <w:spacing w:before="100" w:beforeAutospacing="1" w:after="100" w:afterAutospacing="1"/>
    </w:pPr>
  </w:style>
  <w:style w:type="paragraph" w:customStyle="1" w:styleId="c15">
    <w:name w:val="c15"/>
    <w:basedOn w:val="a"/>
    <w:uiPriority w:val="99"/>
    <w:rsid w:val="008E057C"/>
    <w:pPr>
      <w:spacing w:before="100" w:beforeAutospacing="1" w:after="100" w:afterAutospacing="1"/>
    </w:pPr>
  </w:style>
  <w:style w:type="character" w:customStyle="1" w:styleId="21">
    <w:name w:val="Основной текст (2)"/>
    <w:uiPriority w:val="99"/>
    <w:rsid w:val="008E057C"/>
    <w:rPr>
      <w:rFonts w:ascii="Franklin Gothic Medium" w:hAnsi="Franklin Gothic Medium"/>
      <w:color w:val="000000"/>
      <w:spacing w:val="-4"/>
      <w:w w:val="100"/>
      <w:position w:val="0"/>
      <w:sz w:val="45"/>
      <w:u w:val="none"/>
      <w:effect w:val="none"/>
      <w:lang w:val="ru-RU"/>
    </w:rPr>
  </w:style>
  <w:style w:type="character" w:customStyle="1" w:styleId="apple-converted-space">
    <w:name w:val="apple-converted-space"/>
    <w:uiPriority w:val="99"/>
    <w:rsid w:val="008E057C"/>
    <w:rPr>
      <w:rFonts w:cs="Times New Roman"/>
    </w:rPr>
  </w:style>
  <w:style w:type="character" w:customStyle="1" w:styleId="c3">
    <w:name w:val="c3"/>
    <w:uiPriority w:val="99"/>
    <w:rsid w:val="008E057C"/>
    <w:rPr>
      <w:rFonts w:cs="Times New Roman"/>
    </w:rPr>
  </w:style>
  <w:style w:type="character" w:customStyle="1" w:styleId="c3c28c29">
    <w:name w:val="c3 c28 c29"/>
    <w:uiPriority w:val="99"/>
    <w:rsid w:val="008E057C"/>
    <w:rPr>
      <w:rFonts w:cs="Times New Roman"/>
    </w:rPr>
  </w:style>
  <w:style w:type="character" w:customStyle="1" w:styleId="c3c25">
    <w:name w:val="c3 c25"/>
    <w:uiPriority w:val="99"/>
    <w:rsid w:val="008E057C"/>
    <w:rPr>
      <w:rFonts w:cs="Times New Roman"/>
    </w:rPr>
  </w:style>
  <w:style w:type="character" w:customStyle="1" w:styleId="c3c25c29">
    <w:name w:val="c3 c25 c29"/>
    <w:uiPriority w:val="99"/>
    <w:rsid w:val="008E057C"/>
    <w:rPr>
      <w:rFonts w:cs="Times New Roman"/>
    </w:rPr>
  </w:style>
  <w:style w:type="character" w:customStyle="1" w:styleId="c3c28">
    <w:name w:val="c3 c28"/>
    <w:uiPriority w:val="99"/>
    <w:rsid w:val="008E057C"/>
    <w:rPr>
      <w:rFonts w:cs="Times New Roman"/>
    </w:rPr>
  </w:style>
  <w:style w:type="character" w:customStyle="1" w:styleId="c3c25c28">
    <w:name w:val="c3 c25 c28"/>
    <w:uiPriority w:val="99"/>
    <w:rsid w:val="008E057C"/>
    <w:rPr>
      <w:rFonts w:cs="Times New Roman"/>
    </w:rPr>
  </w:style>
  <w:style w:type="character" w:customStyle="1" w:styleId="c12">
    <w:name w:val="c12"/>
    <w:uiPriority w:val="99"/>
    <w:rsid w:val="008E057C"/>
    <w:rPr>
      <w:rFonts w:cs="Times New Roman"/>
    </w:rPr>
  </w:style>
  <w:style w:type="character" w:customStyle="1" w:styleId="c78">
    <w:name w:val="c78"/>
    <w:uiPriority w:val="99"/>
    <w:rsid w:val="008E057C"/>
    <w:rPr>
      <w:rFonts w:cs="Times New Roman"/>
    </w:rPr>
  </w:style>
  <w:style w:type="character" w:customStyle="1" w:styleId="c4">
    <w:name w:val="c4"/>
    <w:uiPriority w:val="99"/>
    <w:rsid w:val="008E057C"/>
    <w:rPr>
      <w:rFonts w:cs="Times New Roman"/>
    </w:rPr>
  </w:style>
  <w:style w:type="character" w:customStyle="1" w:styleId="c10">
    <w:name w:val="c10"/>
    <w:uiPriority w:val="99"/>
    <w:rsid w:val="008E057C"/>
    <w:rPr>
      <w:rFonts w:cs="Times New Roman"/>
    </w:rPr>
  </w:style>
  <w:style w:type="character" w:customStyle="1" w:styleId="c20">
    <w:name w:val="c20"/>
    <w:uiPriority w:val="99"/>
    <w:rsid w:val="008E057C"/>
    <w:rPr>
      <w:rFonts w:cs="Times New Roman"/>
    </w:rPr>
  </w:style>
  <w:style w:type="table" w:styleId="aa">
    <w:name w:val="Table Grid"/>
    <w:basedOn w:val="a1"/>
    <w:uiPriority w:val="99"/>
    <w:rsid w:val="008E05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797B99"/>
    <w:pPr>
      <w:ind w:left="720"/>
      <w:contextualSpacing/>
    </w:pPr>
  </w:style>
  <w:style w:type="paragraph" w:styleId="ac">
    <w:name w:val="header"/>
    <w:basedOn w:val="a"/>
    <w:link w:val="ad"/>
    <w:uiPriority w:val="99"/>
    <w:unhideWhenUsed/>
    <w:rsid w:val="00E10E18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E10E1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22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6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image" Target="media/image13.emf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2.wmf"/><Relationship Id="rId29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24" Type="http://schemas.openxmlformats.org/officeDocument/2006/relationships/hyperlink" Target="http://www.book.ru/" TargetMode="External"/><Relationship Id="rId32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23" Type="http://schemas.openxmlformats.org/officeDocument/2006/relationships/hyperlink" Target="http://menobr.ru/files/astronom1.pptx" TargetMode="External"/><Relationship Id="rId28" Type="http://schemas.openxmlformats.org/officeDocument/2006/relationships/footer" Target="footer2.xml"/><Relationship Id="rId10" Type="http://schemas.openxmlformats.org/officeDocument/2006/relationships/image" Target="media/image2.png"/><Relationship Id="rId19" Type="http://schemas.openxmlformats.org/officeDocument/2006/relationships/image" Target="media/image11.png"/><Relationship Id="rId31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oleObject" Target="embeddings/_____Microsoft_Excel_97-20031.xls"/><Relationship Id="rId27" Type="http://schemas.openxmlformats.org/officeDocument/2006/relationships/footer" Target="footer1.xml"/><Relationship Id="rId30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80A14A-BD71-4B7A-B3A6-9BA0D4D4DA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</Pages>
  <Words>8356</Words>
  <Characters>47631</Characters>
  <Application>Microsoft Office Word</Application>
  <DocSecurity>0</DocSecurity>
  <Lines>396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55876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ПНК</cp:lastModifiedBy>
  <cp:revision>27</cp:revision>
  <cp:lastPrinted>2021-11-04T11:35:00Z</cp:lastPrinted>
  <dcterms:created xsi:type="dcterms:W3CDTF">2021-11-04T09:16:00Z</dcterms:created>
  <dcterms:modified xsi:type="dcterms:W3CDTF">2025-01-16T13:09:00Z</dcterms:modified>
</cp:coreProperties>
</file>